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4398"/>
        <w:gridCol w:w="4266"/>
        <w:gridCol w:w="1796"/>
      </w:tblGrid>
      <w:tr w:rsidR="00A06998" w:rsidRPr="003F00D1" w14:paraId="2CCDDB48" w14:textId="77777777" w:rsidTr="007970F7">
        <w:trPr>
          <w:trHeight w:val="102"/>
        </w:trPr>
        <w:tc>
          <w:tcPr>
            <w:tcW w:w="4398" w:type="dxa"/>
            <w:vMerge w:val="restart"/>
            <w:shd w:val="clear" w:color="auto" w:fill="auto"/>
          </w:tcPr>
          <w:p w14:paraId="417C73B5" w14:textId="49616465" w:rsidR="0024062B" w:rsidRPr="00ED2BB0" w:rsidRDefault="0024062B" w:rsidP="00ED2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  <w:p w14:paraId="35CD52CD" w14:textId="3FC06F6D" w:rsidR="0024062B" w:rsidRDefault="0024062B" w:rsidP="003F00D1">
            <w:pPr>
              <w:jc w:val="center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9"/>
            </w:tblGrid>
            <w:tr w:rsidR="00B7399D" w14:paraId="6935BCD3" w14:textId="77777777" w:rsidTr="00962FD5">
              <w:trPr>
                <w:trHeight w:val="1600"/>
              </w:trPr>
              <w:tc>
                <w:tcPr>
                  <w:tcW w:w="3979" w:type="dxa"/>
                </w:tcPr>
                <w:p w14:paraId="72420138" w14:textId="097E5258" w:rsidR="00B7399D" w:rsidRDefault="00060DA7" w:rsidP="003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ED2BB0">
                    <w:rPr>
                      <w:rFonts w:ascii="Open Sans" w:hAnsi="Open Sans" w:cs="Open Sans"/>
                      <w:noProof/>
                      <w:color w:val="237495"/>
                      <w:shd w:val="clear" w:color="auto" w:fill="FFFFFF"/>
                    </w:rPr>
                    <w:drawing>
                      <wp:inline distT="0" distB="0" distL="0" distR="0" wp14:anchorId="4E29A7D3" wp14:editId="2F1829C9">
                        <wp:extent cx="2228850" cy="1152525"/>
                        <wp:effectExtent l="0" t="0" r="0" b="9525"/>
                        <wp:docPr id="57919914" name="Picture 1" descr="A logo with text and a rainbow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919914" name="Picture 1" descr="A logo with text and a rainbow&#10;&#10;AI-generated content may be incorrect.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15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399D" w14:paraId="210DD0B0" w14:textId="77777777" w:rsidTr="00962FD5">
              <w:trPr>
                <w:trHeight w:val="2728"/>
              </w:trPr>
              <w:tc>
                <w:tcPr>
                  <w:tcW w:w="3979" w:type="dxa"/>
                </w:tcPr>
                <w:p w14:paraId="2B6E6D8C" w14:textId="77777777" w:rsidR="00B7399D" w:rsidRDefault="00B7399D" w:rsidP="003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D99D1AE" w14:textId="45AFBCB6" w:rsidR="007E1943" w:rsidRDefault="007E1943" w:rsidP="003F0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4B7625" wp14:editId="664C86D1">
                        <wp:extent cx="2200910" cy="1424940"/>
                        <wp:effectExtent l="0" t="0" r="8890" b="3810"/>
                        <wp:docPr id="1525947886" name="Picture 2" descr="Fashion Show Cartoon Stock Illustrations – 8,337 Fashion Show Cartoo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shion Show Cartoon Stock Illustrations – 8,337 Fashion Show Carto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957" cy="1432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2DFC21" w14:textId="129CC949" w:rsidR="007970F7" w:rsidRPr="003F00D1" w:rsidRDefault="007970F7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14:paraId="622E55CD" w14:textId="2029DD45" w:rsidR="0024062B" w:rsidRPr="003F00D1" w:rsidRDefault="0024062B" w:rsidP="003F00D1">
            <w:pPr>
              <w:jc w:val="center"/>
              <w:rPr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F15D42F" wp14:editId="770DC507">
                  <wp:extent cx="2571750" cy="352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shd w:val="clear" w:color="auto" w:fill="auto"/>
          </w:tcPr>
          <w:p w14:paraId="269E952E" w14:textId="70D78B4A" w:rsidR="0024062B" w:rsidRPr="003F00D1" w:rsidRDefault="0024062B" w:rsidP="003F00D1">
            <w:pPr>
              <w:jc w:val="both"/>
              <w:rPr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748143" wp14:editId="5329420B">
                  <wp:extent cx="485775" cy="51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998" w:rsidRPr="003F00D1" w14:paraId="58940896" w14:textId="77777777" w:rsidTr="007970F7">
        <w:trPr>
          <w:trHeight w:val="1037"/>
        </w:trPr>
        <w:tc>
          <w:tcPr>
            <w:tcW w:w="4398" w:type="dxa"/>
            <w:vMerge/>
            <w:shd w:val="clear" w:color="auto" w:fill="auto"/>
          </w:tcPr>
          <w:p w14:paraId="2E11E5CC" w14:textId="5A3ABE4D" w:rsidR="0024062B" w:rsidRPr="004A78CE" w:rsidRDefault="0024062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14:paraId="283370BF" w14:textId="227EE827" w:rsidR="0024062B" w:rsidRDefault="0024062B" w:rsidP="00A30C8A">
            <w:pPr>
              <w:tabs>
                <w:tab w:val="left" w:pos="1735"/>
              </w:tabs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A30C8A">
              <w:rPr>
                <w:rFonts w:cs="Arial"/>
                <w:b/>
                <w:bCs/>
                <w:sz w:val="32"/>
                <w:szCs w:val="32"/>
              </w:rPr>
              <w:t xml:space="preserve">                   </w:t>
            </w:r>
            <w:r w:rsidR="00515FB5">
              <w:rPr>
                <w:rFonts w:cs="Arial"/>
                <w:b/>
                <w:bCs/>
                <w:sz w:val="32"/>
                <w:szCs w:val="32"/>
                <w:u w:val="single"/>
              </w:rPr>
              <w:t xml:space="preserve">  Fashion Show</w:t>
            </w:r>
            <w:r w:rsidR="000E6AEB">
              <w:rPr>
                <w:rFonts w:cs="Arial"/>
                <w:b/>
                <w:bCs/>
                <w:sz w:val="32"/>
                <w:szCs w:val="32"/>
                <w:u w:val="single"/>
              </w:rPr>
              <w:t xml:space="preserve"> &amp; Lunch</w:t>
            </w:r>
          </w:p>
          <w:p w14:paraId="58790E40" w14:textId="77777777" w:rsidR="0024062B" w:rsidRDefault="0024062B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3724964D" w14:textId="511DE2B1" w:rsidR="0024062B" w:rsidRPr="00D84457" w:rsidRDefault="0024062B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EA102D">
              <w:rPr>
                <w:rFonts w:cs="Arial"/>
                <w:b/>
                <w:bCs/>
                <w:sz w:val="22"/>
                <w:szCs w:val="22"/>
              </w:rPr>
              <w:t>Wednesday 10 September</w:t>
            </w:r>
            <w:r w:rsidRPr="00891C78">
              <w:rPr>
                <w:rFonts w:cs="Arial"/>
                <w:b/>
                <w:bCs/>
                <w:sz w:val="22"/>
                <w:szCs w:val="22"/>
              </w:rPr>
              <w:t xml:space="preserve"> 2</w:t>
            </w:r>
            <w:r w:rsidR="00EA5FDA" w:rsidRPr="00891C78">
              <w:rPr>
                <w:rFonts w:cs="Arial"/>
                <w:b/>
                <w:bCs/>
                <w:sz w:val="22"/>
                <w:szCs w:val="22"/>
              </w:rPr>
              <w:t>025</w:t>
            </w:r>
          </w:p>
          <w:p w14:paraId="6F6AFF97" w14:textId="76DC3332" w:rsidR="0024062B" w:rsidRDefault="0024062B" w:rsidP="00034684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  <w:t>12.00 for lunch at 12.30pm</w:t>
            </w:r>
          </w:p>
          <w:p w14:paraId="39E4CC82" w14:textId="77777777" w:rsidR="00515FB5" w:rsidRDefault="00515FB5" w:rsidP="00034684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1CBEE2CB" w14:textId="77777777" w:rsidR="00DE53F4" w:rsidRDefault="0024062B" w:rsidP="00EA102D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DE53F4">
              <w:rPr>
                <w:rFonts w:cs="Arial"/>
                <w:sz w:val="22"/>
                <w:szCs w:val="22"/>
              </w:rPr>
              <w:t xml:space="preserve">Vision </w:t>
            </w:r>
            <w:r w:rsidR="00DE53F4" w:rsidRPr="00DE53F4">
              <w:rPr>
                <w:rFonts w:cs="Arial"/>
                <w:sz w:val="22"/>
                <w:szCs w:val="22"/>
              </w:rPr>
              <w:t>West Nottinghamshire College</w:t>
            </w:r>
          </w:p>
          <w:p w14:paraId="483D90BD" w14:textId="7DD9770A" w:rsidR="0024062B" w:rsidRDefault="00DE53F4" w:rsidP="00EA102D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DE53F4">
              <w:rPr>
                <w:rFonts w:cs="Arial"/>
                <w:sz w:val="22"/>
                <w:szCs w:val="22"/>
              </w:rPr>
              <w:t>Derby Road</w:t>
            </w:r>
            <w:r>
              <w:rPr>
                <w:rFonts w:cs="Arial"/>
                <w:sz w:val="22"/>
                <w:szCs w:val="22"/>
              </w:rPr>
              <w:t>, Mansfield, N</w:t>
            </w:r>
            <w:r w:rsidR="00515FB5">
              <w:rPr>
                <w:rFonts w:cs="Arial"/>
                <w:sz w:val="22"/>
                <w:szCs w:val="22"/>
              </w:rPr>
              <w:t>G18 5BH</w:t>
            </w:r>
            <w:r w:rsidRPr="00DE53F4">
              <w:rPr>
                <w:rFonts w:cs="Arial"/>
                <w:sz w:val="22"/>
                <w:szCs w:val="22"/>
              </w:rPr>
              <w:br/>
            </w:r>
          </w:p>
          <w:p w14:paraId="7CE67035" w14:textId="46906725" w:rsidR="0024062B" w:rsidRPr="00A2755F" w:rsidRDefault="0024062B" w:rsidP="001E2976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75E7F952">
              <w:rPr>
                <w:rFonts w:cs="Arial"/>
                <w:b/>
                <w:bCs/>
                <w:sz w:val="22"/>
                <w:szCs w:val="22"/>
              </w:rPr>
              <w:t>Price</w:t>
            </w:r>
            <w:r w:rsidRPr="75E7F952">
              <w:rPr>
                <w:rFonts w:cs="Arial"/>
                <w:sz w:val="22"/>
                <w:szCs w:val="22"/>
              </w:rPr>
              <w:t>:</w:t>
            </w:r>
            <w:r>
              <w:tab/>
            </w:r>
            <w:r w:rsidRPr="00A2755F">
              <w:rPr>
                <w:rFonts w:cs="Arial"/>
                <w:sz w:val="22"/>
                <w:szCs w:val="22"/>
              </w:rPr>
              <w:t>£</w:t>
            </w:r>
            <w:r w:rsidR="00515FB5">
              <w:rPr>
                <w:rFonts w:cs="Arial"/>
                <w:sz w:val="22"/>
                <w:szCs w:val="22"/>
              </w:rPr>
              <w:t>25</w:t>
            </w:r>
            <w:r w:rsidRPr="00A2755F">
              <w:rPr>
                <w:rFonts w:cs="Arial"/>
                <w:sz w:val="22"/>
                <w:szCs w:val="22"/>
              </w:rPr>
              <w:t>.00 including tea/coffee</w:t>
            </w:r>
          </w:p>
          <w:p w14:paraId="2F6BA162" w14:textId="0D4B685B" w:rsidR="0024062B" w:rsidRDefault="0024062B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A2755F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 w:rsidRPr="00A2755F">
              <w:rPr>
                <w:rFonts w:cs="Arial"/>
                <w:sz w:val="22"/>
                <w:szCs w:val="22"/>
              </w:rPr>
              <w:t>:</w:t>
            </w:r>
            <w:r w:rsidRPr="00A2755F">
              <w:rPr>
                <w:rFonts w:cs="Arial"/>
                <w:sz w:val="22"/>
                <w:szCs w:val="22"/>
              </w:rPr>
              <w:tab/>
            </w:r>
            <w:r w:rsidR="00A70403">
              <w:rPr>
                <w:rFonts w:cs="Arial"/>
                <w:sz w:val="22"/>
                <w:szCs w:val="22"/>
              </w:rPr>
              <w:t>18 August</w:t>
            </w:r>
          </w:p>
          <w:p w14:paraId="0717B774" w14:textId="77777777" w:rsidR="00CA352F" w:rsidRDefault="00CA352F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4D9AFEB7" w14:textId="77777777" w:rsidR="00632E53" w:rsidRDefault="00632E53" w:rsidP="00E47C7C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1F070A">
              <w:rPr>
                <w:rFonts w:cs="Arial"/>
                <w:b/>
                <w:bCs/>
                <w:sz w:val="22"/>
                <w:szCs w:val="22"/>
              </w:rPr>
              <w:t xml:space="preserve">Book &amp; </w:t>
            </w:r>
            <w:r>
              <w:rPr>
                <w:rFonts w:cs="Arial"/>
                <w:b/>
                <w:bCs/>
                <w:sz w:val="22"/>
                <w:szCs w:val="22"/>
              </w:rPr>
              <w:t>pay by card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207E04C5" w14:textId="5FEE21FE" w:rsidR="00C800C7" w:rsidRDefault="005F11F5" w:rsidP="00E47C7C">
            <w:pPr>
              <w:tabs>
                <w:tab w:val="left" w:pos="1735"/>
              </w:tabs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hyperlink r:id="rId12" w:history="1">
              <w:r w:rsidRPr="00535F01">
                <w:rPr>
                  <w:rStyle w:val="Hyperlink"/>
                  <w:rFonts w:cs="Arial"/>
                  <w:sz w:val="22"/>
                  <w:szCs w:val="22"/>
                </w:rPr>
                <w:t>https://www.trybooking.com/uk/EXBL</w:t>
              </w:r>
            </w:hyperlink>
          </w:p>
          <w:p w14:paraId="6161D635" w14:textId="77777777" w:rsidR="005F11F5" w:rsidRPr="005F11F5" w:rsidRDefault="005F11F5" w:rsidP="00E47C7C">
            <w:pPr>
              <w:tabs>
                <w:tab w:val="left" w:pos="1735"/>
              </w:tabs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F1AF774" w14:textId="4027F646" w:rsidR="0024062B" w:rsidRPr="003606EC" w:rsidRDefault="0024062B" w:rsidP="00600D77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B8DE733" w14:textId="49D9DE03" w:rsidR="009C054A" w:rsidRPr="006605BB" w:rsidRDefault="00084334" w:rsidP="0024062B">
      <w:pPr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Come along to s</w:t>
      </w:r>
      <w:r w:rsidR="002C5ABD" w:rsidRPr="00BE1111">
        <w:rPr>
          <w:rFonts w:cs="Arial"/>
          <w:bCs/>
          <w:sz w:val="22"/>
          <w:szCs w:val="22"/>
        </w:rPr>
        <w:t>it down to a lovely</w:t>
      </w:r>
      <w:r w:rsidR="00F91F9B" w:rsidRPr="00BE1111">
        <w:rPr>
          <w:rFonts w:cs="Arial"/>
          <w:bCs/>
          <w:sz w:val="22"/>
          <w:szCs w:val="22"/>
        </w:rPr>
        <w:t xml:space="preserve"> 2-course meal</w:t>
      </w:r>
      <w:r w:rsidR="00853EF0" w:rsidRPr="00BE1111">
        <w:rPr>
          <w:rFonts w:cs="Arial"/>
          <w:bCs/>
          <w:sz w:val="22"/>
          <w:szCs w:val="22"/>
        </w:rPr>
        <w:t>,</w:t>
      </w:r>
      <w:r w:rsidR="00BE3FE1" w:rsidRPr="00BE1111">
        <w:rPr>
          <w:rFonts w:cs="Arial"/>
          <w:bCs/>
          <w:sz w:val="22"/>
          <w:szCs w:val="22"/>
        </w:rPr>
        <w:t xml:space="preserve"> </w:t>
      </w:r>
      <w:r w:rsidR="001C4DD0">
        <w:rPr>
          <w:rFonts w:cs="Arial"/>
          <w:bCs/>
          <w:sz w:val="22"/>
          <w:szCs w:val="22"/>
        </w:rPr>
        <w:t>prepared</w:t>
      </w:r>
      <w:r w:rsidR="00BE3FE1" w:rsidRPr="00BE1111">
        <w:rPr>
          <w:rFonts w:cs="Arial"/>
          <w:bCs/>
          <w:sz w:val="22"/>
          <w:szCs w:val="22"/>
        </w:rPr>
        <w:t xml:space="preserve"> by the </w:t>
      </w:r>
      <w:r w:rsidR="00BE3FE1" w:rsidRPr="00BE1111">
        <w:rPr>
          <w:rFonts w:cs="Arial"/>
          <w:sz w:val="22"/>
          <w:szCs w:val="22"/>
        </w:rPr>
        <w:t>final year catering students</w:t>
      </w:r>
      <w:r w:rsidR="00853EF0" w:rsidRPr="00BE1111">
        <w:rPr>
          <w:rFonts w:cs="Arial"/>
          <w:sz w:val="22"/>
          <w:szCs w:val="22"/>
        </w:rPr>
        <w:t>,</w:t>
      </w:r>
      <w:r w:rsidR="00517BA6" w:rsidRPr="00BE1111">
        <w:rPr>
          <w:rFonts w:cs="Arial"/>
          <w:bCs/>
          <w:sz w:val="22"/>
          <w:szCs w:val="22"/>
        </w:rPr>
        <w:t xml:space="preserve"> in the </w:t>
      </w:r>
      <w:r w:rsidR="007675BA" w:rsidRPr="00BE1111">
        <w:rPr>
          <w:rFonts w:cs="Arial"/>
          <w:bCs/>
          <w:sz w:val="22"/>
          <w:szCs w:val="22"/>
        </w:rPr>
        <w:t>private college</w:t>
      </w:r>
      <w:r w:rsidR="009C054A" w:rsidRPr="00BE1111">
        <w:rPr>
          <w:rFonts w:cs="Arial"/>
          <w:bCs/>
          <w:sz w:val="22"/>
          <w:szCs w:val="22"/>
        </w:rPr>
        <w:t xml:space="preserve"> </w:t>
      </w:r>
      <w:r w:rsidR="008B4DDE" w:rsidRPr="00BE1111">
        <w:rPr>
          <w:rFonts w:cs="Arial"/>
          <w:bCs/>
          <w:sz w:val="22"/>
          <w:szCs w:val="22"/>
        </w:rPr>
        <w:t>restaurant</w:t>
      </w:r>
      <w:r w:rsidR="008B228F">
        <w:rPr>
          <w:rFonts w:cs="Arial"/>
          <w:bCs/>
          <w:sz w:val="22"/>
          <w:szCs w:val="22"/>
        </w:rPr>
        <w:t xml:space="preserve">.  This will be </w:t>
      </w:r>
      <w:r w:rsidR="008A5E91">
        <w:rPr>
          <w:rFonts w:cs="Arial"/>
          <w:bCs/>
          <w:sz w:val="22"/>
          <w:szCs w:val="22"/>
        </w:rPr>
        <w:t>followed by</w:t>
      </w:r>
      <w:r w:rsidR="00F91F9B" w:rsidRPr="00BE1111">
        <w:rPr>
          <w:rFonts w:cs="Arial"/>
          <w:bCs/>
          <w:sz w:val="22"/>
          <w:szCs w:val="22"/>
        </w:rPr>
        <w:t xml:space="preserve"> </w:t>
      </w:r>
      <w:r w:rsidR="004C5D85" w:rsidRPr="00BE1111">
        <w:rPr>
          <w:rFonts w:cs="Arial"/>
          <w:bCs/>
          <w:sz w:val="22"/>
          <w:szCs w:val="22"/>
        </w:rPr>
        <w:t xml:space="preserve">a Fashion Show </w:t>
      </w:r>
      <w:r w:rsidR="006E6999">
        <w:rPr>
          <w:rFonts w:cs="Arial"/>
          <w:bCs/>
          <w:sz w:val="22"/>
          <w:szCs w:val="22"/>
        </w:rPr>
        <w:t>h</w:t>
      </w:r>
      <w:r w:rsidR="00BF1653">
        <w:rPr>
          <w:rFonts w:cs="Arial"/>
          <w:bCs/>
          <w:sz w:val="22"/>
          <w:szCs w:val="22"/>
        </w:rPr>
        <w:t xml:space="preserve">osted by </w:t>
      </w:r>
      <w:r w:rsidR="008A5E91">
        <w:rPr>
          <w:rFonts w:cs="Arial"/>
          <w:bCs/>
          <w:sz w:val="22"/>
          <w:szCs w:val="22"/>
        </w:rPr>
        <w:t>a</w:t>
      </w:r>
      <w:r w:rsidR="00E53879">
        <w:rPr>
          <w:rFonts w:cs="Arial"/>
          <w:bCs/>
          <w:sz w:val="22"/>
          <w:szCs w:val="22"/>
        </w:rPr>
        <w:t xml:space="preserve"> local boutique</w:t>
      </w:r>
      <w:r>
        <w:rPr>
          <w:rFonts w:cs="Arial"/>
          <w:bCs/>
          <w:sz w:val="22"/>
          <w:szCs w:val="22"/>
        </w:rPr>
        <w:t>, “</w:t>
      </w:r>
      <w:r w:rsidR="00E53879">
        <w:rPr>
          <w:rFonts w:cs="Arial"/>
          <w:bCs/>
          <w:sz w:val="22"/>
          <w:szCs w:val="22"/>
        </w:rPr>
        <w:t xml:space="preserve">The Dressing </w:t>
      </w:r>
      <w:r w:rsidR="0064145A">
        <w:rPr>
          <w:rFonts w:cs="Arial"/>
          <w:bCs/>
          <w:sz w:val="22"/>
          <w:szCs w:val="22"/>
        </w:rPr>
        <w:t>R</w:t>
      </w:r>
      <w:r w:rsidR="00E53879">
        <w:rPr>
          <w:rFonts w:cs="Arial"/>
          <w:bCs/>
          <w:sz w:val="22"/>
          <w:szCs w:val="22"/>
        </w:rPr>
        <w:t>oom</w:t>
      </w:r>
      <w:r>
        <w:rPr>
          <w:rFonts w:cs="Arial"/>
          <w:bCs/>
          <w:sz w:val="22"/>
          <w:szCs w:val="22"/>
        </w:rPr>
        <w:t>”</w:t>
      </w:r>
      <w:r w:rsidR="008A5E91">
        <w:rPr>
          <w:rFonts w:cs="Arial"/>
          <w:bCs/>
          <w:sz w:val="22"/>
          <w:szCs w:val="22"/>
        </w:rPr>
        <w:t xml:space="preserve">, offering </w:t>
      </w:r>
      <w:r w:rsidR="00A220EF">
        <w:rPr>
          <w:rFonts w:cs="Arial"/>
          <w:bCs/>
          <w:sz w:val="22"/>
          <w:szCs w:val="22"/>
        </w:rPr>
        <w:t>stylish and affordable outfits</w:t>
      </w:r>
      <w:r w:rsidR="00C54201">
        <w:rPr>
          <w:rFonts w:cs="Arial"/>
          <w:bCs/>
          <w:sz w:val="22"/>
          <w:szCs w:val="22"/>
        </w:rPr>
        <w:t xml:space="preserve"> </w:t>
      </w:r>
      <w:r w:rsidR="006605BB">
        <w:rPr>
          <w:rFonts w:cs="Arial"/>
          <w:bCs/>
          <w:sz w:val="22"/>
          <w:szCs w:val="22"/>
        </w:rPr>
        <w:t>from Blue Vanilla, Alice Collins and Joe Brown</w:t>
      </w:r>
      <w:r w:rsidR="00C54201">
        <w:rPr>
          <w:rFonts w:cs="Arial"/>
          <w:bCs/>
          <w:sz w:val="22"/>
          <w:szCs w:val="22"/>
        </w:rPr>
        <w:t xml:space="preserve"> to name a few</w:t>
      </w:r>
      <w:r w:rsidR="00BC6579">
        <w:rPr>
          <w:rFonts w:cs="Arial"/>
          <w:bCs/>
          <w:sz w:val="22"/>
          <w:szCs w:val="22"/>
        </w:rPr>
        <w:t>, a</w:t>
      </w:r>
      <w:r w:rsidR="006605BB">
        <w:rPr>
          <w:rFonts w:cs="Arial"/>
          <w:bCs/>
          <w:sz w:val="22"/>
          <w:szCs w:val="22"/>
        </w:rPr>
        <w:t xml:space="preserve">long with </w:t>
      </w:r>
      <w:r w:rsidR="00BC6579">
        <w:rPr>
          <w:rFonts w:cs="Arial"/>
          <w:bCs/>
          <w:sz w:val="22"/>
          <w:szCs w:val="22"/>
        </w:rPr>
        <w:t>handbags and accessories.</w:t>
      </w:r>
      <w:r w:rsidR="00BB79A9">
        <w:rPr>
          <w:rFonts w:cs="Arial"/>
          <w:bCs/>
          <w:sz w:val="22"/>
          <w:szCs w:val="22"/>
        </w:rPr>
        <w:t xml:space="preserve"> Cloth</w:t>
      </w:r>
      <w:r w:rsidR="00B455F6">
        <w:rPr>
          <w:rFonts w:cs="Arial"/>
          <w:bCs/>
          <w:sz w:val="22"/>
          <w:szCs w:val="22"/>
        </w:rPr>
        <w:t>es</w:t>
      </w:r>
      <w:r w:rsidR="00BB79A9">
        <w:rPr>
          <w:rFonts w:cs="Arial"/>
          <w:bCs/>
          <w:sz w:val="22"/>
          <w:szCs w:val="22"/>
        </w:rPr>
        <w:t xml:space="preserve"> </w:t>
      </w:r>
      <w:r w:rsidR="00D65780">
        <w:rPr>
          <w:rFonts w:cs="Arial"/>
          <w:bCs/>
          <w:sz w:val="22"/>
          <w:szCs w:val="22"/>
        </w:rPr>
        <w:t xml:space="preserve">and accessory items </w:t>
      </w:r>
      <w:r w:rsidR="00BB79A9">
        <w:rPr>
          <w:rFonts w:cs="Arial"/>
          <w:bCs/>
          <w:sz w:val="22"/>
          <w:szCs w:val="22"/>
        </w:rPr>
        <w:t>will be available for you to browse</w:t>
      </w:r>
      <w:r w:rsidR="00B455F6">
        <w:rPr>
          <w:rFonts w:cs="Arial"/>
          <w:bCs/>
          <w:sz w:val="22"/>
          <w:szCs w:val="22"/>
        </w:rPr>
        <w:t xml:space="preserve"> (and purchase) afterw</w:t>
      </w:r>
      <w:r w:rsidR="00AD01C8">
        <w:rPr>
          <w:rFonts w:cs="Arial"/>
          <w:bCs/>
          <w:sz w:val="22"/>
          <w:szCs w:val="22"/>
        </w:rPr>
        <w:t>ards</w:t>
      </w:r>
      <w:r w:rsidR="00BB79A9">
        <w:rPr>
          <w:rFonts w:cs="Arial"/>
          <w:bCs/>
          <w:sz w:val="22"/>
          <w:szCs w:val="22"/>
        </w:rPr>
        <w:t>.</w:t>
      </w:r>
    </w:p>
    <w:p w14:paraId="3798236A" w14:textId="0375AAE7" w:rsidR="00A6020B" w:rsidRPr="00BE1111" w:rsidRDefault="00A6020B" w:rsidP="0024062B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F75245">
        <w:rPr>
          <w:rFonts w:cs="Arial"/>
          <w:sz w:val="22"/>
          <w:szCs w:val="22"/>
        </w:rPr>
        <w:t xml:space="preserve"> restaurant</w:t>
      </w:r>
      <w:r w:rsidR="00B64FEE">
        <w:rPr>
          <w:rFonts w:cs="Arial"/>
          <w:sz w:val="22"/>
          <w:szCs w:val="22"/>
        </w:rPr>
        <w:t xml:space="preserve"> can</w:t>
      </w:r>
      <w:r w:rsidR="00BF6268">
        <w:rPr>
          <w:rFonts w:cs="Arial"/>
          <w:sz w:val="22"/>
          <w:szCs w:val="22"/>
        </w:rPr>
        <w:t xml:space="preserve"> offer main course options of either chicken or a vegetarian alternative</w:t>
      </w:r>
      <w:r w:rsidR="00E03E5B">
        <w:rPr>
          <w:rFonts w:cs="Arial"/>
          <w:sz w:val="22"/>
          <w:szCs w:val="22"/>
        </w:rPr>
        <w:t>, followed by a chocolate dessert or a fruit flan/crumble.</w:t>
      </w:r>
      <w:r w:rsidR="000C36CD">
        <w:rPr>
          <w:rFonts w:cs="Arial"/>
          <w:sz w:val="22"/>
          <w:szCs w:val="22"/>
        </w:rPr>
        <w:t xml:space="preserve"> </w:t>
      </w:r>
      <w:r w:rsidR="00B364AC" w:rsidRPr="00304230">
        <w:rPr>
          <w:rFonts w:cs="Arial"/>
          <w:bCs/>
          <w:sz w:val="22"/>
          <w:szCs w:val="22"/>
        </w:rPr>
        <w:t xml:space="preserve">A vegan menu option will also be available.  </w:t>
      </w:r>
    </w:p>
    <w:p w14:paraId="108DFA13" w14:textId="451FF797" w:rsidR="00115BD2" w:rsidRPr="00B364AC" w:rsidRDefault="00034684" w:rsidP="00B364AC">
      <w:pPr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 w:rsidRPr="00BE1111">
        <w:rPr>
          <w:rFonts w:cs="Arial"/>
          <w:bCs/>
          <w:sz w:val="22"/>
          <w:szCs w:val="22"/>
        </w:rPr>
        <w:t>Please select</w:t>
      </w:r>
      <w:r w:rsidR="00F91F9B" w:rsidRPr="00BE1111">
        <w:rPr>
          <w:rFonts w:cs="Arial"/>
          <w:bCs/>
          <w:sz w:val="22"/>
          <w:szCs w:val="22"/>
        </w:rPr>
        <w:t xml:space="preserve"> your </w:t>
      </w:r>
      <w:r w:rsidR="009B6691">
        <w:rPr>
          <w:rFonts w:cs="Arial"/>
          <w:bCs/>
          <w:sz w:val="22"/>
          <w:szCs w:val="22"/>
        </w:rPr>
        <w:t xml:space="preserve">menu </w:t>
      </w:r>
      <w:r w:rsidR="00F91F9B" w:rsidRPr="00BE1111">
        <w:rPr>
          <w:rFonts w:cs="Arial"/>
          <w:bCs/>
          <w:sz w:val="22"/>
          <w:szCs w:val="22"/>
        </w:rPr>
        <w:t>choices</w:t>
      </w:r>
      <w:r w:rsidR="00A30C8A" w:rsidRPr="00BE1111">
        <w:rPr>
          <w:rFonts w:cs="Arial"/>
          <w:bCs/>
          <w:sz w:val="22"/>
          <w:szCs w:val="22"/>
        </w:rPr>
        <w:t xml:space="preserve"> and any dietary requirements</w:t>
      </w:r>
      <w:r w:rsidR="00F91F9B" w:rsidRPr="00304230">
        <w:rPr>
          <w:rFonts w:cs="Arial"/>
          <w:bCs/>
          <w:sz w:val="22"/>
          <w:szCs w:val="22"/>
        </w:rPr>
        <w:t xml:space="preserve"> on the reverse of this form</w:t>
      </w:r>
      <w:r w:rsidRPr="00304230">
        <w:rPr>
          <w:rFonts w:cs="Arial"/>
          <w:bCs/>
          <w:sz w:val="22"/>
          <w:szCs w:val="22"/>
        </w:rPr>
        <w:t xml:space="preserve">.   </w:t>
      </w:r>
    </w:p>
    <w:p w14:paraId="10687F35" w14:textId="744C5D4C" w:rsidR="00B54AB6" w:rsidRDefault="00B54AB6" w:rsidP="00B54AB6">
      <w:pPr>
        <w:jc w:val="both"/>
        <w:rPr>
          <w:sz w:val="18"/>
          <w:szCs w:val="18"/>
        </w:rPr>
      </w:pPr>
      <w:r w:rsidRPr="00A30C8A">
        <w:rPr>
          <w:sz w:val="18"/>
          <w:szCs w:val="18"/>
        </w:rPr>
        <w:t>Please complete the application form below and send to Notts Fed of WIs, Trent Bridge House, Beastmarket Hill, Newark, Notts, NG24 1BN along with a cheque made payable to Notts Fed of WIs (2 signatures on WI cheques please)</w:t>
      </w:r>
      <w:r w:rsidR="00392FCF" w:rsidRPr="00A30C8A">
        <w:rPr>
          <w:sz w:val="18"/>
          <w:szCs w:val="18"/>
        </w:rPr>
        <w:t xml:space="preserve"> </w:t>
      </w:r>
      <w:r w:rsidRPr="00A30C8A">
        <w:rPr>
          <w:sz w:val="18"/>
          <w:szCs w:val="18"/>
        </w:rPr>
        <w:t>All proceeds raised by this event will go into Federation funds. If, a week before the event, you have not received any tickets or notification that the event has been cancelled, please contact the office</w:t>
      </w:r>
      <w:r w:rsidR="00392FCF" w:rsidRPr="00A30C8A">
        <w:rPr>
          <w:sz w:val="18"/>
          <w:szCs w:val="18"/>
        </w:rPr>
        <w:t xml:space="preserve">: </w:t>
      </w:r>
      <w:hyperlink r:id="rId13" w:history="1">
        <w:r w:rsidR="00FC5F0F" w:rsidRPr="009807CF">
          <w:rPr>
            <w:rStyle w:val="Hyperlink"/>
            <w:sz w:val="18"/>
            <w:szCs w:val="18"/>
          </w:rPr>
          <w:t>admin@nottswi.org.uk</w:t>
        </w:r>
      </w:hyperlink>
      <w:r w:rsidRPr="00A30C8A">
        <w:rPr>
          <w:sz w:val="18"/>
          <w:szCs w:val="18"/>
        </w:rPr>
        <w:t>.</w:t>
      </w:r>
    </w:p>
    <w:p w14:paraId="43FA2639" w14:textId="77777777" w:rsidR="00FC5F0F" w:rsidRPr="00A30C8A" w:rsidRDefault="00FC5F0F" w:rsidP="00B54AB6">
      <w:pPr>
        <w:jc w:val="both"/>
        <w:rPr>
          <w:sz w:val="18"/>
          <w:szCs w:val="1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B54AB6" w:rsidRPr="00392FCF" w14:paraId="61D72333" w14:textId="77777777" w:rsidTr="007977D1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BE31631" w14:textId="75A0F685" w:rsidR="00B54AB6" w:rsidRPr="00392FCF" w:rsidRDefault="009225B8" w:rsidP="007977D1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FASHION SHOW</w:t>
            </w:r>
            <w:r w:rsidR="009B6691">
              <w:rPr>
                <w:rFonts w:cs="Arial"/>
                <w:sz w:val="22"/>
                <w:szCs w:val="22"/>
                <w:u w:val="single"/>
              </w:rPr>
              <w:t xml:space="preserve"> &amp; </w:t>
            </w:r>
            <w:r w:rsidR="009B6691" w:rsidRPr="00392FCF">
              <w:rPr>
                <w:rFonts w:cs="Arial"/>
                <w:sz w:val="22"/>
                <w:szCs w:val="22"/>
                <w:u w:val="single"/>
              </w:rPr>
              <w:t>LUNCH</w:t>
            </w:r>
          </w:p>
        </w:tc>
      </w:tr>
      <w:tr w:rsidR="00B54AB6" w:rsidRPr="00392FCF" w14:paraId="0BB81D5E" w14:textId="77777777" w:rsidTr="007977D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56E4DB9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A85ECA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94825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18855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</w:tr>
      <w:tr w:rsidR="00B54AB6" w:rsidRPr="00392FCF" w14:paraId="322090A0" w14:textId="77777777" w:rsidTr="007977D1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4B559F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57AE200C" w14:textId="77777777" w:rsidTr="00FD6CE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1821" w14:textId="5545F598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2FF60D6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5A32CA15" w14:textId="67E4E2C4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697F6763" w14:textId="278F05DB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22FBF6B6" w14:textId="77777777" w:rsidTr="007977D1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05974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6444A2F6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C9FD1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30C73AEC" w14:textId="77777777" w:rsidTr="007977D1">
        <w:tc>
          <w:tcPr>
            <w:tcW w:w="4786" w:type="dxa"/>
            <w:gridSpan w:val="5"/>
            <w:tcBorders>
              <w:top w:val="nil"/>
              <w:left w:val="nil"/>
              <w:right w:val="nil"/>
            </w:tcBorders>
          </w:tcPr>
          <w:p w14:paraId="3734592B" w14:textId="5104DC2B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6E4D912C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5DA8FB94" w14:textId="77777777" w:rsidTr="007977D1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4FD8A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  <w:p w14:paraId="585F79BD" w14:textId="69344064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I require _____ ticket(s) at £</w:t>
            </w:r>
            <w:r w:rsidR="000C36CD">
              <w:rPr>
                <w:rFonts w:cs="Arial"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t>.00</w:t>
            </w:r>
            <w:r w:rsidRPr="00392FCF">
              <w:rPr>
                <w:rFonts w:cs="Arial"/>
                <w:sz w:val="22"/>
                <w:szCs w:val="22"/>
              </w:rPr>
              <w:t xml:space="preserve"> per person. Total payment of £_____. Please tick payment method (see below) for further information. </w:t>
            </w:r>
          </w:p>
          <w:p w14:paraId="61CE22FF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  <w:p w14:paraId="34F5B46F" w14:textId="77777777" w:rsidR="00043329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C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92FCF">
              <w:rPr>
                <w:rFonts w:cs="Arial"/>
                <w:sz w:val="22"/>
                <w:szCs w:val="22"/>
              </w:rPr>
            </w:r>
            <w:r w:rsidRPr="00392FCF">
              <w:rPr>
                <w:rFonts w:cs="Arial"/>
                <w:sz w:val="22"/>
                <w:szCs w:val="22"/>
              </w:rPr>
              <w:fldChar w:fldCharType="separate"/>
            </w:r>
            <w:r w:rsidRPr="00392FCF">
              <w:rPr>
                <w:rFonts w:cs="Arial"/>
                <w:sz w:val="22"/>
                <w:szCs w:val="22"/>
              </w:rPr>
              <w:fldChar w:fldCharType="end"/>
            </w:r>
            <w:r w:rsidRPr="00392FCF">
              <w:rPr>
                <w:rFonts w:cs="Arial"/>
                <w:sz w:val="22"/>
                <w:szCs w:val="22"/>
              </w:rPr>
              <w:tab/>
              <w:t>Cash or card (in person in the office)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  <w:p w14:paraId="3C217A96" w14:textId="5117C663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C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92FCF">
              <w:rPr>
                <w:rFonts w:cs="Arial"/>
                <w:sz w:val="22"/>
                <w:szCs w:val="22"/>
              </w:rPr>
            </w:r>
            <w:r w:rsidRPr="00392FCF">
              <w:rPr>
                <w:rFonts w:cs="Arial"/>
                <w:sz w:val="22"/>
                <w:szCs w:val="22"/>
              </w:rPr>
              <w:fldChar w:fldCharType="separate"/>
            </w:r>
            <w:r w:rsidRPr="00392FC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043329">
              <w:rPr>
                <w:rFonts w:cs="Arial"/>
                <w:sz w:val="22"/>
                <w:szCs w:val="22"/>
              </w:rPr>
              <w:tab/>
            </w:r>
            <w:r w:rsidRPr="00392FCF">
              <w:rPr>
                <w:rFonts w:cs="Arial"/>
                <w:sz w:val="22"/>
                <w:szCs w:val="22"/>
              </w:rPr>
              <w:t>Cheque</w:t>
            </w:r>
          </w:p>
          <w:p w14:paraId="6B68A02F" w14:textId="120EF084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C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92FCF">
              <w:rPr>
                <w:rFonts w:cs="Arial"/>
                <w:sz w:val="22"/>
                <w:szCs w:val="22"/>
              </w:rPr>
            </w:r>
            <w:r w:rsidRPr="00392FCF">
              <w:rPr>
                <w:rFonts w:cs="Arial"/>
                <w:sz w:val="22"/>
                <w:szCs w:val="22"/>
              </w:rPr>
              <w:fldChar w:fldCharType="separate"/>
            </w:r>
            <w:r w:rsidRPr="00392FCF">
              <w:rPr>
                <w:rFonts w:cs="Arial"/>
                <w:sz w:val="22"/>
                <w:szCs w:val="22"/>
              </w:rPr>
              <w:fldChar w:fldCharType="end"/>
            </w:r>
            <w:r w:rsidRPr="00392FCF">
              <w:rPr>
                <w:rFonts w:cs="Arial"/>
                <w:sz w:val="22"/>
                <w:szCs w:val="22"/>
              </w:rPr>
              <w:tab/>
              <w:t xml:space="preserve">BACS using ref </w:t>
            </w:r>
            <w:r w:rsidRPr="00E36A79">
              <w:rPr>
                <w:rFonts w:cs="Arial"/>
                <w:color w:val="000000" w:themeColor="text1"/>
                <w:sz w:val="22"/>
                <w:szCs w:val="22"/>
              </w:rPr>
              <w:t>BT0</w:t>
            </w:r>
            <w:r w:rsidR="00E36A79" w:rsidRPr="00E36A79">
              <w:rPr>
                <w:rFonts w:cs="Arial"/>
                <w:color w:val="000000" w:themeColor="text1"/>
                <w:sz w:val="22"/>
                <w:szCs w:val="22"/>
              </w:rPr>
              <w:t>07</w:t>
            </w:r>
            <w:r w:rsidRPr="00E36A7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392FCF">
              <w:rPr>
                <w:rFonts w:cs="Arial"/>
                <w:sz w:val="22"/>
                <w:szCs w:val="22"/>
              </w:rPr>
              <w:t>was sent on ______________</w:t>
            </w:r>
          </w:p>
          <w:p w14:paraId="27D62728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3191CA5" w14:textId="77777777" w:rsidR="005B1B9F" w:rsidRDefault="005B1B9F" w:rsidP="005B1B9F">
      <w:pPr>
        <w:rPr>
          <w:b/>
          <w:sz w:val="22"/>
          <w:szCs w:val="22"/>
        </w:rPr>
      </w:pPr>
    </w:p>
    <w:p w14:paraId="656CA674" w14:textId="77777777" w:rsidR="005B1B9F" w:rsidRPr="008A24FE" w:rsidRDefault="005B1B9F" w:rsidP="005B1B9F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5B1B9F" w:rsidRPr="008A24FE" w14:paraId="5E3755F8" w14:textId="77777777" w:rsidTr="00550BF7">
        <w:tc>
          <w:tcPr>
            <w:tcW w:w="2235" w:type="dxa"/>
            <w:shd w:val="clear" w:color="auto" w:fill="auto"/>
          </w:tcPr>
          <w:p w14:paraId="143A990B" w14:textId="77777777" w:rsidR="005B1B9F" w:rsidRPr="008A24FE" w:rsidRDefault="005B1B9F" w:rsidP="00550B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</w:t>
            </w:r>
          </w:p>
        </w:tc>
        <w:tc>
          <w:tcPr>
            <w:tcW w:w="8450" w:type="dxa"/>
            <w:shd w:val="clear" w:color="auto" w:fill="auto"/>
          </w:tcPr>
          <w:p w14:paraId="270DF9DD" w14:textId="77777777" w:rsidR="005B1B9F" w:rsidRPr="00D52715" w:rsidRDefault="005B1B9F" w:rsidP="00550B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to book and pay online. A transaction fee will be charged.</w:t>
            </w:r>
          </w:p>
        </w:tc>
      </w:tr>
      <w:tr w:rsidR="005B1B9F" w:rsidRPr="008A24FE" w14:paraId="0C5850CF" w14:textId="77777777" w:rsidTr="00550BF7">
        <w:tc>
          <w:tcPr>
            <w:tcW w:w="2235" w:type="dxa"/>
            <w:shd w:val="clear" w:color="auto" w:fill="auto"/>
          </w:tcPr>
          <w:p w14:paraId="0BE9FE43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2ACC0AC9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70C68E91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>Virgin Money Sort Code: 05 06 22; Account No: 50342581; Account Name: Notts Fed WI Regd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5B1B9F" w:rsidRPr="008A24FE" w14:paraId="054D7D24" w14:textId="77777777" w:rsidTr="00550BF7">
        <w:tc>
          <w:tcPr>
            <w:tcW w:w="2235" w:type="dxa"/>
            <w:shd w:val="clear" w:color="auto" w:fill="auto"/>
          </w:tcPr>
          <w:p w14:paraId="3320B9B1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9808063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21CA1B93" w14:textId="77777777" w:rsidR="005B1B9F" w:rsidRPr="008A24FE" w:rsidRDefault="005B1B9F" w:rsidP="00550BF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6190A66D" w14:textId="0AA0817D" w:rsidR="005B1B9F" w:rsidRPr="008A24FE" w:rsidRDefault="005B1B9F" w:rsidP="00550BF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email</w:t>
            </w:r>
            <w:r w:rsidR="0087239F">
              <w:rPr>
                <w:bCs/>
                <w:sz w:val="20"/>
              </w:rPr>
              <w:t>.</w:t>
            </w:r>
          </w:p>
        </w:tc>
      </w:tr>
      <w:tr w:rsidR="005B1B9F" w:rsidRPr="008A24FE" w14:paraId="6D8C69A8" w14:textId="77777777" w:rsidTr="00550BF7">
        <w:tc>
          <w:tcPr>
            <w:tcW w:w="2235" w:type="dxa"/>
            <w:shd w:val="clear" w:color="auto" w:fill="auto"/>
          </w:tcPr>
          <w:p w14:paraId="42BE1240" w14:textId="307BD902" w:rsidR="005B1B9F" w:rsidRPr="008A24FE" w:rsidRDefault="005B1B9F" w:rsidP="00CB3AAD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</w:p>
        </w:tc>
        <w:tc>
          <w:tcPr>
            <w:tcW w:w="8450" w:type="dxa"/>
            <w:shd w:val="clear" w:color="auto" w:fill="auto"/>
          </w:tcPr>
          <w:p w14:paraId="10CEEDFB" w14:textId="77777777" w:rsidR="005B1B9F" w:rsidRPr="008A24FE" w:rsidRDefault="005B1B9F" w:rsidP="00550B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</w:tbl>
    <w:p w14:paraId="3F9E453C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5D2E1D2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762DF2A7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5BC2E7CD" w14:textId="77777777" w:rsidR="00034684" w:rsidRDefault="00034684">
      <w:pPr>
        <w:rPr>
          <w:rFonts w:cs="Arial"/>
          <w:b/>
          <w:sz w:val="22"/>
          <w:szCs w:val="22"/>
        </w:rPr>
      </w:pPr>
    </w:p>
    <w:p w14:paraId="3B68EDEE" w14:textId="77777777" w:rsidR="00E416F9" w:rsidRDefault="00E416F9">
      <w:pPr>
        <w:rPr>
          <w:rFonts w:cs="Arial"/>
          <w:b/>
          <w:sz w:val="22"/>
          <w:szCs w:val="22"/>
        </w:rPr>
      </w:pPr>
    </w:p>
    <w:p w14:paraId="1FDEF6CF" w14:textId="77777777" w:rsidR="00E416F9" w:rsidRDefault="00E416F9">
      <w:pPr>
        <w:rPr>
          <w:rFonts w:cs="Arial"/>
          <w:b/>
          <w:sz w:val="22"/>
          <w:szCs w:val="22"/>
        </w:rPr>
      </w:pPr>
    </w:p>
    <w:p w14:paraId="25DCFBCD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5F439C7B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FD701EF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6721334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51578283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2536C684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416A7126" w14:textId="77777777" w:rsidR="00034684" w:rsidRDefault="00034684">
      <w:pPr>
        <w:rPr>
          <w:rFonts w:cs="Arial"/>
          <w:b/>
          <w:sz w:val="22"/>
          <w:szCs w:val="22"/>
        </w:rPr>
      </w:pPr>
    </w:p>
    <w:p w14:paraId="7F8C5F6B" w14:textId="77777777" w:rsidR="00E416F9" w:rsidRDefault="00E416F9">
      <w:pPr>
        <w:rPr>
          <w:rFonts w:cs="Arial"/>
          <w:b/>
          <w:sz w:val="22"/>
          <w:szCs w:val="22"/>
        </w:rPr>
      </w:pPr>
    </w:p>
    <w:p w14:paraId="6D6819EB" w14:textId="77777777" w:rsidR="00E416F9" w:rsidRDefault="00E416F9">
      <w:pPr>
        <w:rPr>
          <w:rFonts w:cs="Arial"/>
          <w:b/>
          <w:sz w:val="22"/>
          <w:szCs w:val="22"/>
        </w:rPr>
      </w:pPr>
    </w:p>
    <w:p w14:paraId="0A60A7FB" w14:textId="77777777" w:rsidR="00E416F9" w:rsidRDefault="00E416F9">
      <w:pPr>
        <w:rPr>
          <w:rFonts w:cs="Arial"/>
          <w:b/>
          <w:sz w:val="22"/>
          <w:szCs w:val="22"/>
        </w:rPr>
      </w:pPr>
    </w:p>
    <w:p w14:paraId="0E10F8DB" w14:textId="77777777" w:rsidR="00E416F9" w:rsidRDefault="00E416F9">
      <w:pPr>
        <w:rPr>
          <w:rFonts w:cs="Arial"/>
          <w:b/>
          <w:sz w:val="22"/>
          <w:szCs w:val="22"/>
        </w:rPr>
      </w:pPr>
    </w:p>
    <w:p w14:paraId="37AA3521" w14:textId="77777777" w:rsidR="00930DB4" w:rsidRDefault="00930DB4">
      <w:pPr>
        <w:rPr>
          <w:rFonts w:cs="Arial"/>
          <w:b/>
          <w:sz w:val="22"/>
          <w:szCs w:val="22"/>
        </w:rPr>
      </w:pPr>
    </w:p>
    <w:p w14:paraId="7B8D2993" w14:textId="77777777" w:rsidR="00930DB4" w:rsidRDefault="00930DB4">
      <w:pPr>
        <w:rPr>
          <w:rFonts w:cs="Arial"/>
          <w:b/>
          <w:sz w:val="22"/>
          <w:szCs w:val="22"/>
        </w:rPr>
      </w:pPr>
    </w:p>
    <w:p w14:paraId="7A04A7D9" w14:textId="77777777" w:rsidR="00930DB4" w:rsidRDefault="00930DB4">
      <w:pPr>
        <w:rPr>
          <w:rFonts w:cs="Arial"/>
          <w:b/>
          <w:sz w:val="22"/>
          <w:szCs w:val="22"/>
        </w:rPr>
      </w:pPr>
    </w:p>
    <w:p w14:paraId="119B22C7" w14:textId="77777777" w:rsidR="00930DB4" w:rsidRDefault="00930DB4">
      <w:pPr>
        <w:rPr>
          <w:rFonts w:cs="Arial"/>
          <w:b/>
          <w:sz w:val="22"/>
          <w:szCs w:val="22"/>
        </w:rPr>
      </w:pPr>
    </w:p>
    <w:p w14:paraId="56899666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2B838550" w14:textId="77777777" w:rsidR="00034684" w:rsidRDefault="00034684">
      <w:pPr>
        <w:rPr>
          <w:rFonts w:cs="Arial"/>
          <w:b/>
          <w:sz w:val="22"/>
          <w:szCs w:val="22"/>
        </w:rPr>
      </w:pPr>
    </w:p>
    <w:p w14:paraId="70D6777E" w14:textId="77777777" w:rsidR="003873CA" w:rsidRDefault="003873CA">
      <w:pPr>
        <w:rPr>
          <w:rFonts w:cs="Arial"/>
          <w:b/>
          <w:sz w:val="22"/>
          <w:szCs w:val="22"/>
        </w:rPr>
      </w:pPr>
    </w:p>
    <w:p w14:paraId="69208C7E" w14:textId="77777777" w:rsidR="003873CA" w:rsidRDefault="003873CA">
      <w:pPr>
        <w:rPr>
          <w:rFonts w:cs="Arial"/>
          <w:b/>
          <w:sz w:val="22"/>
          <w:szCs w:val="22"/>
        </w:rPr>
      </w:pPr>
    </w:p>
    <w:p w14:paraId="34B58CE9" w14:textId="77777777" w:rsidR="003873CA" w:rsidRDefault="003873CA">
      <w:pPr>
        <w:rPr>
          <w:rFonts w:cs="Arial"/>
          <w:b/>
          <w:sz w:val="22"/>
          <w:szCs w:val="22"/>
        </w:rPr>
      </w:pPr>
    </w:p>
    <w:p w14:paraId="7019D67E" w14:textId="77777777" w:rsidR="003873CA" w:rsidRDefault="003873CA">
      <w:pPr>
        <w:rPr>
          <w:rFonts w:cs="Arial"/>
          <w:b/>
          <w:sz w:val="22"/>
          <w:szCs w:val="22"/>
        </w:rPr>
      </w:pPr>
    </w:p>
    <w:p w14:paraId="72FE055B" w14:textId="77777777" w:rsidR="003873CA" w:rsidRDefault="003873CA">
      <w:pPr>
        <w:rPr>
          <w:rFonts w:cs="Arial"/>
          <w:b/>
          <w:sz w:val="22"/>
          <w:szCs w:val="22"/>
        </w:rPr>
      </w:pPr>
    </w:p>
    <w:p w14:paraId="762D1F41" w14:textId="77777777" w:rsidR="003873CA" w:rsidRDefault="003873CA">
      <w:pPr>
        <w:rPr>
          <w:rFonts w:cs="Arial"/>
          <w:b/>
          <w:sz w:val="22"/>
          <w:szCs w:val="22"/>
        </w:rPr>
      </w:pPr>
    </w:p>
    <w:p w14:paraId="0A7FDE43" w14:textId="77777777" w:rsidR="003873CA" w:rsidRDefault="003873CA">
      <w:pPr>
        <w:rPr>
          <w:rFonts w:cs="Arial"/>
          <w:b/>
          <w:sz w:val="22"/>
          <w:szCs w:val="22"/>
        </w:rPr>
      </w:pPr>
    </w:p>
    <w:p w14:paraId="1BED21E6" w14:textId="77777777" w:rsidR="003873CA" w:rsidRDefault="003873CA">
      <w:pPr>
        <w:rPr>
          <w:rFonts w:cs="Arial"/>
          <w:b/>
          <w:sz w:val="22"/>
          <w:szCs w:val="22"/>
        </w:rPr>
      </w:pPr>
    </w:p>
    <w:p w14:paraId="1BD34D6A" w14:textId="77777777" w:rsidR="003873CA" w:rsidRDefault="003873CA">
      <w:pPr>
        <w:rPr>
          <w:rFonts w:cs="Arial"/>
          <w:b/>
          <w:sz w:val="22"/>
          <w:szCs w:val="22"/>
        </w:rPr>
      </w:pPr>
    </w:p>
    <w:p w14:paraId="6F9E24FA" w14:textId="77777777" w:rsidR="00034684" w:rsidRDefault="00034684">
      <w:pPr>
        <w:rPr>
          <w:rFonts w:cs="Arial"/>
          <w:b/>
          <w:sz w:val="22"/>
          <w:szCs w:val="22"/>
        </w:rPr>
      </w:pPr>
    </w:p>
    <w:p w14:paraId="6023556D" w14:textId="77777777" w:rsidR="00E416F9" w:rsidRDefault="00E416F9">
      <w:pPr>
        <w:rPr>
          <w:rFonts w:cs="Arial"/>
          <w:b/>
          <w:sz w:val="22"/>
          <w:szCs w:val="22"/>
        </w:rPr>
      </w:pPr>
    </w:p>
    <w:p w14:paraId="4AE4D42C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20FD7FA3" w14:textId="77777777" w:rsidR="00034684" w:rsidRDefault="00034684">
      <w:pPr>
        <w:rPr>
          <w:rFonts w:cs="Arial"/>
          <w:b/>
          <w:sz w:val="22"/>
          <w:szCs w:val="22"/>
        </w:rPr>
      </w:pPr>
    </w:p>
    <w:p w14:paraId="58B11842" w14:textId="77777777" w:rsidR="00713C2E" w:rsidRDefault="00713C2E">
      <w:pPr>
        <w:rPr>
          <w:rFonts w:cs="Arial"/>
          <w:b/>
          <w:sz w:val="22"/>
          <w:szCs w:val="22"/>
        </w:rPr>
      </w:pPr>
    </w:p>
    <w:p w14:paraId="3351AC1C" w14:textId="77777777" w:rsidR="007D4023" w:rsidRPr="00392FCF" w:rsidRDefault="007D4023">
      <w:pPr>
        <w:rPr>
          <w:rFonts w:cs="Arial"/>
          <w:b/>
          <w:sz w:val="22"/>
          <w:szCs w:val="22"/>
        </w:rPr>
      </w:pPr>
    </w:p>
    <w:p w14:paraId="38164A96" w14:textId="17E1685E" w:rsidR="00034684" w:rsidRDefault="009B6691">
      <w:pPr>
        <w:rPr>
          <w:rFonts w:cs="Arial"/>
          <w:sz w:val="22"/>
          <w:szCs w:val="22"/>
          <w:u w:val="single"/>
        </w:rPr>
      </w:pPr>
      <w:bookmarkStart w:id="0" w:name="_Hlk190859440"/>
      <w:r>
        <w:rPr>
          <w:rFonts w:cs="Arial"/>
          <w:sz w:val="22"/>
          <w:szCs w:val="22"/>
          <w:u w:val="single"/>
        </w:rPr>
        <w:t xml:space="preserve">FASHION SHOW &amp; </w:t>
      </w:r>
      <w:r w:rsidRPr="00392FCF">
        <w:rPr>
          <w:rFonts w:cs="Arial"/>
          <w:sz w:val="22"/>
          <w:szCs w:val="22"/>
          <w:u w:val="single"/>
        </w:rPr>
        <w:t>LUNCH</w:t>
      </w:r>
    </w:p>
    <w:p w14:paraId="0D09260F" w14:textId="77777777" w:rsidR="00E96BBE" w:rsidRPr="00392FCF" w:rsidRDefault="00E96BBE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072"/>
        <w:gridCol w:w="1536"/>
        <w:gridCol w:w="258"/>
        <w:gridCol w:w="1391"/>
        <w:gridCol w:w="1561"/>
        <w:gridCol w:w="1610"/>
      </w:tblGrid>
      <w:tr w:rsidR="00657F88" w:rsidRPr="006112F7" w14:paraId="50351A4D" w14:textId="3074F58A" w:rsidTr="00E012F8">
        <w:trPr>
          <w:cantSplit/>
          <w:trHeight w:val="676"/>
        </w:trPr>
        <w:tc>
          <w:tcPr>
            <w:tcW w:w="3184" w:type="dxa"/>
            <w:shd w:val="clear" w:color="auto" w:fill="auto"/>
          </w:tcPr>
          <w:bookmarkEnd w:id="0"/>
          <w:p w14:paraId="4A382313" w14:textId="77777777" w:rsidR="00657F88" w:rsidRPr="006112F7" w:rsidRDefault="00657F88" w:rsidP="00392FCF">
            <w:pPr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072" w:type="dxa"/>
            <w:shd w:val="clear" w:color="auto" w:fill="auto"/>
          </w:tcPr>
          <w:p w14:paraId="282B2F27" w14:textId="77777777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>Chicken</w:t>
            </w:r>
          </w:p>
          <w:p w14:paraId="1BBCA743" w14:textId="567B7F70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14:paraId="721F7C2B" w14:textId="77777777" w:rsidR="00657F88" w:rsidRPr="006112F7" w:rsidRDefault="00657F88" w:rsidP="00657F8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vegetarian</w:t>
            </w:r>
          </w:p>
          <w:p w14:paraId="39BAF073" w14:textId="77777777" w:rsidR="00657F88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1" w:type="dxa"/>
          </w:tcPr>
          <w:p w14:paraId="36144424" w14:textId="363D34E6" w:rsidR="00657F88" w:rsidRPr="006112F7" w:rsidRDefault="00657F88" w:rsidP="00657F8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6BE7D674" w14:textId="77777777" w:rsidR="00657F88" w:rsidRPr="006112F7" w:rsidRDefault="00657F88" w:rsidP="00096674">
            <w:pPr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 xml:space="preserve">Chocolate </w:t>
            </w:r>
          </w:p>
          <w:p w14:paraId="4286F5EA" w14:textId="3F2EAEE3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dessert</w:t>
            </w:r>
          </w:p>
        </w:tc>
        <w:tc>
          <w:tcPr>
            <w:tcW w:w="1382" w:type="dxa"/>
            <w:shd w:val="clear" w:color="auto" w:fill="auto"/>
          </w:tcPr>
          <w:p w14:paraId="5627DD43" w14:textId="77777777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 xml:space="preserve">Fruit </w:t>
            </w:r>
          </w:p>
          <w:p w14:paraId="42765203" w14:textId="56DC9116" w:rsidR="00657F88" w:rsidRPr="006112F7" w:rsidRDefault="00B971F7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Crumble/</w:t>
            </w:r>
            <w:r w:rsidR="00657F88">
              <w:rPr>
                <w:rFonts w:cs="Arial"/>
                <w:b/>
                <w:sz w:val="22"/>
                <w:szCs w:val="22"/>
              </w:rPr>
              <w:t>flan</w:t>
            </w:r>
          </w:p>
        </w:tc>
        <w:tc>
          <w:tcPr>
            <w:tcW w:w="1610" w:type="dxa"/>
          </w:tcPr>
          <w:p w14:paraId="18115E48" w14:textId="77777777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 xml:space="preserve">Dietary </w:t>
            </w:r>
          </w:p>
          <w:p w14:paraId="11FC799D" w14:textId="4BDA7D9A" w:rsidR="00657F88" w:rsidRPr="006112F7" w:rsidRDefault="00657F88" w:rsidP="00E41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112F7">
              <w:rPr>
                <w:rFonts w:cs="Arial"/>
                <w:b/>
                <w:sz w:val="22"/>
                <w:szCs w:val="22"/>
              </w:rPr>
              <w:t>requirements</w:t>
            </w:r>
          </w:p>
        </w:tc>
      </w:tr>
      <w:tr w:rsidR="00657F88" w:rsidRPr="00392FCF" w14:paraId="4A8441BB" w14:textId="1DD244A5" w:rsidTr="00E012F8">
        <w:trPr>
          <w:trHeight w:val="406"/>
        </w:trPr>
        <w:tc>
          <w:tcPr>
            <w:tcW w:w="3184" w:type="dxa"/>
            <w:shd w:val="clear" w:color="auto" w:fill="auto"/>
          </w:tcPr>
          <w:p w14:paraId="203ED451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46EBA49B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194C54A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171FE679" w14:textId="6D9A3FF6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3DD96502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804C847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6A021CB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7FC36765" w14:textId="683D36E5" w:rsidTr="00E012F8">
        <w:trPr>
          <w:trHeight w:val="412"/>
        </w:trPr>
        <w:tc>
          <w:tcPr>
            <w:tcW w:w="3184" w:type="dxa"/>
            <w:shd w:val="clear" w:color="auto" w:fill="auto"/>
          </w:tcPr>
          <w:p w14:paraId="4EDA7907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0C36B155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47ADE48C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51E763A4" w14:textId="61319F01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34E65DE6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04AD19CC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0F6FDA58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7D792E34" w14:textId="51180BB4" w:rsidTr="00E012F8">
        <w:trPr>
          <w:trHeight w:val="418"/>
        </w:trPr>
        <w:tc>
          <w:tcPr>
            <w:tcW w:w="3184" w:type="dxa"/>
            <w:shd w:val="clear" w:color="auto" w:fill="auto"/>
          </w:tcPr>
          <w:p w14:paraId="0662880E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11B9E327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4D6B718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5AC9AA77" w14:textId="0C961600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059D8C59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081DE224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285D8E6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5F907A81" w14:textId="03DEC799" w:rsidTr="00E012F8">
        <w:trPr>
          <w:trHeight w:val="396"/>
        </w:trPr>
        <w:tc>
          <w:tcPr>
            <w:tcW w:w="3184" w:type="dxa"/>
            <w:shd w:val="clear" w:color="auto" w:fill="auto"/>
          </w:tcPr>
          <w:p w14:paraId="2CEE8AC3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3BECEB3A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20ABABBD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0EEDF785" w14:textId="4FF26223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5A3D4F9A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7D23C02D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49BFC78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7FDACFF7" w14:textId="3F3150CD" w:rsidTr="00E012F8">
        <w:trPr>
          <w:trHeight w:val="415"/>
        </w:trPr>
        <w:tc>
          <w:tcPr>
            <w:tcW w:w="3184" w:type="dxa"/>
            <w:shd w:val="clear" w:color="auto" w:fill="auto"/>
          </w:tcPr>
          <w:p w14:paraId="44B87FF4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35B53D2A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6EF167CA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4C6AA87B" w14:textId="43F02612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32CE5E50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204DE8F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61F58DB4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28A7F5C1" w14:textId="244A2C4D" w:rsidTr="00E012F8">
        <w:trPr>
          <w:trHeight w:val="415"/>
        </w:trPr>
        <w:tc>
          <w:tcPr>
            <w:tcW w:w="3184" w:type="dxa"/>
            <w:shd w:val="clear" w:color="auto" w:fill="auto"/>
          </w:tcPr>
          <w:p w14:paraId="0F350F62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53C3BFAD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4191FD4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179D35AE" w14:textId="67D1BBA9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05210D63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600B32C7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4C924DC1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1033BCA2" w14:textId="23BDBF67" w:rsidTr="00E012F8">
        <w:trPr>
          <w:trHeight w:val="415"/>
        </w:trPr>
        <w:tc>
          <w:tcPr>
            <w:tcW w:w="3184" w:type="dxa"/>
            <w:shd w:val="clear" w:color="auto" w:fill="auto"/>
          </w:tcPr>
          <w:p w14:paraId="550477AC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0D3A42EB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6365CC40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0F25DF3B" w14:textId="6C82723F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3AF19434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60CF6A74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4164A789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67C7BA90" w14:textId="4D7C19CC" w:rsidTr="00E012F8">
        <w:trPr>
          <w:trHeight w:val="415"/>
        </w:trPr>
        <w:tc>
          <w:tcPr>
            <w:tcW w:w="3184" w:type="dxa"/>
            <w:shd w:val="clear" w:color="auto" w:fill="auto"/>
          </w:tcPr>
          <w:p w14:paraId="273E1A14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5570C559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34853B8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624FBE9F" w14:textId="3E0C2731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2850CB0E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E8AA423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CF67795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57F88" w:rsidRPr="00392FCF" w14:paraId="4144101D" w14:textId="06566C1E" w:rsidTr="00E012F8">
        <w:trPr>
          <w:trHeight w:val="496"/>
        </w:trPr>
        <w:tc>
          <w:tcPr>
            <w:tcW w:w="3184" w:type="dxa"/>
            <w:shd w:val="clear" w:color="auto" w:fill="auto"/>
          </w:tcPr>
          <w:p w14:paraId="08692388" w14:textId="77777777" w:rsidR="00657F88" w:rsidRPr="00392FCF" w:rsidRDefault="00657F88" w:rsidP="00392FC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57EDE1C0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BB03991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1" w:type="dxa"/>
          </w:tcPr>
          <w:p w14:paraId="72E82D94" w14:textId="21ACC28C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14:paraId="50297CED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62AA7B2B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3C7E7E56" w14:textId="77777777" w:rsidR="00657F88" w:rsidRPr="00392FCF" w:rsidRDefault="00657F88" w:rsidP="00392FC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B2B0D29" w14:textId="77777777" w:rsidR="00034684" w:rsidRPr="00693C0F" w:rsidRDefault="00034684" w:rsidP="00034684">
      <w:pPr>
        <w:rPr>
          <w:sz w:val="22"/>
          <w:szCs w:val="22"/>
        </w:rPr>
      </w:pPr>
    </w:p>
    <w:p w14:paraId="57F2247D" w14:textId="77777777" w:rsidR="0018266A" w:rsidRDefault="0018266A">
      <w:pPr>
        <w:rPr>
          <w:b/>
        </w:rPr>
      </w:pPr>
    </w:p>
    <w:p w14:paraId="559054B4" w14:textId="77777777" w:rsidR="0018266A" w:rsidRDefault="0018266A" w:rsidP="0018266A">
      <w:pPr>
        <w:rPr>
          <w:b/>
        </w:rPr>
      </w:pPr>
    </w:p>
    <w:sectPr w:rsidR="0018266A" w:rsidSect="00463896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5DA2"/>
    <w:multiLevelType w:val="hybridMultilevel"/>
    <w:tmpl w:val="46D8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92128">
    <w:abstractNumId w:val="2"/>
  </w:num>
  <w:num w:numId="2" w16cid:durableId="1092822063">
    <w:abstractNumId w:val="3"/>
  </w:num>
  <w:num w:numId="3" w16cid:durableId="1795244696">
    <w:abstractNumId w:val="0"/>
  </w:num>
  <w:num w:numId="4" w16cid:durableId="330841231">
    <w:abstractNumId w:val="1"/>
  </w:num>
  <w:num w:numId="5" w16cid:durableId="1956790699">
    <w:abstractNumId w:val="4"/>
  </w:num>
  <w:num w:numId="6" w16cid:durableId="208741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34684"/>
    <w:rsid w:val="00043329"/>
    <w:rsid w:val="00043988"/>
    <w:rsid w:val="00054086"/>
    <w:rsid w:val="00060DA7"/>
    <w:rsid w:val="0006722B"/>
    <w:rsid w:val="00074218"/>
    <w:rsid w:val="0007581E"/>
    <w:rsid w:val="00084334"/>
    <w:rsid w:val="0008702B"/>
    <w:rsid w:val="00093187"/>
    <w:rsid w:val="00096674"/>
    <w:rsid w:val="000A4616"/>
    <w:rsid w:val="000C07B8"/>
    <w:rsid w:val="000C36CD"/>
    <w:rsid w:val="000D4758"/>
    <w:rsid w:val="000E6AEB"/>
    <w:rsid w:val="000F781E"/>
    <w:rsid w:val="00111AA0"/>
    <w:rsid w:val="001145BD"/>
    <w:rsid w:val="00115BD2"/>
    <w:rsid w:val="0013328D"/>
    <w:rsid w:val="001449FE"/>
    <w:rsid w:val="00146FEC"/>
    <w:rsid w:val="001520FF"/>
    <w:rsid w:val="00160721"/>
    <w:rsid w:val="0018266A"/>
    <w:rsid w:val="001A2922"/>
    <w:rsid w:val="001C08DE"/>
    <w:rsid w:val="001C4DD0"/>
    <w:rsid w:val="001D3662"/>
    <w:rsid w:val="001E2976"/>
    <w:rsid w:val="001E62AC"/>
    <w:rsid w:val="001F4E14"/>
    <w:rsid w:val="0024062B"/>
    <w:rsid w:val="00255231"/>
    <w:rsid w:val="00255DCC"/>
    <w:rsid w:val="002B174A"/>
    <w:rsid w:val="002B2F6F"/>
    <w:rsid w:val="002C5ABD"/>
    <w:rsid w:val="002C5C0D"/>
    <w:rsid w:val="002F27B4"/>
    <w:rsid w:val="00304230"/>
    <w:rsid w:val="00326A5E"/>
    <w:rsid w:val="0033242F"/>
    <w:rsid w:val="00336A4C"/>
    <w:rsid w:val="00342E0E"/>
    <w:rsid w:val="003546C2"/>
    <w:rsid w:val="003606EC"/>
    <w:rsid w:val="003717AF"/>
    <w:rsid w:val="00384AFB"/>
    <w:rsid w:val="003873CA"/>
    <w:rsid w:val="00392FCF"/>
    <w:rsid w:val="003B30CA"/>
    <w:rsid w:val="003B5764"/>
    <w:rsid w:val="003C4B93"/>
    <w:rsid w:val="003E448C"/>
    <w:rsid w:val="003E59B7"/>
    <w:rsid w:val="003F00D1"/>
    <w:rsid w:val="003F49CB"/>
    <w:rsid w:val="004026CC"/>
    <w:rsid w:val="00407CEB"/>
    <w:rsid w:val="004225D4"/>
    <w:rsid w:val="004261FD"/>
    <w:rsid w:val="00432875"/>
    <w:rsid w:val="00433B8E"/>
    <w:rsid w:val="00435643"/>
    <w:rsid w:val="00437ECE"/>
    <w:rsid w:val="0046088A"/>
    <w:rsid w:val="004625E3"/>
    <w:rsid w:val="00463896"/>
    <w:rsid w:val="004743F0"/>
    <w:rsid w:val="0048462A"/>
    <w:rsid w:val="004A78CE"/>
    <w:rsid w:val="004C23E0"/>
    <w:rsid w:val="004C2BD6"/>
    <w:rsid w:val="004C5D85"/>
    <w:rsid w:val="004D401D"/>
    <w:rsid w:val="004F2068"/>
    <w:rsid w:val="00515FB5"/>
    <w:rsid w:val="00517BA6"/>
    <w:rsid w:val="005243BC"/>
    <w:rsid w:val="00534A5C"/>
    <w:rsid w:val="00546FAC"/>
    <w:rsid w:val="00550091"/>
    <w:rsid w:val="00552EF7"/>
    <w:rsid w:val="00560549"/>
    <w:rsid w:val="00562CCC"/>
    <w:rsid w:val="00590FD6"/>
    <w:rsid w:val="005A6531"/>
    <w:rsid w:val="005B1B9F"/>
    <w:rsid w:val="005B7C93"/>
    <w:rsid w:val="005D2FF6"/>
    <w:rsid w:val="005D412F"/>
    <w:rsid w:val="005F11F5"/>
    <w:rsid w:val="005F13C6"/>
    <w:rsid w:val="005F4E64"/>
    <w:rsid w:val="00600D77"/>
    <w:rsid w:val="006112F7"/>
    <w:rsid w:val="00620BB3"/>
    <w:rsid w:val="00622E93"/>
    <w:rsid w:val="00632E53"/>
    <w:rsid w:val="00637940"/>
    <w:rsid w:val="0064145A"/>
    <w:rsid w:val="00647C1C"/>
    <w:rsid w:val="00657F88"/>
    <w:rsid w:val="006605BB"/>
    <w:rsid w:val="00667AD0"/>
    <w:rsid w:val="00685626"/>
    <w:rsid w:val="00695364"/>
    <w:rsid w:val="006A0A50"/>
    <w:rsid w:val="006A6C66"/>
    <w:rsid w:val="006E1648"/>
    <w:rsid w:val="006E6999"/>
    <w:rsid w:val="006F122C"/>
    <w:rsid w:val="006F5803"/>
    <w:rsid w:val="006F6F73"/>
    <w:rsid w:val="007046A6"/>
    <w:rsid w:val="00713C2E"/>
    <w:rsid w:val="0072368E"/>
    <w:rsid w:val="0072714D"/>
    <w:rsid w:val="00735E69"/>
    <w:rsid w:val="00737793"/>
    <w:rsid w:val="007523D7"/>
    <w:rsid w:val="007675BA"/>
    <w:rsid w:val="007805DA"/>
    <w:rsid w:val="0078568A"/>
    <w:rsid w:val="00787EEB"/>
    <w:rsid w:val="00794E37"/>
    <w:rsid w:val="007970F7"/>
    <w:rsid w:val="007977D1"/>
    <w:rsid w:val="007A2378"/>
    <w:rsid w:val="007B2E93"/>
    <w:rsid w:val="007B383A"/>
    <w:rsid w:val="007B43FF"/>
    <w:rsid w:val="007B70AE"/>
    <w:rsid w:val="007B79F5"/>
    <w:rsid w:val="007D4023"/>
    <w:rsid w:val="007D7B10"/>
    <w:rsid w:val="007E1943"/>
    <w:rsid w:val="007F2109"/>
    <w:rsid w:val="007F396E"/>
    <w:rsid w:val="007F6158"/>
    <w:rsid w:val="0081039E"/>
    <w:rsid w:val="00817F78"/>
    <w:rsid w:val="00852815"/>
    <w:rsid w:val="00853B78"/>
    <w:rsid w:val="00853EF0"/>
    <w:rsid w:val="0086252A"/>
    <w:rsid w:val="00866D97"/>
    <w:rsid w:val="0087239F"/>
    <w:rsid w:val="00882AE8"/>
    <w:rsid w:val="00891C78"/>
    <w:rsid w:val="008A5E91"/>
    <w:rsid w:val="008B228F"/>
    <w:rsid w:val="008B4DDE"/>
    <w:rsid w:val="008D1350"/>
    <w:rsid w:val="008E363C"/>
    <w:rsid w:val="008F4A10"/>
    <w:rsid w:val="008F6EBB"/>
    <w:rsid w:val="009225B8"/>
    <w:rsid w:val="009275E3"/>
    <w:rsid w:val="00930DB4"/>
    <w:rsid w:val="0093212D"/>
    <w:rsid w:val="00934ABF"/>
    <w:rsid w:val="00935857"/>
    <w:rsid w:val="00942720"/>
    <w:rsid w:val="00943F49"/>
    <w:rsid w:val="00954CC7"/>
    <w:rsid w:val="00960A1B"/>
    <w:rsid w:val="009610BE"/>
    <w:rsid w:val="00962FD5"/>
    <w:rsid w:val="00984F6F"/>
    <w:rsid w:val="0098543D"/>
    <w:rsid w:val="009A50DD"/>
    <w:rsid w:val="009A661E"/>
    <w:rsid w:val="009B6691"/>
    <w:rsid w:val="009C054A"/>
    <w:rsid w:val="009E6FF8"/>
    <w:rsid w:val="00A0307A"/>
    <w:rsid w:val="00A06998"/>
    <w:rsid w:val="00A14328"/>
    <w:rsid w:val="00A220EF"/>
    <w:rsid w:val="00A2523D"/>
    <w:rsid w:val="00A2755F"/>
    <w:rsid w:val="00A30C8A"/>
    <w:rsid w:val="00A6020B"/>
    <w:rsid w:val="00A62CCB"/>
    <w:rsid w:val="00A70403"/>
    <w:rsid w:val="00A74984"/>
    <w:rsid w:val="00A808E6"/>
    <w:rsid w:val="00AB3DBC"/>
    <w:rsid w:val="00AD01C8"/>
    <w:rsid w:val="00AE209C"/>
    <w:rsid w:val="00AF2DA9"/>
    <w:rsid w:val="00B10A84"/>
    <w:rsid w:val="00B11170"/>
    <w:rsid w:val="00B22BE8"/>
    <w:rsid w:val="00B24099"/>
    <w:rsid w:val="00B364AC"/>
    <w:rsid w:val="00B374F2"/>
    <w:rsid w:val="00B455F6"/>
    <w:rsid w:val="00B52F0D"/>
    <w:rsid w:val="00B54AB6"/>
    <w:rsid w:val="00B626A3"/>
    <w:rsid w:val="00B64FEE"/>
    <w:rsid w:val="00B72977"/>
    <w:rsid w:val="00B7399D"/>
    <w:rsid w:val="00B81664"/>
    <w:rsid w:val="00B971F7"/>
    <w:rsid w:val="00BB4A0A"/>
    <w:rsid w:val="00BB79A9"/>
    <w:rsid w:val="00BC289E"/>
    <w:rsid w:val="00BC6579"/>
    <w:rsid w:val="00BE1111"/>
    <w:rsid w:val="00BE3FE1"/>
    <w:rsid w:val="00BF1653"/>
    <w:rsid w:val="00BF6268"/>
    <w:rsid w:val="00C107E1"/>
    <w:rsid w:val="00C54201"/>
    <w:rsid w:val="00C5433C"/>
    <w:rsid w:val="00C61E5D"/>
    <w:rsid w:val="00C800C7"/>
    <w:rsid w:val="00C8032B"/>
    <w:rsid w:val="00C846C6"/>
    <w:rsid w:val="00CA352F"/>
    <w:rsid w:val="00CA76C7"/>
    <w:rsid w:val="00CB3AAD"/>
    <w:rsid w:val="00CB56E6"/>
    <w:rsid w:val="00CB7B91"/>
    <w:rsid w:val="00CD5CDD"/>
    <w:rsid w:val="00CF323E"/>
    <w:rsid w:val="00CF51A5"/>
    <w:rsid w:val="00D134AE"/>
    <w:rsid w:val="00D142A2"/>
    <w:rsid w:val="00D17AE2"/>
    <w:rsid w:val="00D2507A"/>
    <w:rsid w:val="00D27F32"/>
    <w:rsid w:val="00D4233D"/>
    <w:rsid w:val="00D57877"/>
    <w:rsid w:val="00D64407"/>
    <w:rsid w:val="00D65780"/>
    <w:rsid w:val="00D76FD7"/>
    <w:rsid w:val="00D8155C"/>
    <w:rsid w:val="00D84457"/>
    <w:rsid w:val="00D94A59"/>
    <w:rsid w:val="00DC4A54"/>
    <w:rsid w:val="00DC6534"/>
    <w:rsid w:val="00DD1927"/>
    <w:rsid w:val="00DE27BF"/>
    <w:rsid w:val="00DE53F4"/>
    <w:rsid w:val="00E012F8"/>
    <w:rsid w:val="00E03E5B"/>
    <w:rsid w:val="00E06F9B"/>
    <w:rsid w:val="00E20B66"/>
    <w:rsid w:val="00E24902"/>
    <w:rsid w:val="00E36A79"/>
    <w:rsid w:val="00E416F9"/>
    <w:rsid w:val="00E47C7C"/>
    <w:rsid w:val="00E53879"/>
    <w:rsid w:val="00E72516"/>
    <w:rsid w:val="00E834FD"/>
    <w:rsid w:val="00E8798B"/>
    <w:rsid w:val="00E96BBE"/>
    <w:rsid w:val="00EA102D"/>
    <w:rsid w:val="00EA30F4"/>
    <w:rsid w:val="00EA5FDA"/>
    <w:rsid w:val="00EB2B5C"/>
    <w:rsid w:val="00EC630D"/>
    <w:rsid w:val="00EC748F"/>
    <w:rsid w:val="00ED2BB0"/>
    <w:rsid w:val="00EE2852"/>
    <w:rsid w:val="00F43F53"/>
    <w:rsid w:val="00F61DAC"/>
    <w:rsid w:val="00F74828"/>
    <w:rsid w:val="00F75245"/>
    <w:rsid w:val="00F91F9B"/>
    <w:rsid w:val="00F9438A"/>
    <w:rsid w:val="00F944A6"/>
    <w:rsid w:val="00FA354C"/>
    <w:rsid w:val="00FA7F94"/>
    <w:rsid w:val="00FB358C"/>
    <w:rsid w:val="00FB6B4C"/>
    <w:rsid w:val="00FC5F0F"/>
    <w:rsid w:val="00FC71A8"/>
    <w:rsid w:val="00FD5A78"/>
    <w:rsid w:val="00FD6CEB"/>
    <w:rsid w:val="00FF1AB3"/>
    <w:rsid w:val="2D1B02D8"/>
    <w:rsid w:val="75E7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AEC37"/>
  <w15:chartTrackingRefBased/>
  <w15:docId w15:val="{9183E16C-0952-4C48-943D-AEF31A5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54C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FA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nottsw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EXB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D1085D26F6049BCDCE6DB4A1090A5" ma:contentTypeVersion="14" ma:contentTypeDescription="Create a new document." ma:contentTypeScope="" ma:versionID="709ffe9aa9d2afa3c567282eef3d703f">
  <xsd:schema xmlns:xsd="http://www.w3.org/2001/XMLSchema" xmlns:xs="http://www.w3.org/2001/XMLSchema" xmlns:p="http://schemas.microsoft.com/office/2006/metadata/properties" xmlns:ns2="93820035-df5c-45b0-a10f-3b8c7d3f97cf" xmlns:ns3="3910a527-5153-4074-b2b6-a7bdb06d1bd0" targetNamespace="http://schemas.microsoft.com/office/2006/metadata/properties" ma:root="true" ma:fieldsID="c13e393859e41a697419ae4627262b46" ns2:_="" ns3:_="">
    <xsd:import namespace="93820035-df5c-45b0-a10f-3b8c7d3f97cf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0035-df5c-45b0-a10f-3b8c7d3f9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93820035-df5c-45b0-a10f-3b8c7d3f9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87578-A072-4645-A253-08EF49384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A52C-1BDA-469D-B101-01A0D0BF52C7}"/>
</file>

<file path=customXml/itemProps3.xml><?xml version="1.0" encoding="utf-8"?>
<ds:datastoreItem xmlns:ds="http://schemas.openxmlformats.org/officeDocument/2006/customXml" ds:itemID="{156E2BDD-D234-47FE-A1E7-206B7BA396C0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426</Words>
  <Characters>2429</Characters>
  <Application>Microsoft Office Word</Application>
  <DocSecurity>0</DocSecurity>
  <Lines>20</Lines>
  <Paragraphs>5</Paragraphs>
  <ScaleCrop>false</ScaleCrop>
  <Company>Women's Institute</Company>
  <LinksUpToDate>false</LinksUpToDate>
  <CharactersWithSpaces>2850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mailto:admin@nottswi.org.uk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78</cp:revision>
  <cp:lastPrinted>2023-10-18T09:48:00Z</cp:lastPrinted>
  <dcterms:created xsi:type="dcterms:W3CDTF">2025-05-21T14:15:00Z</dcterms:created>
  <dcterms:modified xsi:type="dcterms:W3CDTF">2025-05-23T07:44:00Z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0x01010071FD1085D26F6049BCDCE6DB4A1090A5</vt:lpwstr>
  </property>
</Properties>
</file>