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43DFB" w14:textId="77777777" w:rsidR="00667AD0" w:rsidRDefault="00667AD0"/>
    <w:tbl>
      <w:tblPr>
        <w:tblW w:w="0" w:type="auto"/>
        <w:tblBorders>
          <w:top w:val="single" w:sz="24" w:space="0" w:color="E482D6"/>
          <w:left w:val="single" w:sz="24" w:space="0" w:color="E482D6"/>
          <w:bottom w:val="single" w:sz="24" w:space="0" w:color="E482D6"/>
          <w:right w:val="single" w:sz="24" w:space="0" w:color="E482D6"/>
        </w:tblBorders>
        <w:tblLook w:val="04A0" w:firstRow="1" w:lastRow="0" w:firstColumn="1" w:lastColumn="0" w:noHBand="0" w:noVBand="1"/>
      </w:tblPr>
      <w:tblGrid>
        <w:gridCol w:w="3461"/>
        <w:gridCol w:w="5504"/>
        <w:gridCol w:w="1444"/>
      </w:tblGrid>
      <w:tr w:rsidR="00912D69" w:rsidRPr="003F00D1" w14:paraId="3F7C839B" w14:textId="77777777" w:rsidTr="003606EC">
        <w:tc>
          <w:tcPr>
            <w:tcW w:w="3510" w:type="dxa"/>
            <w:shd w:val="clear" w:color="auto" w:fill="auto"/>
          </w:tcPr>
          <w:p w14:paraId="63DA9D06" w14:textId="77777777" w:rsidR="00667AD0" w:rsidRPr="003F00D1" w:rsidRDefault="004625E3" w:rsidP="003F00D1">
            <w:pPr>
              <w:jc w:val="center"/>
              <w:rPr>
                <w:sz w:val="22"/>
                <w:szCs w:val="22"/>
              </w:rPr>
            </w:pPr>
            <w:r w:rsidRPr="003F00D1">
              <w:rPr>
                <w:sz w:val="22"/>
                <w:szCs w:val="22"/>
              </w:rPr>
              <w:t>CREATIVE ACTIVITIES</w:t>
            </w:r>
          </w:p>
        </w:tc>
        <w:tc>
          <w:tcPr>
            <w:tcW w:w="5670" w:type="dxa"/>
            <w:shd w:val="clear" w:color="auto" w:fill="auto"/>
          </w:tcPr>
          <w:p w14:paraId="54C6DD06" w14:textId="59AE6BB9" w:rsidR="00667AD0" w:rsidRPr="003F00D1" w:rsidRDefault="003A5EA4" w:rsidP="003F00D1">
            <w:pPr>
              <w:jc w:val="center"/>
              <w:rPr>
                <w:szCs w:val="24"/>
              </w:rPr>
            </w:pPr>
            <w:r w:rsidRPr="003F00D1">
              <w:rPr>
                <w:rFonts w:ascii="Calibri" w:eastAsia="Calibri" w:hAnsi="Calibri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0675B839" wp14:editId="4BB8DD56">
                  <wp:extent cx="2571750" cy="3524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5" w:type="dxa"/>
            <w:shd w:val="clear" w:color="auto" w:fill="auto"/>
          </w:tcPr>
          <w:p w14:paraId="6C1A13F5" w14:textId="0CBF4F71" w:rsidR="00667AD0" w:rsidRPr="003F00D1" w:rsidRDefault="003A5EA4" w:rsidP="003F00D1">
            <w:pPr>
              <w:jc w:val="both"/>
              <w:rPr>
                <w:szCs w:val="24"/>
              </w:rPr>
            </w:pPr>
            <w:r w:rsidRPr="003F00D1">
              <w:rPr>
                <w:rFonts w:ascii="Calibri" w:eastAsia="Calibri" w:hAnsi="Calibri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3D1D40A9" wp14:editId="5CA6F985">
                  <wp:extent cx="489585" cy="518160"/>
                  <wp:effectExtent l="0" t="0" r="0" b="0"/>
                  <wp:docPr id="6651633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AD0" w:rsidRPr="003F00D1" w14:paraId="4C3A8F56" w14:textId="77777777" w:rsidTr="003606EC">
        <w:tc>
          <w:tcPr>
            <w:tcW w:w="3510" w:type="dxa"/>
            <w:shd w:val="clear" w:color="auto" w:fill="auto"/>
          </w:tcPr>
          <w:p w14:paraId="26D1B6D7" w14:textId="77777777" w:rsidR="00667AD0" w:rsidRPr="004A78CE" w:rsidRDefault="00667AD0" w:rsidP="003F00D1">
            <w:pPr>
              <w:jc w:val="center"/>
              <w:rPr>
                <w:sz w:val="22"/>
                <w:szCs w:val="22"/>
              </w:rPr>
            </w:pPr>
          </w:p>
          <w:p w14:paraId="56600E4D" w14:textId="0DB86436" w:rsidR="00667AD0" w:rsidRPr="004A78CE" w:rsidRDefault="00912D69" w:rsidP="003F00D1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5E91A5F" wp14:editId="328B1BC5">
                  <wp:extent cx="1825791" cy="1438275"/>
                  <wp:effectExtent l="0" t="0" r="3175" b="0"/>
                  <wp:docPr id="10567641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76418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712" cy="144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5" w:type="dxa"/>
            <w:gridSpan w:val="2"/>
            <w:shd w:val="clear" w:color="auto" w:fill="auto"/>
          </w:tcPr>
          <w:p w14:paraId="3E1182A7" w14:textId="77777777" w:rsidR="00667AD0" w:rsidRDefault="00667AD0" w:rsidP="001E2976">
            <w:pPr>
              <w:tabs>
                <w:tab w:val="left" w:pos="1735"/>
              </w:tabs>
              <w:jc w:val="center"/>
              <w:rPr>
                <w:sz w:val="22"/>
                <w:szCs w:val="22"/>
              </w:rPr>
            </w:pPr>
          </w:p>
          <w:p w14:paraId="40CE22F9" w14:textId="77777777" w:rsidR="003606EC" w:rsidRDefault="00106023" w:rsidP="001E2976">
            <w:pPr>
              <w:tabs>
                <w:tab w:val="left" w:pos="1735"/>
              </w:tabs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  <w:u w:val="single"/>
              </w:rPr>
              <w:t xml:space="preserve">WATERCOLOUR </w:t>
            </w:r>
            <w:r w:rsidR="00810A66">
              <w:rPr>
                <w:rFonts w:cs="Arial"/>
                <w:b/>
                <w:bCs/>
                <w:sz w:val="32"/>
                <w:szCs w:val="32"/>
                <w:u w:val="single"/>
              </w:rPr>
              <w:t>FOR BEGINNERS</w:t>
            </w:r>
          </w:p>
          <w:p w14:paraId="3F209049" w14:textId="77777777" w:rsidR="00106023" w:rsidRPr="00106023" w:rsidRDefault="00106023" w:rsidP="001E2976">
            <w:pPr>
              <w:tabs>
                <w:tab w:val="left" w:pos="1735"/>
              </w:tabs>
              <w:jc w:val="center"/>
              <w:rPr>
                <w:rFonts w:cs="Arial"/>
                <w:sz w:val="32"/>
                <w:szCs w:val="32"/>
              </w:rPr>
            </w:pPr>
          </w:p>
          <w:p w14:paraId="5F4C1496" w14:textId="0B763E88" w:rsidR="003606EC" w:rsidRPr="00106023" w:rsidRDefault="003606EC" w:rsidP="001E2976">
            <w:pPr>
              <w:tabs>
                <w:tab w:val="left" w:pos="1735"/>
              </w:tabs>
              <w:jc w:val="both"/>
              <w:rPr>
                <w:rFonts w:cs="Arial"/>
                <w:sz w:val="22"/>
                <w:szCs w:val="22"/>
              </w:rPr>
            </w:pPr>
            <w:r w:rsidRPr="003606EC">
              <w:rPr>
                <w:rFonts w:cs="Arial"/>
                <w:b/>
                <w:bCs/>
                <w:sz w:val="22"/>
                <w:szCs w:val="22"/>
              </w:rPr>
              <w:t xml:space="preserve">Date: </w:t>
            </w:r>
            <w:r w:rsidRPr="003606EC">
              <w:rPr>
                <w:rFonts w:cs="Arial"/>
                <w:b/>
                <w:bCs/>
                <w:sz w:val="22"/>
                <w:szCs w:val="22"/>
              </w:rPr>
              <w:tab/>
            </w:r>
            <w:r w:rsidR="00290A17">
              <w:rPr>
                <w:rFonts w:cs="Arial"/>
                <w:b/>
                <w:bCs/>
                <w:sz w:val="22"/>
                <w:szCs w:val="22"/>
              </w:rPr>
              <w:t xml:space="preserve">Thursday </w:t>
            </w:r>
            <w:r w:rsidR="009607E7">
              <w:rPr>
                <w:rFonts w:cs="Arial"/>
                <w:b/>
                <w:bCs/>
                <w:sz w:val="22"/>
                <w:szCs w:val="22"/>
              </w:rPr>
              <w:t>16 May 2024</w:t>
            </w:r>
          </w:p>
          <w:p w14:paraId="04BEB70E" w14:textId="77777777" w:rsidR="006A6C66" w:rsidRDefault="003606EC" w:rsidP="006A6C66">
            <w:pPr>
              <w:tabs>
                <w:tab w:val="left" w:pos="1735"/>
              </w:tabs>
              <w:jc w:val="both"/>
              <w:rPr>
                <w:rFonts w:cs="Arial"/>
                <w:sz w:val="22"/>
                <w:szCs w:val="22"/>
              </w:rPr>
            </w:pPr>
            <w:r w:rsidRPr="003606EC">
              <w:rPr>
                <w:rFonts w:cs="Arial"/>
                <w:b/>
                <w:bCs/>
                <w:sz w:val="22"/>
                <w:szCs w:val="22"/>
              </w:rPr>
              <w:t>Time</w:t>
            </w:r>
            <w:r>
              <w:rPr>
                <w:rFonts w:cs="Arial"/>
                <w:sz w:val="22"/>
                <w:szCs w:val="22"/>
              </w:rPr>
              <w:t>:</w:t>
            </w:r>
            <w:r>
              <w:rPr>
                <w:rFonts w:cs="Arial"/>
                <w:sz w:val="22"/>
                <w:szCs w:val="22"/>
              </w:rPr>
              <w:tab/>
            </w:r>
            <w:r w:rsidR="00106023">
              <w:rPr>
                <w:rFonts w:cs="Arial"/>
                <w:sz w:val="22"/>
                <w:szCs w:val="22"/>
              </w:rPr>
              <w:t>Arrive 9.30am to start at 10am</w:t>
            </w:r>
            <w:r w:rsidR="00FF2011">
              <w:rPr>
                <w:rFonts w:cs="Arial"/>
                <w:sz w:val="22"/>
                <w:szCs w:val="22"/>
              </w:rPr>
              <w:t>–</w:t>
            </w:r>
            <w:r w:rsidR="00F92C0B">
              <w:rPr>
                <w:rFonts w:cs="Arial"/>
                <w:sz w:val="22"/>
                <w:szCs w:val="22"/>
              </w:rPr>
              <w:t>4</w:t>
            </w:r>
            <w:r w:rsidR="00FF2011">
              <w:rPr>
                <w:rFonts w:cs="Arial"/>
                <w:sz w:val="22"/>
                <w:szCs w:val="22"/>
              </w:rPr>
              <w:t>pm</w:t>
            </w:r>
          </w:p>
          <w:p w14:paraId="23815187" w14:textId="77777777" w:rsidR="00485675" w:rsidRDefault="003606EC" w:rsidP="006A6C66">
            <w:pPr>
              <w:tabs>
                <w:tab w:val="left" w:pos="1735"/>
              </w:tabs>
              <w:jc w:val="both"/>
              <w:rPr>
                <w:rFonts w:cs="Arial"/>
                <w:sz w:val="22"/>
                <w:szCs w:val="22"/>
              </w:rPr>
            </w:pPr>
            <w:r w:rsidRPr="003606EC">
              <w:rPr>
                <w:rFonts w:cs="Arial"/>
                <w:b/>
                <w:bCs/>
                <w:sz w:val="22"/>
                <w:szCs w:val="22"/>
              </w:rPr>
              <w:t>Venue</w:t>
            </w:r>
            <w:r>
              <w:rPr>
                <w:rFonts w:cs="Arial"/>
                <w:sz w:val="22"/>
                <w:szCs w:val="22"/>
              </w:rPr>
              <w:t>:</w:t>
            </w:r>
            <w:r>
              <w:rPr>
                <w:rFonts w:cs="Arial"/>
                <w:sz w:val="22"/>
                <w:szCs w:val="22"/>
              </w:rPr>
              <w:tab/>
            </w:r>
            <w:r w:rsidR="00106023">
              <w:rPr>
                <w:rFonts w:cs="Arial"/>
                <w:sz w:val="22"/>
                <w:szCs w:val="22"/>
              </w:rPr>
              <w:t xml:space="preserve">Trent Bridge House, </w:t>
            </w:r>
            <w:proofErr w:type="spellStart"/>
            <w:r w:rsidR="00106023">
              <w:rPr>
                <w:rFonts w:cs="Arial"/>
                <w:sz w:val="22"/>
                <w:szCs w:val="22"/>
              </w:rPr>
              <w:t>Beastmarket</w:t>
            </w:r>
            <w:proofErr w:type="spellEnd"/>
            <w:r w:rsidR="00106023">
              <w:rPr>
                <w:rFonts w:cs="Arial"/>
                <w:sz w:val="22"/>
                <w:szCs w:val="22"/>
              </w:rPr>
              <w:t xml:space="preserve"> Hill, Newark, </w:t>
            </w:r>
            <w:r w:rsidR="001A5F8E">
              <w:rPr>
                <w:rFonts w:cs="Arial"/>
                <w:sz w:val="22"/>
                <w:szCs w:val="22"/>
              </w:rPr>
              <w:tab/>
            </w:r>
            <w:r w:rsidR="00106023">
              <w:rPr>
                <w:rFonts w:cs="Arial"/>
                <w:sz w:val="22"/>
                <w:szCs w:val="22"/>
              </w:rPr>
              <w:t>Notts, NG24 1BN</w:t>
            </w:r>
          </w:p>
          <w:p w14:paraId="33217FC9" w14:textId="29CE24D2" w:rsidR="003606EC" w:rsidRDefault="003606EC" w:rsidP="001E2976">
            <w:pPr>
              <w:tabs>
                <w:tab w:val="left" w:pos="1735"/>
                <w:tab w:val="left" w:pos="2160"/>
              </w:tabs>
              <w:jc w:val="both"/>
              <w:rPr>
                <w:rFonts w:cs="Arial"/>
                <w:sz w:val="22"/>
                <w:szCs w:val="22"/>
              </w:rPr>
            </w:pPr>
            <w:r w:rsidRPr="003606EC">
              <w:rPr>
                <w:rFonts w:cs="Arial"/>
                <w:b/>
                <w:bCs/>
                <w:sz w:val="22"/>
                <w:szCs w:val="22"/>
              </w:rPr>
              <w:t>Price</w:t>
            </w:r>
            <w:r>
              <w:rPr>
                <w:rFonts w:cs="Arial"/>
                <w:sz w:val="22"/>
                <w:szCs w:val="22"/>
              </w:rPr>
              <w:t>:</w:t>
            </w:r>
            <w:r>
              <w:rPr>
                <w:rFonts w:cs="Arial"/>
                <w:sz w:val="22"/>
                <w:szCs w:val="22"/>
              </w:rPr>
              <w:tab/>
            </w:r>
            <w:r w:rsidR="00106023" w:rsidRPr="00412C4C">
              <w:rPr>
                <w:rFonts w:cs="Arial"/>
                <w:sz w:val="22"/>
                <w:szCs w:val="22"/>
              </w:rPr>
              <w:t>£2</w:t>
            </w:r>
            <w:r w:rsidR="00412C4C" w:rsidRPr="00412C4C">
              <w:rPr>
                <w:rFonts w:cs="Arial"/>
                <w:sz w:val="22"/>
                <w:szCs w:val="22"/>
              </w:rPr>
              <w:t>4</w:t>
            </w:r>
            <w:r w:rsidR="001A5F8E" w:rsidRPr="00412C4C">
              <w:rPr>
                <w:rFonts w:cs="Arial"/>
                <w:sz w:val="22"/>
                <w:szCs w:val="22"/>
              </w:rPr>
              <w:t xml:space="preserve"> including all materials</w:t>
            </w:r>
          </w:p>
          <w:p w14:paraId="27301065" w14:textId="28AD1F68" w:rsidR="003606EC" w:rsidRDefault="003606EC" w:rsidP="001E2976">
            <w:pPr>
              <w:tabs>
                <w:tab w:val="left" w:pos="1735"/>
              </w:tabs>
              <w:jc w:val="both"/>
              <w:rPr>
                <w:rFonts w:cs="Arial"/>
                <w:sz w:val="22"/>
                <w:szCs w:val="22"/>
              </w:rPr>
            </w:pPr>
            <w:r w:rsidRPr="003606EC">
              <w:rPr>
                <w:rFonts w:cs="Arial"/>
                <w:b/>
                <w:bCs/>
                <w:sz w:val="22"/>
                <w:szCs w:val="22"/>
              </w:rPr>
              <w:t>Closing Date</w:t>
            </w:r>
            <w:r>
              <w:rPr>
                <w:rFonts w:cs="Arial"/>
                <w:sz w:val="22"/>
                <w:szCs w:val="22"/>
              </w:rPr>
              <w:t>:</w:t>
            </w:r>
            <w:r>
              <w:rPr>
                <w:rFonts w:cs="Arial"/>
                <w:sz w:val="22"/>
                <w:szCs w:val="22"/>
              </w:rPr>
              <w:tab/>
            </w:r>
            <w:r w:rsidR="001A5F8E">
              <w:rPr>
                <w:rFonts w:cs="Arial"/>
                <w:sz w:val="22"/>
                <w:szCs w:val="22"/>
              </w:rPr>
              <w:t xml:space="preserve">Wednesday </w:t>
            </w:r>
            <w:r w:rsidR="008576D4">
              <w:rPr>
                <w:rFonts w:cs="Arial"/>
                <w:sz w:val="22"/>
                <w:szCs w:val="22"/>
              </w:rPr>
              <w:t>24 April</w:t>
            </w:r>
            <w:r w:rsidR="005C3A6C">
              <w:rPr>
                <w:rFonts w:cs="Arial"/>
                <w:sz w:val="22"/>
                <w:szCs w:val="22"/>
              </w:rPr>
              <w:t xml:space="preserve"> 2024</w:t>
            </w:r>
          </w:p>
          <w:p w14:paraId="79F1CC61" w14:textId="77777777" w:rsidR="006A6C66" w:rsidRPr="003606EC" w:rsidRDefault="006A6C66" w:rsidP="001E2976">
            <w:pPr>
              <w:tabs>
                <w:tab w:val="left" w:pos="1735"/>
              </w:tabs>
              <w:jc w:val="both"/>
              <w:rPr>
                <w:rFonts w:cs="Arial"/>
                <w:sz w:val="22"/>
                <w:szCs w:val="22"/>
              </w:rPr>
            </w:pPr>
          </w:p>
        </w:tc>
      </w:tr>
    </w:tbl>
    <w:p w14:paraId="7D99B7DF" w14:textId="77777777" w:rsidR="00E4720B" w:rsidRDefault="00E4720B">
      <w:pPr>
        <w:jc w:val="both"/>
        <w:rPr>
          <w:szCs w:val="24"/>
        </w:rPr>
      </w:pPr>
    </w:p>
    <w:p w14:paraId="0D2FD9DB" w14:textId="77777777" w:rsidR="00F92C0B" w:rsidRDefault="00F92C0B">
      <w:pPr>
        <w:jc w:val="both"/>
        <w:rPr>
          <w:szCs w:val="24"/>
        </w:rPr>
      </w:pPr>
    </w:p>
    <w:p w14:paraId="7FC55323" w14:textId="55AB02DB" w:rsidR="00E4720B" w:rsidRDefault="0011795D">
      <w:pPr>
        <w:jc w:val="both"/>
        <w:rPr>
          <w:szCs w:val="24"/>
        </w:rPr>
      </w:pPr>
      <w:r>
        <w:rPr>
          <w:rFonts w:cs="Arial"/>
          <w:sz w:val="22"/>
          <w:szCs w:val="22"/>
        </w:rPr>
        <w:t xml:space="preserve">Local artist, </w:t>
      </w:r>
      <w:r w:rsidR="005C3A6C">
        <w:rPr>
          <w:rFonts w:cs="Arial"/>
          <w:sz w:val="22"/>
          <w:szCs w:val="22"/>
        </w:rPr>
        <w:t>Lynne</w:t>
      </w:r>
      <w:r w:rsidR="00EB0C14">
        <w:rPr>
          <w:rFonts w:cs="Arial"/>
          <w:sz w:val="22"/>
          <w:szCs w:val="22"/>
        </w:rPr>
        <w:t xml:space="preserve"> Whitfield</w:t>
      </w:r>
      <w:r>
        <w:rPr>
          <w:rFonts w:cs="Arial"/>
          <w:sz w:val="22"/>
          <w:szCs w:val="22"/>
        </w:rPr>
        <w:t xml:space="preserve">, will lead the group step by step, to show the beginner how to draw and paint </w:t>
      </w:r>
      <w:proofErr w:type="spellStart"/>
      <w:r>
        <w:rPr>
          <w:rFonts w:cs="Arial"/>
          <w:sz w:val="22"/>
          <w:szCs w:val="22"/>
        </w:rPr>
        <w:t>a</w:t>
      </w:r>
      <w:proofErr w:type="spellEnd"/>
      <w:r>
        <w:rPr>
          <w:rFonts w:cs="Arial"/>
          <w:sz w:val="22"/>
          <w:szCs w:val="22"/>
        </w:rPr>
        <w:t xml:space="preserve"> still life of fruit and veg</w:t>
      </w:r>
      <w:r w:rsidR="00ED7BFA">
        <w:rPr>
          <w:rFonts w:cs="Arial"/>
          <w:sz w:val="22"/>
          <w:szCs w:val="22"/>
        </w:rPr>
        <w:t>etables</w:t>
      </w:r>
      <w:r>
        <w:rPr>
          <w:rFonts w:cs="Arial"/>
          <w:sz w:val="22"/>
          <w:szCs w:val="22"/>
        </w:rPr>
        <w:t xml:space="preserve"> using water colours. </w:t>
      </w:r>
      <w:r w:rsidR="001A5F8E">
        <w:rPr>
          <w:rFonts w:cs="Arial"/>
          <w:sz w:val="22"/>
          <w:szCs w:val="22"/>
        </w:rPr>
        <w:t xml:space="preserve">All materials will be supplied by the </w:t>
      </w:r>
      <w:proofErr w:type="gramStart"/>
      <w:r w:rsidR="001A5F8E">
        <w:rPr>
          <w:rFonts w:cs="Arial"/>
          <w:sz w:val="22"/>
          <w:szCs w:val="22"/>
        </w:rPr>
        <w:t>tutor</w:t>
      </w:r>
      <w:proofErr w:type="gramEnd"/>
      <w:r w:rsidR="001A5F8E">
        <w:rPr>
          <w:rFonts w:cs="Arial"/>
          <w:sz w:val="22"/>
          <w:szCs w:val="22"/>
        </w:rPr>
        <w:t xml:space="preserve"> so you don’t have to bring anything with you other than </w:t>
      </w:r>
      <w:r w:rsidR="00810A66">
        <w:rPr>
          <w:rFonts w:cs="Arial"/>
          <w:sz w:val="22"/>
          <w:szCs w:val="22"/>
        </w:rPr>
        <w:t>your lunch and enthusiasm!</w:t>
      </w:r>
      <w:r w:rsidR="000B14DE">
        <w:rPr>
          <w:rFonts w:cs="Arial"/>
          <w:sz w:val="22"/>
          <w:szCs w:val="22"/>
        </w:rPr>
        <w:t xml:space="preserve"> If you have your own paints and prefer to use them, feel free to bring them along. Hot drinks will be provided but please bring your lunch. </w:t>
      </w:r>
    </w:p>
    <w:p w14:paraId="501368D7" w14:textId="77777777" w:rsidR="00F92C0B" w:rsidRDefault="00F92C0B">
      <w:pPr>
        <w:jc w:val="both"/>
        <w:rPr>
          <w:szCs w:val="24"/>
        </w:rPr>
      </w:pPr>
    </w:p>
    <w:p w14:paraId="13A9D527" w14:textId="77777777" w:rsidR="00810A66" w:rsidRDefault="00810A66">
      <w:pPr>
        <w:jc w:val="both"/>
        <w:rPr>
          <w:szCs w:val="24"/>
        </w:rPr>
      </w:pPr>
    </w:p>
    <w:p w14:paraId="7562F2DC" w14:textId="77777777" w:rsidR="00CF51A5" w:rsidRPr="00B81664" w:rsidRDefault="00CF51A5">
      <w:pPr>
        <w:jc w:val="both"/>
        <w:rPr>
          <w:sz w:val="20"/>
        </w:rPr>
      </w:pPr>
      <w:r w:rsidRPr="00B81664">
        <w:rPr>
          <w:sz w:val="20"/>
        </w:rPr>
        <w:t xml:space="preserve">Please </w:t>
      </w:r>
      <w:r w:rsidR="00984F6F" w:rsidRPr="00B81664">
        <w:rPr>
          <w:sz w:val="20"/>
        </w:rPr>
        <w:t>complete</w:t>
      </w:r>
      <w:r w:rsidRPr="00B81664">
        <w:rPr>
          <w:sz w:val="20"/>
        </w:rPr>
        <w:t xml:space="preserve"> the application form below and send to Notts Fed of WIs, Trent Bridge House, Beastmarket Hill, Newark, Notts, NG24 1BN along with a cheque made payable to Notts Fed of WIs (2 signatures on WI cheques please).</w:t>
      </w:r>
      <w:r w:rsidR="00D27F32" w:rsidRPr="00B81664">
        <w:rPr>
          <w:sz w:val="20"/>
        </w:rPr>
        <w:t xml:space="preserve"> All proceeds raised by this event will go into Federation funds.</w:t>
      </w:r>
      <w:r w:rsidR="00433B8E" w:rsidRPr="00B81664">
        <w:rPr>
          <w:sz w:val="20"/>
        </w:rPr>
        <w:t xml:space="preserve"> If, a week before the event, you have not received any tickets or notification that the event has been cancelled, please contact the office.</w:t>
      </w:r>
    </w:p>
    <w:p w14:paraId="700BDCE0" w14:textId="77777777" w:rsidR="00F92C0B" w:rsidRDefault="00F92C0B">
      <w:pPr>
        <w:jc w:val="center"/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558"/>
        <w:gridCol w:w="543"/>
        <w:gridCol w:w="2835"/>
        <w:gridCol w:w="672"/>
        <w:gridCol w:w="178"/>
        <w:gridCol w:w="1622"/>
        <w:gridCol w:w="4190"/>
      </w:tblGrid>
      <w:tr w:rsidR="00810A66" w14:paraId="43BCA399" w14:textId="77777777" w:rsidTr="005977CB">
        <w:tblPrEx>
          <w:tblCellMar>
            <w:top w:w="0" w:type="dxa"/>
            <w:bottom w:w="0" w:type="dxa"/>
          </w:tblCellMar>
        </w:tblPrEx>
        <w:trPr>
          <w:trHeight w:val="487"/>
        </w:trPr>
        <w:tc>
          <w:tcPr>
            <w:tcW w:w="10598" w:type="dxa"/>
            <w:gridSpan w:val="7"/>
            <w:tcBorders>
              <w:top w:val="single" w:sz="4" w:space="0" w:color="auto"/>
              <w:left w:val="nil"/>
              <w:right w:val="nil"/>
            </w:tcBorders>
          </w:tcPr>
          <w:p w14:paraId="1225806D" w14:textId="6785B51C" w:rsidR="00810A66" w:rsidRPr="0090282D" w:rsidRDefault="00810A66" w:rsidP="005977CB">
            <w:pPr>
              <w:jc w:val="center"/>
              <w:rPr>
                <w:u w:val="single"/>
              </w:rPr>
            </w:pPr>
            <w:r>
              <w:rPr>
                <w:rFonts w:cs="Arial"/>
                <w:sz w:val="22"/>
                <w:szCs w:val="22"/>
                <w:u w:val="single"/>
              </w:rPr>
              <w:t xml:space="preserve">Watercolour for Beginners – 16 </w:t>
            </w:r>
            <w:r w:rsidR="007C34FC">
              <w:rPr>
                <w:rFonts w:cs="Arial"/>
                <w:sz w:val="22"/>
                <w:szCs w:val="22"/>
                <w:u w:val="single"/>
              </w:rPr>
              <w:t>May 2024</w:t>
            </w:r>
          </w:p>
        </w:tc>
      </w:tr>
      <w:tr w:rsidR="00810A66" w14:paraId="22E3547A" w14:textId="77777777" w:rsidTr="005977CB">
        <w:tblPrEx>
          <w:tblCellMar>
            <w:top w:w="0" w:type="dxa"/>
            <w:bottom w:w="0" w:type="dxa"/>
          </w:tblCellMar>
        </w:tblPrEx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36DD01CB" w14:textId="77777777" w:rsidR="00810A66" w:rsidRDefault="00810A66" w:rsidP="005977CB">
            <w:r>
              <w:t>WI</w:t>
            </w:r>
          </w:p>
        </w:tc>
        <w:tc>
          <w:tcPr>
            <w:tcW w:w="405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79AA116" w14:textId="77777777" w:rsidR="00810A66" w:rsidRDefault="00810A66" w:rsidP="005977CB"/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22A8C0" w14:textId="77777777" w:rsidR="00810A66" w:rsidRDefault="00810A66" w:rsidP="005977CB">
            <w:r>
              <w:t>Contact Name</w:t>
            </w:r>
          </w:p>
        </w:tc>
        <w:tc>
          <w:tcPr>
            <w:tcW w:w="419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6B0ACD5" w14:textId="77777777" w:rsidR="00810A66" w:rsidRDefault="00810A66" w:rsidP="005977CB"/>
        </w:tc>
      </w:tr>
      <w:tr w:rsidR="00810A66" w14:paraId="76E167BD" w14:textId="77777777" w:rsidTr="005977CB">
        <w:tblPrEx>
          <w:tblCellMar>
            <w:top w:w="0" w:type="dxa"/>
            <w:bottom w:w="0" w:type="dxa"/>
          </w:tblCellMar>
        </w:tblPrEx>
        <w:tc>
          <w:tcPr>
            <w:tcW w:w="1059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62C91C8" w14:textId="77777777" w:rsidR="00810A66" w:rsidRDefault="00810A66" w:rsidP="005977CB"/>
        </w:tc>
      </w:tr>
      <w:tr w:rsidR="00810A66" w14:paraId="49BDB871" w14:textId="77777777" w:rsidTr="005977CB">
        <w:tblPrEx>
          <w:tblCellMar>
            <w:top w:w="0" w:type="dxa"/>
            <w:bottom w:w="0" w:type="dxa"/>
          </w:tblCellMar>
        </w:tblPrEx>
        <w:tc>
          <w:tcPr>
            <w:tcW w:w="11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55C5CE" w14:textId="77777777" w:rsidR="00810A66" w:rsidRDefault="00810A66" w:rsidP="005977CB">
            <w:r>
              <w:t>Tel No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924B53" w14:textId="77777777" w:rsidR="00810A66" w:rsidRDefault="00810A66" w:rsidP="005977CB"/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6080AD" w14:textId="77777777" w:rsidR="00810A66" w:rsidRDefault="00810A66" w:rsidP="005977CB">
            <w:r>
              <w:t>Email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right w:val="nil"/>
            </w:tcBorders>
          </w:tcPr>
          <w:p w14:paraId="3935384D" w14:textId="77777777" w:rsidR="00810A66" w:rsidRDefault="00810A66" w:rsidP="005977CB"/>
        </w:tc>
      </w:tr>
      <w:tr w:rsidR="00810A66" w14:paraId="628577E7" w14:textId="77777777" w:rsidTr="005977CB">
        <w:tblPrEx>
          <w:tblCellMar>
            <w:top w:w="0" w:type="dxa"/>
            <w:bottom w:w="0" w:type="dxa"/>
          </w:tblCellMar>
        </w:tblPrEx>
        <w:tc>
          <w:tcPr>
            <w:tcW w:w="11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59920F" w14:textId="77777777" w:rsidR="00810A66" w:rsidRDefault="00810A66" w:rsidP="005977CB"/>
        </w:tc>
        <w:tc>
          <w:tcPr>
            <w:tcW w:w="2835" w:type="dxa"/>
            <w:tcBorders>
              <w:top w:val="single" w:sz="4" w:space="0" w:color="auto"/>
              <w:left w:val="nil"/>
              <w:right w:val="nil"/>
            </w:tcBorders>
          </w:tcPr>
          <w:p w14:paraId="1D44F61C" w14:textId="77777777" w:rsidR="00810A66" w:rsidRDefault="00810A66" w:rsidP="005977CB"/>
        </w:tc>
        <w:tc>
          <w:tcPr>
            <w:tcW w:w="666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9A24D89" w14:textId="77777777" w:rsidR="00810A66" w:rsidRDefault="00810A66" w:rsidP="005977CB"/>
        </w:tc>
      </w:tr>
      <w:tr w:rsidR="00810A66" w14:paraId="564133B5" w14:textId="77777777" w:rsidTr="005977CB">
        <w:tblPrEx>
          <w:tblCellMar>
            <w:top w:w="0" w:type="dxa"/>
            <w:bottom w:w="0" w:type="dxa"/>
          </w:tblCellMar>
        </w:tblPrEx>
        <w:tc>
          <w:tcPr>
            <w:tcW w:w="4786" w:type="dxa"/>
            <w:gridSpan w:val="5"/>
            <w:tcBorders>
              <w:top w:val="nil"/>
              <w:left w:val="nil"/>
              <w:right w:val="nil"/>
            </w:tcBorders>
          </w:tcPr>
          <w:p w14:paraId="3555D1EE" w14:textId="77777777" w:rsidR="00810A66" w:rsidRDefault="00810A66" w:rsidP="005977CB">
            <w:r>
              <w:t xml:space="preserve">Address </w:t>
            </w:r>
            <w:r w:rsidRPr="008A24FE">
              <w:rPr>
                <w:sz w:val="22"/>
                <w:szCs w:val="22"/>
              </w:rPr>
              <w:t>(only if tickets are to be posted out</w:t>
            </w:r>
            <w:r>
              <w:rPr>
                <w:sz w:val="22"/>
                <w:szCs w:val="22"/>
              </w:rPr>
              <w:t>)</w:t>
            </w:r>
            <w:r w:rsidRPr="008A24FE">
              <w:rPr>
                <w:sz w:val="22"/>
                <w:szCs w:val="22"/>
              </w:rPr>
              <w:t>: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right w:val="nil"/>
            </w:tcBorders>
          </w:tcPr>
          <w:p w14:paraId="3863585A" w14:textId="77777777" w:rsidR="00810A66" w:rsidRDefault="00810A66" w:rsidP="005977CB"/>
        </w:tc>
      </w:tr>
      <w:tr w:rsidR="00810A66" w14:paraId="54D54695" w14:textId="77777777" w:rsidTr="005977CB">
        <w:tblPrEx>
          <w:tblCellMar>
            <w:top w:w="0" w:type="dxa"/>
            <w:bottom w:w="0" w:type="dxa"/>
          </w:tblCellMar>
        </w:tblPrEx>
        <w:tc>
          <w:tcPr>
            <w:tcW w:w="1059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699DBE" w14:textId="77777777" w:rsidR="00810A66" w:rsidRDefault="00810A66" w:rsidP="005977CB"/>
        </w:tc>
      </w:tr>
      <w:tr w:rsidR="00810A66" w14:paraId="34E62A61" w14:textId="77777777" w:rsidTr="005977CB">
        <w:tblPrEx>
          <w:tblCellMar>
            <w:top w:w="0" w:type="dxa"/>
            <w:bottom w:w="0" w:type="dxa"/>
          </w:tblCellMar>
        </w:tblPrEx>
        <w:tc>
          <w:tcPr>
            <w:tcW w:w="10598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01A3B0" w14:textId="77777777" w:rsidR="00810A66" w:rsidRDefault="00810A66" w:rsidP="005977CB">
            <w:pPr>
              <w:rPr>
                <w:rFonts w:cs="Arial"/>
                <w:sz w:val="22"/>
                <w:szCs w:val="22"/>
              </w:rPr>
            </w:pPr>
          </w:p>
          <w:p w14:paraId="7AF15D71" w14:textId="6AF1723F" w:rsidR="00810A66" w:rsidRDefault="00810A66" w:rsidP="005977CB">
            <w:pPr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_____ ticket(s) required </w:t>
            </w:r>
            <w:r w:rsidRPr="00412C4C">
              <w:rPr>
                <w:rFonts w:cs="Arial"/>
                <w:sz w:val="22"/>
                <w:szCs w:val="22"/>
              </w:rPr>
              <w:t>at £2</w:t>
            </w:r>
            <w:r w:rsidR="00412C4C" w:rsidRPr="00412C4C">
              <w:rPr>
                <w:rFonts w:cs="Arial"/>
                <w:sz w:val="22"/>
                <w:szCs w:val="22"/>
              </w:rPr>
              <w:t>4</w:t>
            </w:r>
            <w:r w:rsidRPr="00412C4C">
              <w:rPr>
                <w:rFonts w:cs="Arial"/>
                <w:sz w:val="22"/>
                <w:szCs w:val="22"/>
              </w:rPr>
              <w:t xml:space="preserve"> per</w:t>
            </w:r>
            <w:r>
              <w:rPr>
                <w:rFonts w:cs="Arial"/>
                <w:sz w:val="22"/>
                <w:szCs w:val="22"/>
              </w:rPr>
              <w:t xml:space="preserve"> person. </w:t>
            </w:r>
            <w:r>
              <w:rPr>
                <w:sz w:val="22"/>
                <w:szCs w:val="22"/>
              </w:rPr>
              <w:t>Total payment of £_____</w:t>
            </w:r>
            <w:r w:rsidRPr="0072368E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 xml:space="preserve">Please tick payment method (see below) for further information). </w:t>
            </w:r>
          </w:p>
          <w:p w14:paraId="189AB555" w14:textId="77777777" w:rsidR="00810A66" w:rsidRDefault="00810A66" w:rsidP="005977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ab/>
              <w:t>Cash or card (in person in the office)</w:t>
            </w:r>
          </w:p>
          <w:p w14:paraId="022B4C55" w14:textId="77777777" w:rsidR="00810A66" w:rsidRDefault="00810A66" w:rsidP="005977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ab/>
              <w:t>Cheque</w:t>
            </w:r>
          </w:p>
          <w:p w14:paraId="521C132C" w14:textId="324B542C" w:rsidR="00810A66" w:rsidRDefault="00810A66" w:rsidP="005977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ab/>
            </w:r>
            <w:r w:rsidRPr="00317117">
              <w:rPr>
                <w:rFonts w:cs="Arial"/>
                <w:sz w:val="22"/>
                <w:szCs w:val="22"/>
              </w:rPr>
              <w:t>BACS using ref ‘</w:t>
            </w:r>
            <w:r w:rsidR="00317117" w:rsidRPr="00317117">
              <w:rPr>
                <w:rFonts w:cs="Arial"/>
                <w:color w:val="000000"/>
                <w:sz w:val="22"/>
                <w:szCs w:val="22"/>
              </w:rPr>
              <w:t>CA006</w:t>
            </w:r>
            <w:r w:rsidRPr="00317117">
              <w:rPr>
                <w:rFonts w:cs="Arial"/>
                <w:sz w:val="22"/>
                <w:szCs w:val="22"/>
              </w:rPr>
              <w:t>’ was sent on</w:t>
            </w:r>
            <w:r>
              <w:rPr>
                <w:sz w:val="22"/>
                <w:szCs w:val="22"/>
              </w:rPr>
              <w:t xml:space="preserve"> ______________</w:t>
            </w:r>
          </w:p>
          <w:p w14:paraId="1A1864F7" w14:textId="77777777" w:rsidR="00810A66" w:rsidRPr="00942720" w:rsidRDefault="00810A66" w:rsidP="005977CB">
            <w:pPr>
              <w:rPr>
                <w:sz w:val="22"/>
                <w:szCs w:val="22"/>
              </w:rPr>
            </w:pPr>
          </w:p>
        </w:tc>
      </w:tr>
    </w:tbl>
    <w:p w14:paraId="7CF48C1F" w14:textId="77777777" w:rsidR="00810A66" w:rsidRDefault="00810A66" w:rsidP="00810A66"/>
    <w:p w14:paraId="4CB08D01" w14:textId="77777777" w:rsidR="00810A66" w:rsidRDefault="00810A66" w:rsidP="00810A66">
      <w:pPr>
        <w:rPr>
          <w:b/>
          <w:sz w:val="22"/>
          <w:szCs w:val="22"/>
        </w:rPr>
      </w:pPr>
    </w:p>
    <w:p w14:paraId="2C1E3010" w14:textId="77777777" w:rsidR="00810A66" w:rsidRPr="008A24FE" w:rsidRDefault="00810A66" w:rsidP="00810A66">
      <w:pPr>
        <w:rPr>
          <w:bCs/>
          <w:sz w:val="22"/>
          <w:szCs w:val="22"/>
        </w:rPr>
      </w:pPr>
      <w:r w:rsidRPr="008A24FE">
        <w:rPr>
          <w:b/>
          <w:sz w:val="22"/>
          <w:szCs w:val="22"/>
        </w:rPr>
        <w:t>Booking and Payment Options: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5"/>
        <w:gridCol w:w="8234"/>
      </w:tblGrid>
      <w:tr w:rsidR="00810A66" w:rsidRPr="008A24FE" w14:paraId="7BFAF74C" w14:textId="77777777" w:rsidTr="005977CB">
        <w:tc>
          <w:tcPr>
            <w:tcW w:w="2235" w:type="dxa"/>
            <w:shd w:val="clear" w:color="auto" w:fill="auto"/>
          </w:tcPr>
          <w:p w14:paraId="1D26A158" w14:textId="77777777" w:rsidR="00810A66" w:rsidRPr="008A24FE" w:rsidRDefault="00810A66" w:rsidP="005977CB">
            <w:pPr>
              <w:rPr>
                <w:bCs/>
                <w:sz w:val="20"/>
              </w:rPr>
            </w:pPr>
            <w:r w:rsidRPr="008A24FE">
              <w:rPr>
                <w:bCs/>
                <w:sz w:val="20"/>
              </w:rPr>
              <w:t>By Post</w:t>
            </w:r>
          </w:p>
          <w:p w14:paraId="6E08640A" w14:textId="77777777" w:rsidR="00810A66" w:rsidRPr="008A24FE" w:rsidRDefault="00810A66" w:rsidP="005977CB">
            <w:pPr>
              <w:rPr>
                <w:bCs/>
                <w:sz w:val="20"/>
              </w:rPr>
            </w:pPr>
            <w:r w:rsidRPr="008A24FE">
              <w:rPr>
                <w:bCs/>
                <w:sz w:val="20"/>
              </w:rPr>
              <w:t>(BACS payment)</w:t>
            </w:r>
          </w:p>
        </w:tc>
        <w:tc>
          <w:tcPr>
            <w:tcW w:w="8450" w:type="dxa"/>
            <w:shd w:val="clear" w:color="auto" w:fill="auto"/>
          </w:tcPr>
          <w:p w14:paraId="52F2C0E1" w14:textId="77777777" w:rsidR="00810A66" w:rsidRPr="008A24FE" w:rsidRDefault="00810A66" w:rsidP="00810A66">
            <w:pPr>
              <w:numPr>
                <w:ilvl w:val="0"/>
                <w:numId w:val="3"/>
              </w:numPr>
              <w:rPr>
                <w:bCs/>
                <w:sz w:val="20"/>
              </w:rPr>
            </w:pPr>
            <w:r w:rsidRPr="008A24FE">
              <w:rPr>
                <w:bCs/>
                <w:sz w:val="20"/>
              </w:rPr>
              <w:t>Apply using this form and send to the address above.</w:t>
            </w:r>
          </w:p>
          <w:p w14:paraId="45DE4B49" w14:textId="77777777" w:rsidR="00810A66" w:rsidRPr="00D52715" w:rsidRDefault="00810A66" w:rsidP="00810A66">
            <w:pPr>
              <w:numPr>
                <w:ilvl w:val="0"/>
                <w:numId w:val="3"/>
              </w:num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Our Bank details are: </w:t>
            </w:r>
            <w:r w:rsidRPr="008A24FE">
              <w:rPr>
                <w:bCs/>
                <w:sz w:val="20"/>
              </w:rPr>
              <w:br/>
              <w:t>Virgin Money (previously Yorkshire Bank/Clydesdale Bank)</w:t>
            </w:r>
            <w:r w:rsidRPr="008A24FE">
              <w:rPr>
                <w:bCs/>
                <w:sz w:val="20"/>
              </w:rPr>
              <w:br/>
              <w:t xml:space="preserve">Sort Code: 05 06 22; Account No: 50342581; Account Name: Notts Fed WI </w:t>
            </w:r>
            <w:proofErr w:type="spellStart"/>
            <w:r w:rsidRPr="008A24FE">
              <w:rPr>
                <w:bCs/>
                <w:sz w:val="20"/>
              </w:rPr>
              <w:t>Regd</w:t>
            </w:r>
            <w:proofErr w:type="spellEnd"/>
            <w:r w:rsidRPr="008A24FE">
              <w:rPr>
                <w:bCs/>
                <w:sz w:val="20"/>
              </w:rPr>
              <w:t xml:space="preserve"> Charity</w:t>
            </w:r>
            <w:r w:rsidRPr="008A24FE">
              <w:rPr>
                <w:bCs/>
                <w:sz w:val="20"/>
              </w:rPr>
              <w:br/>
            </w:r>
            <w:r w:rsidRPr="00D52715">
              <w:rPr>
                <w:bCs/>
                <w:sz w:val="20"/>
              </w:rPr>
              <w:t>Ref: use reference given form and state when the BACS payment was sent.</w:t>
            </w:r>
          </w:p>
        </w:tc>
      </w:tr>
      <w:tr w:rsidR="00810A66" w:rsidRPr="008A24FE" w14:paraId="133282EE" w14:textId="77777777" w:rsidTr="005977CB">
        <w:tc>
          <w:tcPr>
            <w:tcW w:w="2235" w:type="dxa"/>
            <w:shd w:val="clear" w:color="auto" w:fill="auto"/>
          </w:tcPr>
          <w:p w14:paraId="65EE1F42" w14:textId="77777777" w:rsidR="00810A66" w:rsidRPr="008A24FE" w:rsidRDefault="00810A66" w:rsidP="005977CB">
            <w:pPr>
              <w:rPr>
                <w:bCs/>
                <w:sz w:val="20"/>
              </w:rPr>
            </w:pPr>
            <w:r w:rsidRPr="008A24FE">
              <w:rPr>
                <w:bCs/>
                <w:sz w:val="20"/>
              </w:rPr>
              <w:t>By Post</w:t>
            </w:r>
          </w:p>
          <w:p w14:paraId="7B322288" w14:textId="77777777" w:rsidR="00810A66" w:rsidRPr="008A24FE" w:rsidRDefault="00810A66" w:rsidP="005977CB">
            <w:pPr>
              <w:rPr>
                <w:bCs/>
                <w:sz w:val="20"/>
              </w:rPr>
            </w:pPr>
            <w:r w:rsidRPr="008A24FE">
              <w:rPr>
                <w:bCs/>
                <w:sz w:val="20"/>
              </w:rPr>
              <w:t>(Cheque payment)</w:t>
            </w:r>
          </w:p>
        </w:tc>
        <w:tc>
          <w:tcPr>
            <w:tcW w:w="8450" w:type="dxa"/>
            <w:shd w:val="clear" w:color="auto" w:fill="auto"/>
          </w:tcPr>
          <w:p w14:paraId="4D63A967" w14:textId="77777777" w:rsidR="00810A66" w:rsidRPr="008A24FE" w:rsidRDefault="00810A66" w:rsidP="00810A66">
            <w:pPr>
              <w:numPr>
                <w:ilvl w:val="0"/>
                <w:numId w:val="2"/>
              </w:numPr>
              <w:ind w:left="360"/>
              <w:rPr>
                <w:bCs/>
                <w:sz w:val="20"/>
              </w:rPr>
            </w:pPr>
            <w:r w:rsidRPr="008A24FE">
              <w:rPr>
                <w:bCs/>
                <w:sz w:val="20"/>
              </w:rPr>
              <w:t xml:space="preserve">Apply using this form and send to </w:t>
            </w:r>
            <w:r>
              <w:rPr>
                <w:bCs/>
                <w:sz w:val="20"/>
              </w:rPr>
              <w:t>the address above</w:t>
            </w:r>
            <w:r w:rsidRPr="008A24FE">
              <w:rPr>
                <w:bCs/>
                <w:sz w:val="20"/>
              </w:rPr>
              <w:t>, along with your cheque made payable to Notts Fed of WIs.</w:t>
            </w:r>
          </w:p>
          <w:p w14:paraId="0366A0C6" w14:textId="77777777" w:rsidR="00810A66" w:rsidRPr="008A24FE" w:rsidRDefault="00810A66" w:rsidP="00810A66">
            <w:pPr>
              <w:numPr>
                <w:ilvl w:val="0"/>
                <w:numId w:val="2"/>
              </w:numPr>
              <w:ind w:left="360"/>
              <w:rPr>
                <w:bCs/>
                <w:sz w:val="20"/>
              </w:rPr>
            </w:pPr>
            <w:r>
              <w:rPr>
                <w:bCs/>
                <w:sz w:val="20"/>
              </w:rPr>
              <w:t>P</w:t>
            </w:r>
            <w:r w:rsidRPr="008A24FE">
              <w:rPr>
                <w:bCs/>
                <w:sz w:val="20"/>
              </w:rPr>
              <w:t xml:space="preserve">lease insert your </w:t>
            </w:r>
            <w:r>
              <w:rPr>
                <w:bCs/>
                <w:sz w:val="20"/>
              </w:rPr>
              <w:t xml:space="preserve">email </w:t>
            </w:r>
            <w:r w:rsidRPr="008A24FE">
              <w:rPr>
                <w:bCs/>
                <w:sz w:val="20"/>
              </w:rPr>
              <w:t xml:space="preserve">address </w:t>
            </w:r>
            <w:r>
              <w:rPr>
                <w:bCs/>
                <w:sz w:val="20"/>
              </w:rPr>
              <w:t xml:space="preserve">as tickets will be sent this way unless you complete the postal address section (please include 75p </w:t>
            </w:r>
            <w:proofErr w:type="spellStart"/>
            <w:r>
              <w:rPr>
                <w:bCs/>
                <w:sz w:val="20"/>
              </w:rPr>
              <w:t>p&amp;p</w:t>
            </w:r>
            <w:proofErr w:type="spellEnd"/>
            <w:r>
              <w:rPr>
                <w:bCs/>
                <w:sz w:val="20"/>
              </w:rPr>
              <w:t>).</w:t>
            </w:r>
          </w:p>
        </w:tc>
      </w:tr>
      <w:tr w:rsidR="00810A66" w:rsidRPr="008A24FE" w14:paraId="3658B4F3" w14:textId="77777777" w:rsidTr="005977CB">
        <w:tc>
          <w:tcPr>
            <w:tcW w:w="2235" w:type="dxa"/>
            <w:shd w:val="clear" w:color="auto" w:fill="auto"/>
          </w:tcPr>
          <w:p w14:paraId="13D5A461" w14:textId="77777777" w:rsidR="00810A66" w:rsidRPr="008A24FE" w:rsidRDefault="00810A66" w:rsidP="005977CB">
            <w:pPr>
              <w:rPr>
                <w:bCs/>
                <w:sz w:val="20"/>
              </w:rPr>
            </w:pPr>
            <w:r w:rsidRPr="008A24FE">
              <w:rPr>
                <w:bCs/>
                <w:sz w:val="20"/>
              </w:rPr>
              <w:t>In person in the office</w:t>
            </w:r>
            <w:r>
              <w:rPr>
                <w:bCs/>
                <w:sz w:val="20"/>
              </w:rPr>
              <w:t xml:space="preserve"> </w:t>
            </w:r>
            <w:r w:rsidRPr="008A24FE">
              <w:rPr>
                <w:bCs/>
                <w:sz w:val="20"/>
              </w:rPr>
              <w:t>(cash/cheque/card)</w:t>
            </w:r>
          </w:p>
          <w:p w14:paraId="060FCE65" w14:textId="77777777" w:rsidR="00810A66" w:rsidRPr="008A24FE" w:rsidRDefault="00810A66" w:rsidP="005977CB">
            <w:pPr>
              <w:rPr>
                <w:bCs/>
                <w:sz w:val="20"/>
              </w:rPr>
            </w:pPr>
          </w:p>
        </w:tc>
        <w:tc>
          <w:tcPr>
            <w:tcW w:w="8450" w:type="dxa"/>
            <w:shd w:val="clear" w:color="auto" w:fill="auto"/>
          </w:tcPr>
          <w:p w14:paraId="276DB22A" w14:textId="77777777" w:rsidR="00810A66" w:rsidRPr="008A24FE" w:rsidRDefault="00810A66" w:rsidP="005977CB">
            <w:pPr>
              <w:rPr>
                <w:bCs/>
                <w:sz w:val="20"/>
              </w:rPr>
            </w:pPr>
            <w:r w:rsidRPr="008A24FE">
              <w:rPr>
                <w:bCs/>
                <w:sz w:val="20"/>
              </w:rPr>
              <w:t>Apply using this form, attend in person in the office, and pay cash for which a receipt will be given, by cheque or card.</w:t>
            </w:r>
          </w:p>
        </w:tc>
      </w:tr>
    </w:tbl>
    <w:p w14:paraId="042290E4" w14:textId="77777777" w:rsidR="0018266A" w:rsidRDefault="0018266A" w:rsidP="0018266A">
      <w:pPr>
        <w:rPr>
          <w:b/>
        </w:rPr>
      </w:pPr>
    </w:p>
    <w:sectPr w:rsidR="0018266A" w:rsidSect="000F6C4D">
      <w:pgSz w:w="11909" w:h="16834" w:code="9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218C"/>
    <w:multiLevelType w:val="hybridMultilevel"/>
    <w:tmpl w:val="6F14E0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D32DAB"/>
    <w:multiLevelType w:val="hybridMultilevel"/>
    <w:tmpl w:val="8F8C5A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5C109C"/>
    <w:multiLevelType w:val="hybridMultilevel"/>
    <w:tmpl w:val="CAD4C6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DD592B"/>
    <w:multiLevelType w:val="hybridMultilevel"/>
    <w:tmpl w:val="FE326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5021511">
    <w:abstractNumId w:val="2"/>
  </w:num>
  <w:num w:numId="2" w16cid:durableId="325787895">
    <w:abstractNumId w:val="3"/>
  </w:num>
  <w:num w:numId="3" w16cid:durableId="1717974712">
    <w:abstractNumId w:val="0"/>
  </w:num>
  <w:num w:numId="4" w16cid:durableId="18243513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AA0"/>
    <w:rsid w:val="00041DCB"/>
    <w:rsid w:val="0006722B"/>
    <w:rsid w:val="0008702B"/>
    <w:rsid w:val="00093187"/>
    <w:rsid w:val="000A4616"/>
    <w:rsid w:val="000B14DE"/>
    <w:rsid w:val="000F6C4D"/>
    <w:rsid w:val="000F781E"/>
    <w:rsid w:val="00106023"/>
    <w:rsid w:val="00111AA0"/>
    <w:rsid w:val="001145BD"/>
    <w:rsid w:val="0011795D"/>
    <w:rsid w:val="0018266A"/>
    <w:rsid w:val="001A5F8E"/>
    <w:rsid w:val="001D3662"/>
    <w:rsid w:val="001E2976"/>
    <w:rsid w:val="001E62AC"/>
    <w:rsid w:val="001F4E14"/>
    <w:rsid w:val="00225028"/>
    <w:rsid w:val="00251632"/>
    <w:rsid w:val="00255231"/>
    <w:rsid w:val="00290A17"/>
    <w:rsid w:val="002B2F6F"/>
    <w:rsid w:val="002C5C0D"/>
    <w:rsid w:val="00317117"/>
    <w:rsid w:val="00326A5E"/>
    <w:rsid w:val="0033242F"/>
    <w:rsid w:val="00342E0E"/>
    <w:rsid w:val="003546C2"/>
    <w:rsid w:val="003606EC"/>
    <w:rsid w:val="003A5EA4"/>
    <w:rsid w:val="003B30CA"/>
    <w:rsid w:val="003F00D1"/>
    <w:rsid w:val="003F49CB"/>
    <w:rsid w:val="00412C4C"/>
    <w:rsid w:val="004225D4"/>
    <w:rsid w:val="00433B8E"/>
    <w:rsid w:val="00435643"/>
    <w:rsid w:val="004550C8"/>
    <w:rsid w:val="004625E3"/>
    <w:rsid w:val="004743F0"/>
    <w:rsid w:val="0048462A"/>
    <w:rsid w:val="00485675"/>
    <w:rsid w:val="004A78CE"/>
    <w:rsid w:val="004C2BD6"/>
    <w:rsid w:val="004D401D"/>
    <w:rsid w:val="005057DF"/>
    <w:rsid w:val="005243BC"/>
    <w:rsid w:val="00550091"/>
    <w:rsid w:val="00562CCC"/>
    <w:rsid w:val="00590FD6"/>
    <w:rsid w:val="005977CB"/>
    <w:rsid w:val="005C3A6C"/>
    <w:rsid w:val="005E7D44"/>
    <w:rsid w:val="005F13C6"/>
    <w:rsid w:val="00622E93"/>
    <w:rsid w:val="00637940"/>
    <w:rsid w:val="00667AD0"/>
    <w:rsid w:val="00685626"/>
    <w:rsid w:val="00695364"/>
    <w:rsid w:val="006A0A50"/>
    <w:rsid w:val="006A6C66"/>
    <w:rsid w:val="006E1648"/>
    <w:rsid w:val="006F6F73"/>
    <w:rsid w:val="0072368E"/>
    <w:rsid w:val="0072714D"/>
    <w:rsid w:val="007523D7"/>
    <w:rsid w:val="007545A1"/>
    <w:rsid w:val="007805DA"/>
    <w:rsid w:val="0078568A"/>
    <w:rsid w:val="00787EEB"/>
    <w:rsid w:val="00794E37"/>
    <w:rsid w:val="007A2378"/>
    <w:rsid w:val="007B383A"/>
    <w:rsid w:val="007B79F5"/>
    <w:rsid w:val="007C34FC"/>
    <w:rsid w:val="007F2109"/>
    <w:rsid w:val="007F6158"/>
    <w:rsid w:val="00810A66"/>
    <w:rsid w:val="008576D4"/>
    <w:rsid w:val="008D1350"/>
    <w:rsid w:val="008E363C"/>
    <w:rsid w:val="008F0D34"/>
    <w:rsid w:val="008F4A10"/>
    <w:rsid w:val="008F6EBB"/>
    <w:rsid w:val="00912D69"/>
    <w:rsid w:val="009275E3"/>
    <w:rsid w:val="0093212D"/>
    <w:rsid w:val="00935857"/>
    <w:rsid w:val="00942720"/>
    <w:rsid w:val="00954CC7"/>
    <w:rsid w:val="009607E7"/>
    <w:rsid w:val="00960A1B"/>
    <w:rsid w:val="00984F6F"/>
    <w:rsid w:val="009A661E"/>
    <w:rsid w:val="009E6FF8"/>
    <w:rsid w:val="00A14328"/>
    <w:rsid w:val="00A2523D"/>
    <w:rsid w:val="00A74984"/>
    <w:rsid w:val="00A808E6"/>
    <w:rsid w:val="00A90ABF"/>
    <w:rsid w:val="00B11170"/>
    <w:rsid w:val="00B660D0"/>
    <w:rsid w:val="00B81664"/>
    <w:rsid w:val="00BB4A0A"/>
    <w:rsid w:val="00BC289E"/>
    <w:rsid w:val="00C107E1"/>
    <w:rsid w:val="00C61E5D"/>
    <w:rsid w:val="00C846C6"/>
    <w:rsid w:val="00CA76C7"/>
    <w:rsid w:val="00CB56E6"/>
    <w:rsid w:val="00CB7B91"/>
    <w:rsid w:val="00CD5CDD"/>
    <w:rsid w:val="00CF51A5"/>
    <w:rsid w:val="00D134AE"/>
    <w:rsid w:val="00D17AE2"/>
    <w:rsid w:val="00D27F32"/>
    <w:rsid w:val="00D57877"/>
    <w:rsid w:val="00D64407"/>
    <w:rsid w:val="00D76FD7"/>
    <w:rsid w:val="00DC6534"/>
    <w:rsid w:val="00DE27BF"/>
    <w:rsid w:val="00E20B66"/>
    <w:rsid w:val="00E24902"/>
    <w:rsid w:val="00E4720B"/>
    <w:rsid w:val="00E55802"/>
    <w:rsid w:val="00E72516"/>
    <w:rsid w:val="00E834FD"/>
    <w:rsid w:val="00EA30F4"/>
    <w:rsid w:val="00EB0C14"/>
    <w:rsid w:val="00EB2B5C"/>
    <w:rsid w:val="00EC630D"/>
    <w:rsid w:val="00EC748F"/>
    <w:rsid w:val="00ED7BFA"/>
    <w:rsid w:val="00EE2852"/>
    <w:rsid w:val="00F74828"/>
    <w:rsid w:val="00F92C0B"/>
    <w:rsid w:val="00F9438A"/>
    <w:rsid w:val="00FA7F94"/>
    <w:rsid w:val="00FC71A8"/>
    <w:rsid w:val="00FD5A78"/>
    <w:rsid w:val="00FF2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769BDB"/>
  <w15:chartTrackingRefBased/>
  <w15:docId w15:val="{484989D3-12A4-420E-ABFB-B42F44C5F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54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816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81664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B11170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B111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9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A3C260DBCD984B8C55E0532C720A5F" ma:contentTypeVersion="19" ma:contentTypeDescription="Create a new document." ma:contentTypeScope="" ma:versionID="aee34feee9d2007061fa8d0e4aaedb0f">
  <xsd:schema xmlns:xsd="http://www.w3.org/2001/XMLSchema" xmlns:xs="http://www.w3.org/2001/XMLSchema" xmlns:p="http://schemas.microsoft.com/office/2006/metadata/properties" xmlns:ns2="ac47434e-c14b-4916-8332-ad17f4f187b0" xmlns:ns3="3910a527-5153-4074-b2b6-a7bdb06d1bd0" targetNamespace="http://schemas.microsoft.com/office/2006/metadata/properties" ma:root="true" ma:fieldsID="a8ce5fa577ebc67d9193c33613e173fe" ns2:_="" ns3:_="">
    <xsd:import namespace="ac47434e-c14b-4916-8332-ad17f4f187b0"/>
    <xsd:import namespace="3910a527-5153-4074-b2b6-a7bdb06d1b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7434e-c14b-4916-8332-ad17f4f187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e6186ce-9ef3-4940-a0f9-65da753100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0a527-5153-4074-b2b6-a7bdb06d1bd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7b49db5-10bf-4e2c-933c-7f6e275897ca}" ma:internalName="TaxCatchAll" ma:showField="CatchAllData" ma:web="3910a527-5153-4074-b2b6-a7bdb06d1b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910a527-5153-4074-b2b6-a7bdb06d1bd0" xsi:nil="true"/>
    <lcf76f155ced4ddcb4097134ff3c332f xmlns="ac47434e-c14b-4916-8332-ad17f4f187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D9D111E-92FA-44C1-882D-56D31FDD7A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2E079D-6DF2-4459-BBDC-295B2BD6D82A}"/>
</file>

<file path=customXml/itemProps3.xml><?xml version="1.0" encoding="utf-8"?>
<ds:datastoreItem xmlns:ds="http://schemas.openxmlformats.org/officeDocument/2006/customXml" ds:itemID="{F654D67A-BD57-4FD0-AF09-048863086763}">
  <ds:schemaRefs>
    <ds:schemaRef ds:uri="http://schemas.microsoft.com/office/2006/metadata/properties"/>
    <ds:schemaRef ds:uri="http://schemas.microsoft.com/office/infopath/2007/PartnerControls"/>
    <ds:schemaRef ds:uri="3910a527-5153-4074-b2b6-a7bdb06d1bd0"/>
    <ds:schemaRef ds:uri="ac47434e-c14b-4916-8332-ad17f4f187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NOTTINGHAMSHIRE FEDERATION OF WOMEN’S INSTITUTES</vt:lpstr>
    </vt:vector>
  </TitlesOfParts>
  <Company>Women's Institute</Company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NOTTINGHAMSHIRE FEDERATION OF WOMEN’S INSTITUTES</dc:title>
  <dc:subject/>
  <dc:creator>Alison</dc:creator>
  <cp:keywords/>
  <cp:lastModifiedBy>Nottinghamshire WI Federation Secretarial Assistant</cp:lastModifiedBy>
  <cp:revision>15</cp:revision>
  <cp:lastPrinted>2023-05-09T14:19:00Z</cp:lastPrinted>
  <dcterms:created xsi:type="dcterms:W3CDTF">2024-01-23T11:58:00Z</dcterms:created>
  <dcterms:modified xsi:type="dcterms:W3CDTF">2024-01-23T12:31:00Z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0x010100F0A3C260DBCD984B8C55E0532C720A5F</vt:lpwstr>
  </property>
</Properties>
</file>