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9098"/>
        <w:gridCol w:w="1476"/>
      </w:tblGrid>
      <w:tr w:rsidR="008D0FEE" w:rsidRPr="00011245" w14:paraId="6172A064" w14:textId="77777777" w:rsidTr="00C84A73">
        <w:tc>
          <w:tcPr>
            <w:tcW w:w="9180" w:type="dxa"/>
            <w:shd w:val="clear" w:color="auto" w:fill="auto"/>
          </w:tcPr>
          <w:p w14:paraId="6D45F901" w14:textId="77777777" w:rsidR="008D0FEE" w:rsidRDefault="008D0FEE" w:rsidP="00BC2F73">
            <w:pPr>
              <w:spacing w:after="0"/>
              <w:jc w:val="both"/>
            </w:pPr>
          </w:p>
          <w:p w14:paraId="306E990F" w14:textId="507EE632" w:rsidR="008D0FEE" w:rsidRDefault="008D0FEE" w:rsidP="00BC2F73">
            <w:pPr>
              <w:spacing w:after="0"/>
              <w:jc w:val="both"/>
            </w:pPr>
            <w:r>
              <w:rPr>
                <w:noProof/>
              </w:rPr>
              <w:drawing>
                <wp:inline distT="0" distB="0" distL="0" distR="0" wp14:anchorId="014DC54B" wp14:editId="05FB2590">
                  <wp:extent cx="3436620" cy="471087"/>
                  <wp:effectExtent l="0" t="0" r="0" b="5715"/>
                  <wp:docPr id="2055428741" name="Picture 1" descr="A close up of a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428741" name="Picture 1" descr="A close up of a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2392" cy="477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805351" w14:textId="7D255A47" w:rsidR="008D0FEE" w:rsidRPr="00C84A73" w:rsidRDefault="008D0FEE" w:rsidP="001F6B9B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C84A73">
              <w:rPr>
                <w:rFonts w:ascii="Arial" w:hAnsi="Arial" w:cs="Arial"/>
                <w:sz w:val="18"/>
                <w:szCs w:val="18"/>
              </w:rPr>
              <w:t>Trent Bridge House, Beastmarket Hill, Newark, Notts, NG24 1BN</w:t>
            </w:r>
            <w:r w:rsidR="001F6B9B" w:rsidRPr="00C84A7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C84A73">
              <w:rPr>
                <w:rFonts w:ascii="Arial" w:hAnsi="Arial" w:cs="Arial"/>
                <w:sz w:val="18"/>
                <w:szCs w:val="18"/>
              </w:rPr>
              <w:t>Tel: 01636 673550</w:t>
            </w:r>
            <w:r w:rsidR="001F6B9B" w:rsidRPr="00C84A7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C84A73">
              <w:rPr>
                <w:rFonts w:ascii="Arial" w:hAnsi="Arial" w:cs="Arial"/>
                <w:sz w:val="18"/>
                <w:szCs w:val="18"/>
              </w:rPr>
              <w:t xml:space="preserve">E: </w:t>
            </w:r>
            <w:r w:rsidR="00C84A73" w:rsidRPr="00C84A73">
              <w:rPr>
                <w:rFonts w:ascii="Arial" w:hAnsi="Arial" w:cs="Arial"/>
                <w:sz w:val="18"/>
                <w:szCs w:val="18"/>
              </w:rPr>
              <w:t>a</w:t>
            </w:r>
            <w:r w:rsidR="008D5394" w:rsidRPr="00C84A73">
              <w:rPr>
                <w:rFonts w:ascii="Arial" w:hAnsi="Arial" w:cs="Arial"/>
                <w:sz w:val="18"/>
                <w:szCs w:val="18"/>
              </w:rPr>
              <w:t>dmin</w:t>
            </w:r>
            <w:r w:rsidRPr="00C84A73">
              <w:rPr>
                <w:rFonts w:ascii="Arial" w:hAnsi="Arial" w:cs="Arial"/>
                <w:sz w:val="18"/>
                <w:szCs w:val="18"/>
              </w:rPr>
              <w:t>@nottswi.org.uk</w:t>
            </w:r>
          </w:p>
        </w:tc>
        <w:tc>
          <w:tcPr>
            <w:tcW w:w="1276" w:type="dxa"/>
            <w:shd w:val="clear" w:color="auto" w:fill="auto"/>
          </w:tcPr>
          <w:p w14:paraId="3F094396" w14:textId="6CCC3C15" w:rsidR="008D0FEE" w:rsidRPr="00011245" w:rsidRDefault="008D0FEE" w:rsidP="00BC2F73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11245">
              <w:rPr>
                <w:rFonts w:ascii="Arial Narrow" w:hAnsi="Arial Narrow"/>
                <w:noProof/>
                <w:sz w:val="24"/>
                <w:szCs w:val="24"/>
              </w:rPr>
              <w:drawing>
                <wp:inline distT="0" distB="0" distL="0" distR="0" wp14:anchorId="65296D2A" wp14:editId="65017566">
                  <wp:extent cx="799261" cy="845820"/>
                  <wp:effectExtent l="0" t="0" r="1270" b="0"/>
                  <wp:docPr id="1220349308" name="Picture 2" descr="A picture containing emblem, symbol, crest,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349308" name="Picture 2" descr="A picture containing emblem, symbol, crest,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424" cy="8491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AEA97F" w14:textId="77777777" w:rsidR="008D0FEE" w:rsidRPr="002E6651" w:rsidRDefault="008D0FEE" w:rsidP="00306B2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F094E37" w14:textId="02CD5491" w:rsidR="00387183" w:rsidRPr="00306B27" w:rsidRDefault="00FF5A87" w:rsidP="00306B2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06B27">
        <w:rPr>
          <w:rFonts w:ascii="Arial" w:hAnsi="Arial" w:cs="Arial"/>
          <w:b/>
          <w:sz w:val="32"/>
          <w:szCs w:val="32"/>
        </w:rPr>
        <w:t xml:space="preserve">WI ANNUAL REPORT FORM </w:t>
      </w:r>
    </w:p>
    <w:p w14:paraId="5A64883D" w14:textId="7E4D45F0" w:rsidR="00FF5A87" w:rsidRPr="00757829" w:rsidRDefault="00ED434B" w:rsidP="00E84881">
      <w:pPr>
        <w:jc w:val="center"/>
        <w:rPr>
          <w:b/>
          <w:bCs/>
          <w:iCs/>
          <w:sz w:val="24"/>
          <w:szCs w:val="24"/>
        </w:rPr>
      </w:pPr>
      <w:r w:rsidRPr="00757829">
        <w:rPr>
          <w:b/>
          <w:bCs/>
          <w:iCs/>
          <w:sz w:val="24"/>
          <w:szCs w:val="24"/>
        </w:rPr>
        <w:t>IMPORTANT: R</w:t>
      </w:r>
      <w:r w:rsidR="00E84881" w:rsidRPr="00757829">
        <w:rPr>
          <w:b/>
          <w:bCs/>
          <w:iCs/>
          <w:sz w:val="24"/>
          <w:szCs w:val="24"/>
        </w:rPr>
        <w:t>eturn</w:t>
      </w:r>
      <w:r w:rsidR="00387183" w:rsidRPr="00757829">
        <w:rPr>
          <w:b/>
          <w:bCs/>
          <w:iCs/>
          <w:sz w:val="24"/>
          <w:szCs w:val="24"/>
        </w:rPr>
        <w:t xml:space="preserve"> this form </w:t>
      </w:r>
      <w:r w:rsidR="00E84881" w:rsidRPr="00757829">
        <w:rPr>
          <w:b/>
          <w:bCs/>
          <w:iCs/>
          <w:sz w:val="24"/>
          <w:szCs w:val="24"/>
        </w:rPr>
        <w:t>immediately after your Annual Meeting</w:t>
      </w:r>
      <w:r w:rsidRPr="00757829">
        <w:rPr>
          <w:b/>
          <w:bCs/>
          <w:iCs/>
          <w:sz w:val="24"/>
          <w:szCs w:val="24"/>
        </w:rPr>
        <w:t xml:space="preserve"> </w:t>
      </w:r>
      <w:r w:rsidRPr="00757829">
        <w:rPr>
          <w:b/>
          <w:bCs/>
          <w:iCs/>
          <w:sz w:val="24"/>
          <w:szCs w:val="24"/>
          <w:u w:val="single"/>
        </w:rPr>
        <w:t>as well as</w:t>
      </w:r>
      <w:r w:rsidRPr="00757829">
        <w:rPr>
          <w:b/>
          <w:bCs/>
          <w:iCs/>
          <w:sz w:val="24"/>
          <w:szCs w:val="24"/>
        </w:rPr>
        <w:t xml:space="preserve"> updating the MCS</w:t>
      </w:r>
    </w:p>
    <w:p w14:paraId="20FDCA8A" w14:textId="7CF8575C" w:rsidR="005E6B25" w:rsidRDefault="000B3C0B" w:rsidP="000B3C0B">
      <w:pPr>
        <w:spacing w:after="0" w:line="240" w:lineRule="auto"/>
        <w:rPr>
          <w:iCs/>
          <w:sz w:val="24"/>
          <w:szCs w:val="24"/>
        </w:rPr>
      </w:pPr>
      <w:r w:rsidRPr="000B3C0B">
        <w:rPr>
          <w:iCs/>
          <w:sz w:val="24"/>
          <w:szCs w:val="24"/>
        </w:rPr>
        <w:t>WI:</w:t>
      </w:r>
      <w:r>
        <w:rPr>
          <w:iCs/>
          <w:sz w:val="24"/>
          <w:szCs w:val="24"/>
        </w:rPr>
        <w:t xml:space="preserve"> …………………………………………………………………………</w:t>
      </w:r>
      <w:r w:rsidRPr="000B3C0B">
        <w:rPr>
          <w:iCs/>
          <w:sz w:val="24"/>
          <w:szCs w:val="24"/>
        </w:rPr>
        <w:t xml:space="preserve"> </w:t>
      </w:r>
      <w:r w:rsidR="00D47965">
        <w:rPr>
          <w:iCs/>
          <w:sz w:val="24"/>
          <w:szCs w:val="24"/>
        </w:rPr>
        <w:t>Charity No</w:t>
      </w:r>
      <w:r w:rsidR="005043F8">
        <w:rPr>
          <w:iCs/>
          <w:sz w:val="24"/>
          <w:szCs w:val="24"/>
        </w:rPr>
        <w:t xml:space="preserve"> (if applicable)</w:t>
      </w:r>
      <w:r w:rsidR="00D47965">
        <w:rPr>
          <w:iCs/>
          <w:sz w:val="24"/>
          <w:szCs w:val="24"/>
        </w:rPr>
        <w:t>:</w:t>
      </w:r>
      <w:r w:rsidR="00802797">
        <w:rPr>
          <w:iCs/>
          <w:sz w:val="24"/>
          <w:szCs w:val="24"/>
        </w:rPr>
        <w:t xml:space="preserve"> </w:t>
      </w:r>
      <w:r w:rsidR="00D47965">
        <w:rPr>
          <w:iCs/>
          <w:sz w:val="24"/>
          <w:szCs w:val="24"/>
        </w:rPr>
        <w:t>……………………………………….</w:t>
      </w:r>
    </w:p>
    <w:p w14:paraId="5D8D7BF8" w14:textId="77777777" w:rsidR="000B3C0B" w:rsidRDefault="000B3C0B" w:rsidP="000B3C0B">
      <w:pPr>
        <w:spacing w:after="0" w:line="240" w:lineRule="auto"/>
        <w:rPr>
          <w:iCs/>
          <w:sz w:val="24"/>
          <w:szCs w:val="24"/>
        </w:rPr>
      </w:pPr>
    </w:p>
    <w:p w14:paraId="634ACF2C" w14:textId="399F1F39" w:rsidR="00F92C08" w:rsidRPr="000B3C0B" w:rsidRDefault="00FF5A87" w:rsidP="000B3C0B">
      <w:pPr>
        <w:spacing w:after="0" w:line="240" w:lineRule="auto"/>
        <w:rPr>
          <w:iCs/>
          <w:sz w:val="24"/>
          <w:szCs w:val="24"/>
        </w:rPr>
      </w:pPr>
      <w:r w:rsidRPr="000B3C0B">
        <w:rPr>
          <w:iCs/>
          <w:sz w:val="24"/>
          <w:szCs w:val="24"/>
        </w:rPr>
        <w:t xml:space="preserve">Financial Year </w:t>
      </w:r>
      <w:r w:rsidR="00213A2A" w:rsidRPr="000B3C0B">
        <w:rPr>
          <w:iCs/>
          <w:sz w:val="24"/>
          <w:szCs w:val="24"/>
        </w:rPr>
        <w:t>End:</w:t>
      </w:r>
      <w:r w:rsidRPr="000B3C0B">
        <w:rPr>
          <w:iCs/>
          <w:sz w:val="24"/>
          <w:szCs w:val="24"/>
        </w:rPr>
        <w:t xml:space="preserve"> ………</w:t>
      </w:r>
      <w:r w:rsidR="000B3C0B">
        <w:rPr>
          <w:iCs/>
          <w:sz w:val="24"/>
          <w:szCs w:val="24"/>
        </w:rPr>
        <w:t>………………</w:t>
      </w:r>
      <w:r w:rsidRPr="000B3C0B">
        <w:rPr>
          <w:iCs/>
          <w:sz w:val="24"/>
          <w:szCs w:val="24"/>
        </w:rPr>
        <w:t>………</w:t>
      </w:r>
      <w:r w:rsidR="00D47965">
        <w:rPr>
          <w:iCs/>
          <w:sz w:val="24"/>
          <w:szCs w:val="24"/>
        </w:rPr>
        <w:t>…</w:t>
      </w:r>
      <w:r w:rsidRPr="000B3C0B">
        <w:rPr>
          <w:iCs/>
          <w:sz w:val="24"/>
          <w:szCs w:val="24"/>
        </w:rPr>
        <w:t>……</w:t>
      </w:r>
      <w:r w:rsidR="00213A2A" w:rsidRPr="000B3C0B">
        <w:rPr>
          <w:iCs/>
          <w:sz w:val="24"/>
          <w:szCs w:val="24"/>
        </w:rPr>
        <w:tab/>
      </w:r>
      <w:r w:rsidRPr="000B3C0B">
        <w:rPr>
          <w:iCs/>
          <w:sz w:val="24"/>
          <w:szCs w:val="24"/>
        </w:rPr>
        <w:t xml:space="preserve"> Annual Meeting </w:t>
      </w:r>
      <w:r w:rsidR="00BE64AB" w:rsidRPr="000B3C0B">
        <w:rPr>
          <w:iCs/>
          <w:sz w:val="24"/>
          <w:szCs w:val="24"/>
        </w:rPr>
        <w:t>date</w:t>
      </w:r>
      <w:r w:rsidR="00213A2A" w:rsidRPr="000B3C0B">
        <w:rPr>
          <w:iCs/>
          <w:sz w:val="24"/>
          <w:szCs w:val="24"/>
        </w:rPr>
        <w:t xml:space="preserve">: </w:t>
      </w:r>
      <w:r w:rsidR="00BE64AB" w:rsidRPr="000B3C0B">
        <w:rPr>
          <w:iCs/>
          <w:sz w:val="24"/>
          <w:szCs w:val="24"/>
        </w:rPr>
        <w:t>…</w:t>
      </w:r>
      <w:r w:rsidRPr="000B3C0B">
        <w:rPr>
          <w:iCs/>
          <w:sz w:val="24"/>
          <w:szCs w:val="24"/>
        </w:rPr>
        <w:t>…………</w:t>
      </w:r>
      <w:r w:rsidR="000B3C0B">
        <w:rPr>
          <w:iCs/>
          <w:sz w:val="24"/>
          <w:szCs w:val="24"/>
        </w:rPr>
        <w:t>……</w:t>
      </w:r>
      <w:proofErr w:type="gramStart"/>
      <w:r w:rsidR="000B3C0B">
        <w:rPr>
          <w:iCs/>
          <w:sz w:val="24"/>
          <w:szCs w:val="24"/>
        </w:rPr>
        <w:t>…..</w:t>
      </w:r>
      <w:proofErr w:type="gramEnd"/>
      <w:r w:rsidR="00213A2A" w:rsidRPr="000B3C0B">
        <w:rPr>
          <w:iCs/>
          <w:sz w:val="24"/>
          <w:szCs w:val="24"/>
        </w:rPr>
        <w:t>………</w:t>
      </w:r>
      <w:r w:rsidR="00D47965">
        <w:rPr>
          <w:iCs/>
          <w:sz w:val="24"/>
          <w:szCs w:val="24"/>
        </w:rPr>
        <w:t>………..</w:t>
      </w:r>
      <w:r w:rsidR="00213A2A" w:rsidRPr="000B3C0B">
        <w:rPr>
          <w:iCs/>
          <w:sz w:val="24"/>
          <w:szCs w:val="24"/>
        </w:rPr>
        <w:t>……</w:t>
      </w:r>
    </w:p>
    <w:p w14:paraId="6B965887" w14:textId="77777777" w:rsidR="00213A2A" w:rsidRPr="00A82C55" w:rsidRDefault="00213A2A" w:rsidP="000B3C0B">
      <w:pPr>
        <w:spacing w:after="0" w:line="240" w:lineRule="auto"/>
        <w:rPr>
          <w:sz w:val="24"/>
          <w:szCs w:val="24"/>
        </w:rPr>
      </w:pPr>
    </w:p>
    <w:p w14:paraId="47FABFDF" w14:textId="47973DA8" w:rsidR="00F92C08" w:rsidRPr="00A82C55" w:rsidRDefault="00F92C08" w:rsidP="000B3C0B">
      <w:pPr>
        <w:spacing w:after="0" w:line="240" w:lineRule="auto"/>
        <w:rPr>
          <w:sz w:val="24"/>
          <w:szCs w:val="24"/>
        </w:rPr>
      </w:pPr>
      <w:r w:rsidRPr="00A82C55">
        <w:rPr>
          <w:sz w:val="24"/>
          <w:szCs w:val="24"/>
        </w:rPr>
        <w:t>Monthly meeting</w:t>
      </w:r>
      <w:r w:rsidR="00CA4850" w:rsidRPr="00A82C55">
        <w:rPr>
          <w:sz w:val="24"/>
          <w:szCs w:val="24"/>
        </w:rPr>
        <w:t>s</w:t>
      </w:r>
      <w:r w:rsidRPr="00A82C55">
        <w:rPr>
          <w:sz w:val="24"/>
          <w:szCs w:val="24"/>
        </w:rPr>
        <w:t>:  Day</w:t>
      </w:r>
      <w:r w:rsidR="00CA4850" w:rsidRPr="00A82C55">
        <w:rPr>
          <w:sz w:val="24"/>
          <w:szCs w:val="24"/>
        </w:rPr>
        <w:t xml:space="preserve">: </w:t>
      </w:r>
      <w:r w:rsidRPr="00A82C55">
        <w:rPr>
          <w:sz w:val="24"/>
          <w:szCs w:val="24"/>
        </w:rPr>
        <w:t>………</w:t>
      </w:r>
      <w:proofErr w:type="gramStart"/>
      <w:r w:rsidR="00CA4850" w:rsidRPr="00A82C55">
        <w:rPr>
          <w:sz w:val="24"/>
          <w:szCs w:val="24"/>
        </w:rPr>
        <w:t>…..</w:t>
      </w:r>
      <w:proofErr w:type="gramEnd"/>
      <w:r w:rsidRPr="00A82C55">
        <w:rPr>
          <w:sz w:val="24"/>
          <w:szCs w:val="24"/>
        </w:rPr>
        <w:t>……</w:t>
      </w:r>
      <w:r w:rsidR="00BE64AB" w:rsidRPr="00A82C55">
        <w:rPr>
          <w:sz w:val="24"/>
          <w:szCs w:val="24"/>
        </w:rPr>
        <w:t>….</w:t>
      </w:r>
      <w:r w:rsidRPr="00A82C55">
        <w:rPr>
          <w:sz w:val="24"/>
          <w:szCs w:val="24"/>
        </w:rPr>
        <w:t xml:space="preserve">  Week in month</w:t>
      </w:r>
      <w:r w:rsidR="00CA4850" w:rsidRPr="00A82C55">
        <w:rPr>
          <w:sz w:val="24"/>
          <w:szCs w:val="24"/>
        </w:rPr>
        <w:t xml:space="preserve">: </w:t>
      </w:r>
      <w:r w:rsidRPr="00A82C55">
        <w:rPr>
          <w:sz w:val="24"/>
          <w:szCs w:val="24"/>
        </w:rPr>
        <w:t>…</w:t>
      </w:r>
      <w:r w:rsidR="00CA4850" w:rsidRPr="00A82C55">
        <w:rPr>
          <w:sz w:val="24"/>
          <w:szCs w:val="24"/>
        </w:rPr>
        <w:t>…</w:t>
      </w:r>
      <w:r w:rsidRPr="00A82C55">
        <w:rPr>
          <w:sz w:val="24"/>
          <w:szCs w:val="24"/>
        </w:rPr>
        <w:t>………</w:t>
      </w:r>
      <w:r w:rsidR="00302990">
        <w:rPr>
          <w:sz w:val="24"/>
          <w:szCs w:val="24"/>
        </w:rPr>
        <w:t>……</w:t>
      </w:r>
      <w:r w:rsidRPr="00A82C55">
        <w:rPr>
          <w:sz w:val="24"/>
          <w:szCs w:val="24"/>
        </w:rPr>
        <w:t>……</w:t>
      </w:r>
      <w:r w:rsidR="00BE64AB" w:rsidRPr="00A82C55">
        <w:rPr>
          <w:sz w:val="24"/>
          <w:szCs w:val="24"/>
        </w:rPr>
        <w:t>….</w:t>
      </w:r>
      <w:r w:rsidRPr="00A82C55">
        <w:rPr>
          <w:sz w:val="24"/>
          <w:szCs w:val="24"/>
        </w:rPr>
        <w:t xml:space="preserve">  Time</w:t>
      </w:r>
      <w:r w:rsidR="00CA4850" w:rsidRPr="00A82C55">
        <w:rPr>
          <w:sz w:val="24"/>
          <w:szCs w:val="24"/>
        </w:rPr>
        <w:t xml:space="preserve">: </w:t>
      </w:r>
      <w:r w:rsidRPr="00A82C55">
        <w:rPr>
          <w:sz w:val="24"/>
          <w:szCs w:val="24"/>
        </w:rPr>
        <w:t>……</w:t>
      </w:r>
      <w:r w:rsidR="00CA4850" w:rsidRPr="00A82C55">
        <w:rPr>
          <w:sz w:val="24"/>
          <w:szCs w:val="24"/>
        </w:rPr>
        <w:t>……</w:t>
      </w:r>
      <w:r w:rsidRPr="00A82C55">
        <w:rPr>
          <w:sz w:val="24"/>
          <w:szCs w:val="24"/>
        </w:rPr>
        <w:t>……………………….</w:t>
      </w:r>
    </w:p>
    <w:p w14:paraId="799FB5A2" w14:textId="77777777" w:rsidR="00F92C08" w:rsidRPr="00A82C55" w:rsidRDefault="00F92C08" w:rsidP="000B3C0B">
      <w:pPr>
        <w:spacing w:after="0" w:line="240" w:lineRule="auto"/>
        <w:rPr>
          <w:sz w:val="24"/>
          <w:szCs w:val="24"/>
        </w:rPr>
      </w:pPr>
    </w:p>
    <w:p w14:paraId="7F081011" w14:textId="4D5F2E5B" w:rsidR="00F92C08" w:rsidRPr="00A82C55" w:rsidRDefault="00F92C08" w:rsidP="000B3C0B">
      <w:pPr>
        <w:spacing w:after="0" w:line="240" w:lineRule="auto"/>
        <w:rPr>
          <w:sz w:val="24"/>
          <w:szCs w:val="24"/>
        </w:rPr>
      </w:pPr>
      <w:r w:rsidRPr="00A82C55">
        <w:rPr>
          <w:sz w:val="24"/>
          <w:szCs w:val="24"/>
        </w:rPr>
        <w:t>Venue Address: …………………………………………………………………………………………………………………………………………</w:t>
      </w:r>
    </w:p>
    <w:p w14:paraId="735D6511" w14:textId="77777777" w:rsidR="00F92C08" w:rsidRPr="00A82C55" w:rsidRDefault="00F92C08" w:rsidP="000B3C0B">
      <w:pPr>
        <w:spacing w:after="0" w:line="240" w:lineRule="auto"/>
        <w:rPr>
          <w:sz w:val="24"/>
          <w:szCs w:val="24"/>
        </w:rPr>
      </w:pPr>
    </w:p>
    <w:p w14:paraId="60FB37FB" w14:textId="11061ACB" w:rsidR="00F92C08" w:rsidRPr="00A82C55" w:rsidRDefault="00F92C08" w:rsidP="000B3C0B">
      <w:pPr>
        <w:spacing w:after="0" w:line="240" w:lineRule="auto"/>
        <w:rPr>
          <w:sz w:val="24"/>
          <w:szCs w:val="24"/>
        </w:rPr>
      </w:pPr>
      <w:r w:rsidRPr="00A82C55">
        <w:rPr>
          <w:sz w:val="24"/>
          <w:szCs w:val="24"/>
        </w:rPr>
        <w:t>………………………………………………………………………………………………………</w:t>
      </w:r>
      <w:r w:rsidR="00CA4850" w:rsidRPr="00A82C55">
        <w:rPr>
          <w:sz w:val="24"/>
          <w:szCs w:val="24"/>
        </w:rPr>
        <w:tab/>
      </w:r>
      <w:r w:rsidRPr="00A82C55">
        <w:rPr>
          <w:sz w:val="24"/>
          <w:szCs w:val="24"/>
        </w:rPr>
        <w:t>Post</w:t>
      </w:r>
      <w:r w:rsidR="00E00861" w:rsidRPr="00A82C55">
        <w:rPr>
          <w:sz w:val="24"/>
          <w:szCs w:val="24"/>
        </w:rPr>
        <w:t>c</w:t>
      </w:r>
      <w:r w:rsidRPr="00A82C55">
        <w:rPr>
          <w:sz w:val="24"/>
          <w:szCs w:val="24"/>
        </w:rPr>
        <w:t>ode:</w:t>
      </w:r>
      <w:r w:rsidR="00E00861" w:rsidRPr="00A82C55">
        <w:rPr>
          <w:sz w:val="24"/>
          <w:szCs w:val="24"/>
        </w:rPr>
        <w:t xml:space="preserve"> ……</w:t>
      </w:r>
      <w:proofErr w:type="gramStart"/>
      <w:r w:rsidR="00E00861" w:rsidRPr="00A82C55">
        <w:rPr>
          <w:sz w:val="24"/>
          <w:szCs w:val="24"/>
        </w:rPr>
        <w:t>…..</w:t>
      </w:r>
      <w:proofErr w:type="gramEnd"/>
      <w:r w:rsidRPr="00A82C55">
        <w:rPr>
          <w:sz w:val="24"/>
          <w:szCs w:val="24"/>
        </w:rPr>
        <w:t>…</w:t>
      </w:r>
      <w:r w:rsidR="00302990">
        <w:rPr>
          <w:sz w:val="24"/>
          <w:szCs w:val="24"/>
        </w:rPr>
        <w:t>….</w:t>
      </w:r>
      <w:r w:rsidRPr="00A82C55">
        <w:rPr>
          <w:sz w:val="24"/>
          <w:szCs w:val="24"/>
        </w:rPr>
        <w:t>…………………………</w:t>
      </w:r>
    </w:p>
    <w:p w14:paraId="66C51C99" w14:textId="77777777" w:rsidR="000453EC" w:rsidRDefault="000453EC" w:rsidP="00523219">
      <w:pPr>
        <w:spacing w:after="0"/>
        <w:jc w:val="both"/>
        <w:rPr>
          <w:b/>
          <w:sz w:val="24"/>
          <w:szCs w:val="24"/>
        </w:rPr>
      </w:pPr>
    </w:p>
    <w:p w14:paraId="06F48629" w14:textId="0168A68B" w:rsidR="002C3688" w:rsidRDefault="00F92C08" w:rsidP="00E90AC1">
      <w:pPr>
        <w:spacing w:after="0" w:line="240" w:lineRule="auto"/>
        <w:jc w:val="both"/>
        <w:rPr>
          <w:sz w:val="24"/>
          <w:szCs w:val="24"/>
        </w:rPr>
      </w:pPr>
      <w:r w:rsidRPr="000B3C0B">
        <w:rPr>
          <w:b/>
          <w:sz w:val="24"/>
          <w:szCs w:val="24"/>
        </w:rPr>
        <w:t>OFFICERS for the coming year</w:t>
      </w:r>
      <w:r w:rsidR="00624FB8" w:rsidRPr="000B3C0B">
        <w:rPr>
          <w:b/>
          <w:sz w:val="24"/>
          <w:szCs w:val="24"/>
        </w:rPr>
        <w:t>:</w:t>
      </w:r>
      <w:r w:rsidRPr="000B3C0B">
        <w:rPr>
          <w:b/>
          <w:sz w:val="24"/>
          <w:szCs w:val="24"/>
        </w:rPr>
        <w:t xml:space="preserve"> </w:t>
      </w:r>
      <w:r w:rsidRPr="000B3C0B">
        <w:rPr>
          <w:sz w:val="24"/>
          <w:szCs w:val="24"/>
        </w:rPr>
        <w:t xml:space="preserve"> </w:t>
      </w:r>
    </w:p>
    <w:p w14:paraId="26CC11CA" w14:textId="27691FC5" w:rsidR="00375EF8" w:rsidRPr="00E90AC1" w:rsidRDefault="002A7D43" w:rsidP="00E90AC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E90AC1">
        <w:rPr>
          <w:sz w:val="24"/>
          <w:szCs w:val="24"/>
        </w:rPr>
        <w:t>New</w:t>
      </w:r>
      <w:r w:rsidR="00F573FF" w:rsidRPr="00E90AC1">
        <w:rPr>
          <w:sz w:val="24"/>
          <w:szCs w:val="24"/>
        </w:rPr>
        <w:t xml:space="preserve"> Officers will receive confirmation of their </w:t>
      </w:r>
      <w:r w:rsidR="00183904" w:rsidRPr="00E90AC1">
        <w:rPr>
          <w:sz w:val="24"/>
          <w:szCs w:val="24"/>
        </w:rPr>
        <w:t>N</w:t>
      </w:r>
      <w:r w:rsidR="00F573FF" w:rsidRPr="00E90AC1">
        <w:rPr>
          <w:sz w:val="24"/>
          <w:szCs w:val="24"/>
        </w:rPr>
        <w:t xml:space="preserve">otts </w:t>
      </w:r>
      <w:r w:rsidR="00183904" w:rsidRPr="00E90AC1">
        <w:rPr>
          <w:sz w:val="24"/>
          <w:szCs w:val="24"/>
        </w:rPr>
        <w:t>WI</w:t>
      </w:r>
      <w:r w:rsidR="00F573FF" w:rsidRPr="00E90AC1">
        <w:rPr>
          <w:sz w:val="24"/>
          <w:szCs w:val="24"/>
        </w:rPr>
        <w:t xml:space="preserve"> </w:t>
      </w:r>
      <w:r w:rsidRPr="00E90AC1">
        <w:rPr>
          <w:sz w:val="24"/>
          <w:szCs w:val="24"/>
        </w:rPr>
        <w:t xml:space="preserve">Office </w:t>
      </w:r>
      <w:r w:rsidR="00F573FF" w:rsidRPr="00E90AC1">
        <w:rPr>
          <w:sz w:val="24"/>
          <w:szCs w:val="24"/>
        </w:rPr>
        <w:t>365 email address and password sent to the</w:t>
      </w:r>
      <w:r w:rsidRPr="00E90AC1">
        <w:rPr>
          <w:sz w:val="24"/>
          <w:szCs w:val="24"/>
        </w:rPr>
        <w:t>ir</w:t>
      </w:r>
      <w:r w:rsidR="00F573FF" w:rsidRPr="00E90AC1">
        <w:rPr>
          <w:sz w:val="24"/>
          <w:szCs w:val="24"/>
        </w:rPr>
        <w:t xml:space="preserve"> email address listed on MCS.</w:t>
      </w:r>
    </w:p>
    <w:p w14:paraId="35B4E7C0" w14:textId="127B477D" w:rsidR="002C3688" w:rsidRPr="00802797" w:rsidRDefault="002C3688" w:rsidP="00E90AC1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E90AC1">
        <w:rPr>
          <w:sz w:val="24"/>
          <w:szCs w:val="24"/>
        </w:rPr>
        <w:t>President &amp; Secretary</w:t>
      </w:r>
      <w:r w:rsidR="00E90AC1" w:rsidRPr="00E90AC1">
        <w:rPr>
          <w:sz w:val="24"/>
          <w:szCs w:val="24"/>
        </w:rPr>
        <w:t xml:space="preserve"> </w:t>
      </w:r>
      <w:r w:rsidR="005043F8">
        <w:rPr>
          <w:sz w:val="24"/>
          <w:szCs w:val="24"/>
        </w:rPr>
        <w:t xml:space="preserve">– your </w:t>
      </w:r>
      <w:r w:rsidR="00E90AC1" w:rsidRPr="00E90AC1">
        <w:rPr>
          <w:sz w:val="24"/>
          <w:szCs w:val="24"/>
        </w:rPr>
        <w:t xml:space="preserve">telephone number and email address </w:t>
      </w:r>
      <w:r w:rsidR="00C2406B">
        <w:rPr>
          <w:sz w:val="24"/>
          <w:szCs w:val="24"/>
        </w:rPr>
        <w:t xml:space="preserve">will be </w:t>
      </w:r>
      <w:r w:rsidR="00E90AC1" w:rsidRPr="00E90AC1">
        <w:rPr>
          <w:sz w:val="24"/>
          <w:szCs w:val="24"/>
        </w:rPr>
        <w:t>included in the Yearbook which is circulated to all WIs in Nottinghamshire.</w:t>
      </w:r>
    </w:p>
    <w:p w14:paraId="2A644923" w14:textId="645691E7" w:rsidR="00802797" w:rsidRDefault="00802797" w:rsidP="00E90AC1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0B3C0B">
        <w:rPr>
          <w:sz w:val="24"/>
          <w:szCs w:val="24"/>
        </w:rPr>
        <w:t xml:space="preserve">Please print clearly in </w:t>
      </w:r>
      <w:r w:rsidRPr="000B3C0B">
        <w:rPr>
          <w:b/>
          <w:sz w:val="24"/>
          <w:szCs w:val="24"/>
        </w:rPr>
        <w:t xml:space="preserve">BLOCK </w:t>
      </w:r>
      <w:r w:rsidRPr="000B3C0B">
        <w:rPr>
          <w:sz w:val="24"/>
          <w:szCs w:val="24"/>
        </w:rPr>
        <w:t>capitals.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5"/>
        <w:gridCol w:w="2258"/>
        <w:gridCol w:w="2684"/>
        <w:gridCol w:w="3679"/>
      </w:tblGrid>
      <w:tr w:rsidR="00F573FF" w:rsidRPr="00B078AB" w14:paraId="5CC4ABCC" w14:textId="77777777" w:rsidTr="00311AC0">
        <w:tc>
          <w:tcPr>
            <w:tcW w:w="1835" w:type="dxa"/>
          </w:tcPr>
          <w:p w14:paraId="7DD32F85" w14:textId="77777777" w:rsidR="00F573FF" w:rsidRPr="00B078AB" w:rsidRDefault="00F573FF" w:rsidP="00253D45">
            <w:pPr>
              <w:rPr>
                <w:b/>
                <w:sz w:val="24"/>
                <w:szCs w:val="24"/>
              </w:rPr>
            </w:pPr>
          </w:p>
        </w:tc>
        <w:tc>
          <w:tcPr>
            <w:tcW w:w="2258" w:type="dxa"/>
          </w:tcPr>
          <w:p w14:paraId="29D309EA" w14:textId="44538ABA" w:rsidR="00F573FF" w:rsidRPr="00B078AB" w:rsidRDefault="00370EE7" w:rsidP="00253D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Full Name</w:t>
            </w:r>
          </w:p>
        </w:tc>
        <w:tc>
          <w:tcPr>
            <w:tcW w:w="2684" w:type="dxa"/>
          </w:tcPr>
          <w:p w14:paraId="20300E95" w14:textId="5591366C" w:rsidR="00F573FF" w:rsidRPr="00B078AB" w:rsidRDefault="008543AC" w:rsidP="00253D45">
            <w:pPr>
              <w:rPr>
                <w:b/>
                <w:sz w:val="24"/>
                <w:szCs w:val="24"/>
              </w:rPr>
            </w:pPr>
            <w:r w:rsidRPr="00B078AB">
              <w:rPr>
                <w:b/>
                <w:sz w:val="24"/>
                <w:szCs w:val="24"/>
              </w:rPr>
              <w:t xml:space="preserve">Address </w:t>
            </w:r>
            <w:r>
              <w:rPr>
                <w:b/>
                <w:sz w:val="24"/>
                <w:szCs w:val="24"/>
              </w:rPr>
              <w:t>&amp;</w:t>
            </w:r>
            <w:r w:rsidR="00370EE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</w:t>
            </w:r>
            <w:r w:rsidRPr="00B078AB">
              <w:rPr>
                <w:b/>
                <w:sz w:val="24"/>
                <w:szCs w:val="24"/>
              </w:rPr>
              <w:t xml:space="preserve">el </w:t>
            </w:r>
            <w:r>
              <w:rPr>
                <w:b/>
                <w:sz w:val="24"/>
                <w:szCs w:val="24"/>
              </w:rPr>
              <w:t>N</w:t>
            </w:r>
            <w:r w:rsidRPr="00B078AB">
              <w:rPr>
                <w:b/>
                <w:sz w:val="24"/>
                <w:szCs w:val="24"/>
              </w:rPr>
              <w:t>umber</w:t>
            </w:r>
          </w:p>
        </w:tc>
        <w:tc>
          <w:tcPr>
            <w:tcW w:w="3679" w:type="dxa"/>
          </w:tcPr>
          <w:p w14:paraId="6EAC22EC" w14:textId="1B61AEFE" w:rsidR="00F573FF" w:rsidRPr="00B078AB" w:rsidRDefault="008543AC" w:rsidP="00253D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address</w:t>
            </w:r>
          </w:p>
        </w:tc>
      </w:tr>
      <w:tr w:rsidR="00F573FF" w14:paraId="59B311D0" w14:textId="77777777" w:rsidTr="00311AC0">
        <w:tc>
          <w:tcPr>
            <w:tcW w:w="1835" w:type="dxa"/>
          </w:tcPr>
          <w:p w14:paraId="7FFF98E2" w14:textId="77777777" w:rsidR="00F573FF" w:rsidRPr="00BD2560" w:rsidRDefault="00F573FF" w:rsidP="00FF5A87">
            <w:pPr>
              <w:rPr>
                <w:b/>
                <w:sz w:val="24"/>
                <w:szCs w:val="24"/>
              </w:rPr>
            </w:pPr>
            <w:r w:rsidRPr="00BD2560">
              <w:rPr>
                <w:b/>
                <w:sz w:val="24"/>
                <w:szCs w:val="24"/>
              </w:rPr>
              <w:t>PRESIDENT</w:t>
            </w:r>
          </w:p>
          <w:p w14:paraId="0883FC55" w14:textId="77777777" w:rsidR="002A7D43" w:rsidRPr="00032A74" w:rsidRDefault="002A7D43" w:rsidP="00FF5A87">
            <w:pPr>
              <w:rPr>
                <w:rFonts w:ascii="Arial" w:hAnsi="Arial" w:cs="Arial"/>
                <w:sz w:val="18"/>
                <w:szCs w:val="18"/>
              </w:rPr>
            </w:pPr>
            <w:r w:rsidRPr="00032A74">
              <w:rPr>
                <w:rFonts w:ascii="Arial" w:hAnsi="Arial" w:cs="Arial"/>
                <w:sz w:val="18"/>
                <w:szCs w:val="18"/>
              </w:rPr>
              <w:t>Has this changed since last year?</w:t>
            </w:r>
          </w:p>
          <w:p w14:paraId="4A74100F" w14:textId="3664FDD3" w:rsidR="002A7D43" w:rsidRPr="002A7D43" w:rsidRDefault="009907EF" w:rsidP="00311AC0">
            <w:pPr>
              <w:rPr>
                <w:rFonts w:ascii="Arial" w:hAnsi="Arial" w:cs="Arial"/>
                <w:sz w:val="16"/>
                <w:szCs w:val="16"/>
              </w:rPr>
            </w:pPr>
            <w:r w:rsidRPr="00032A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032A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32A74">
              <w:rPr>
                <w:rFonts w:ascii="Arial" w:hAnsi="Arial" w:cs="Arial"/>
                <w:sz w:val="18"/>
                <w:szCs w:val="18"/>
              </w:rPr>
            </w:r>
            <w:r w:rsidRPr="00032A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2A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032A74" w:rsidRPr="00032A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64AB" w:rsidRPr="00032A74">
              <w:rPr>
                <w:rFonts w:ascii="Arial" w:hAnsi="Arial" w:cs="Arial"/>
                <w:sz w:val="18"/>
                <w:szCs w:val="18"/>
              </w:rPr>
              <w:t>Yes</w:t>
            </w:r>
            <w:r w:rsidR="00311AC0">
              <w:rPr>
                <w:rFonts w:ascii="Arial" w:hAnsi="Arial" w:cs="Arial"/>
                <w:sz w:val="18"/>
                <w:szCs w:val="18"/>
              </w:rPr>
              <w:tab/>
            </w:r>
            <w:r w:rsidR="00032A74" w:rsidRPr="00032A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032A74" w:rsidRPr="00032A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2A74" w:rsidRPr="00032A74">
              <w:rPr>
                <w:rFonts w:ascii="Arial" w:hAnsi="Arial" w:cs="Arial"/>
                <w:sz w:val="18"/>
                <w:szCs w:val="18"/>
              </w:rPr>
            </w:r>
            <w:r w:rsidR="00032A74" w:rsidRPr="00032A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32A74" w:rsidRPr="00032A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="00BE64AB" w:rsidRPr="00032A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A7D43" w:rsidRPr="00032A7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58" w:type="dxa"/>
          </w:tcPr>
          <w:p w14:paraId="6198FEB7" w14:textId="77777777" w:rsidR="00F573FF" w:rsidRDefault="00F573FF" w:rsidP="00FF5A87">
            <w:pPr>
              <w:rPr>
                <w:b/>
              </w:rPr>
            </w:pPr>
          </w:p>
          <w:p w14:paraId="4570A891" w14:textId="77777777" w:rsidR="00F573FF" w:rsidRDefault="00F573FF" w:rsidP="00FF5A87">
            <w:pPr>
              <w:rPr>
                <w:b/>
              </w:rPr>
            </w:pPr>
          </w:p>
          <w:p w14:paraId="0DFFA6B5" w14:textId="77777777" w:rsidR="00F573FF" w:rsidRDefault="00F573FF" w:rsidP="00FF5A87">
            <w:pPr>
              <w:rPr>
                <w:b/>
              </w:rPr>
            </w:pPr>
          </w:p>
          <w:p w14:paraId="79F825A4" w14:textId="77777777" w:rsidR="00F573FF" w:rsidRDefault="00F573FF" w:rsidP="00FF5A87">
            <w:pPr>
              <w:rPr>
                <w:b/>
              </w:rPr>
            </w:pPr>
          </w:p>
        </w:tc>
        <w:tc>
          <w:tcPr>
            <w:tcW w:w="2684" w:type="dxa"/>
          </w:tcPr>
          <w:p w14:paraId="3FC905C1" w14:textId="77777777" w:rsidR="00F573FF" w:rsidRDefault="00F573FF" w:rsidP="00B56BEB">
            <w:pPr>
              <w:jc w:val="center"/>
              <w:rPr>
                <w:b/>
              </w:rPr>
            </w:pPr>
          </w:p>
        </w:tc>
        <w:tc>
          <w:tcPr>
            <w:tcW w:w="3679" w:type="dxa"/>
          </w:tcPr>
          <w:p w14:paraId="1DEE9CA6" w14:textId="77777777" w:rsidR="00F573FF" w:rsidRDefault="00F573FF" w:rsidP="00FF5A87">
            <w:pPr>
              <w:rPr>
                <w:b/>
              </w:rPr>
            </w:pPr>
          </w:p>
          <w:p w14:paraId="65FC567B" w14:textId="77777777" w:rsidR="00F573FF" w:rsidRDefault="00F573FF" w:rsidP="00FF5A87">
            <w:pPr>
              <w:rPr>
                <w:b/>
              </w:rPr>
            </w:pPr>
          </w:p>
          <w:p w14:paraId="1C8EA625" w14:textId="77777777" w:rsidR="00F573FF" w:rsidRDefault="00F573FF" w:rsidP="00FF5A87">
            <w:pPr>
              <w:rPr>
                <w:b/>
              </w:rPr>
            </w:pPr>
          </w:p>
          <w:p w14:paraId="564CC1C9" w14:textId="77777777" w:rsidR="00F573FF" w:rsidRDefault="00F573FF" w:rsidP="00F573FF">
            <w:pPr>
              <w:rPr>
                <w:b/>
              </w:rPr>
            </w:pPr>
          </w:p>
        </w:tc>
      </w:tr>
      <w:tr w:rsidR="00F573FF" w14:paraId="4EDB2B9E" w14:textId="77777777" w:rsidTr="00311AC0">
        <w:tc>
          <w:tcPr>
            <w:tcW w:w="1835" w:type="dxa"/>
          </w:tcPr>
          <w:p w14:paraId="45BF3194" w14:textId="77777777" w:rsidR="00F573FF" w:rsidRPr="00BD2560" w:rsidRDefault="00F573FF" w:rsidP="00FF5A87">
            <w:pPr>
              <w:rPr>
                <w:b/>
                <w:sz w:val="24"/>
                <w:szCs w:val="24"/>
              </w:rPr>
            </w:pPr>
            <w:r w:rsidRPr="00BD2560">
              <w:rPr>
                <w:b/>
                <w:sz w:val="24"/>
                <w:szCs w:val="24"/>
              </w:rPr>
              <w:t>SECRETARY</w:t>
            </w:r>
          </w:p>
          <w:p w14:paraId="398BB5C5" w14:textId="77777777" w:rsidR="00032A74" w:rsidRPr="00032A74" w:rsidRDefault="00032A74" w:rsidP="00032A74">
            <w:pPr>
              <w:rPr>
                <w:rFonts w:ascii="Arial" w:hAnsi="Arial" w:cs="Arial"/>
                <w:sz w:val="18"/>
                <w:szCs w:val="18"/>
              </w:rPr>
            </w:pPr>
            <w:r w:rsidRPr="00032A74">
              <w:rPr>
                <w:rFonts w:ascii="Arial" w:hAnsi="Arial" w:cs="Arial"/>
                <w:sz w:val="18"/>
                <w:szCs w:val="18"/>
              </w:rPr>
              <w:t>Has this changed since last year?</w:t>
            </w:r>
          </w:p>
          <w:p w14:paraId="5E2AA4BA" w14:textId="5B69C94F" w:rsidR="002A7D43" w:rsidRDefault="00032A74" w:rsidP="00311AC0">
            <w:pPr>
              <w:rPr>
                <w:b/>
              </w:rPr>
            </w:pPr>
            <w:r w:rsidRPr="00032A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A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32A74">
              <w:rPr>
                <w:rFonts w:ascii="Arial" w:hAnsi="Arial" w:cs="Arial"/>
                <w:sz w:val="18"/>
                <w:szCs w:val="18"/>
              </w:rPr>
            </w:r>
            <w:r w:rsidRPr="00032A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2A7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32A74">
              <w:rPr>
                <w:rFonts w:ascii="Arial" w:hAnsi="Arial" w:cs="Arial"/>
                <w:sz w:val="18"/>
                <w:szCs w:val="18"/>
              </w:rPr>
              <w:t xml:space="preserve"> Yes</w:t>
            </w:r>
            <w:r w:rsidR="00311AC0">
              <w:rPr>
                <w:rFonts w:ascii="Arial" w:hAnsi="Arial" w:cs="Arial"/>
                <w:sz w:val="18"/>
                <w:szCs w:val="18"/>
              </w:rPr>
              <w:tab/>
            </w:r>
            <w:r w:rsidRPr="00032A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A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32A74">
              <w:rPr>
                <w:rFonts w:ascii="Arial" w:hAnsi="Arial" w:cs="Arial"/>
                <w:sz w:val="18"/>
                <w:szCs w:val="18"/>
              </w:rPr>
            </w:r>
            <w:r w:rsidRPr="00032A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2A7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32A74">
              <w:rPr>
                <w:rFonts w:ascii="Arial" w:hAnsi="Arial" w:cs="Arial"/>
                <w:sz w:val="18"/>
                <w:szCs w:val="18"/>
              </w:rPr>
              <w:t xml:space="preserve"> No</w:t>
            </w:r>
            <w:r>
              <w:rPr>
                <w:b/>
              </w:rPr>
              <w:t xml:space="preserve"> </w:t>
            </w:r>
          </w:p>
        </w:tc>
        <w:tc>
          <w:tcPr>
            <w:tcW w:w="2258" w:type="dxa"/>
          </w:tcPr>
          <w:p w14:paraId="24FE6264" w14:textId="77777777" w:rsidR="00F573FF" w:rsidRDefault="00F573FF" w:rsidP="00FF5A87">
            <w:pPr>
              <w:rPr>
                <w:b/>
              </w:rPr>
            </w:pPr>
          </w:p>
          <w:p w14:paraId="4E11629B" w14:textId="77777777" w:rsidR="00F573FF" w:rsidRDefault="00F573FF" w:rsidP="00FF5A87">
            <w:pPr>
              <w:rPr>
                <w:b/>
              </w:rPr>
            </w:pPr>
          </w:p>
          <w:p w14:paraId="10A17F6E" w14:textId="77777777" w:rsidR="00F573FF" w:rsidRDefault="00F573FF" w:rsidP="00FF5A87">
            <w:pPr>
              <w:rPr>
                <w:b/>
              </w:rPr>
            </w:pPr>
          </w:p>
          <w:p w14:paraId="1EA24FBE" w14:textId="77777777" w:rsidR="00F573FF" w:rsidRDefault="00F573FF" w:rsidP="00FF5A87">
            <w:pPr>
              <w:rPr>
                <w:b/>
              </w:rPr>
            </w:pPr>
          </w:p>
        </w:tc>
        <w:tc>
          <w:tcPr>
            <w:tcW w:w="2684" w:type="dxa"/>
          </w:tcPr>
          <w:p w14:paraId="53D9E904" w14:textId="77777777" w:rsidR="00F573FF" w:rsidRDefault="00F573FF" w:rsidP="00B56BEB">
            <w:pPr>
              <w:jc w:val="center"/>
              <w:rPr>
                <w:b/>
              </w:rPr>
            </w:pPr>
          </w:p>
        </w:tc>
        <w:tc>
          <w:tcPr>
            <w:tcW w:w="3679" w:type="dxa"/>
          </w:tcPr>
          <w:p w14:paraId="69CD12BF" w14:textId="77777777" w:rsidR="00F573FF" w:rsidRDefault="00F573FF" w:rsidP="00FF5A87">
            <w:pPr>
              <w:rPr>
                <w:b/>
              </w:rPr>
            </w:pPr>
          </w:p>
          <w:p w14:paraId="096662DB" w14:textId="77777777" w:rsidR="00DB521F" w:rsidRDefault="00DB521F" w:rsidP="00FF5A87">
            <w:pPr>
              <w:rPr>
                <w:b/>
              </w:rPr>
            </w:pPr>
          </w:p>
          <w:p w14:paraId="37EB1E23" w14:textId="77777777" w:rsidR="00DB521F" w:rsidRDefault="00DB521F" w:rsidP="00FF5A87">
            <w:pPr>
              <w:rPr>
                <w:b/>
              </w:rPr>
            </w:pPr>
          </w:p>
          <w:p w14:paraId="76DB1C57" w14:textId="77777777" w:rsidR="00DB521F" w:rsidRDefault="00DB521F" w:rsidP="00FF5A87">
            <w:pPr>
              <w:rPr>
                <w:b/>
              </w:rPr>
            </w:pPr>
          </w:p>
        </w:tc>
      </w:tr>
      <w:tr w:rsidR="00F573FF" w14:paraId="40591AD4" w14:textId="77777777" w:rsidTr="00311AC0">
        <w:tc>
          <w:tcPr>
            <w:tcW w:w="1835" w:type="dxa"/>
          </w:tcPr>
          <w:p w14:paraId="31B73E25" w14:textId="3449D41D" w:rsidR="00F573FF" w:rsidRPr="00C50DC3" w:rsidRDefault="00F573FF" w:rsidP="00FF5A87">
            <w:pPr>
              <w:rPr>
                <w:b/>
                <w:sz w:val="24"/>
                <w:szCs w:val="24"/>
              </w:rPr>
            </w:pPr>
            <w:r w:rsidRPr="00BD2560">
              <w:rPr>
                <w:b/>
                <w:sz w:val="24"/>
                <w:szCs w:val="24"/>
              </w:rPr>
              <w:t>TREASURER</w:t>
            </w:r>
          </w:p>
          <w:p w14:paraId="0660B5D1" w14:textId="77777777" w:rsidR="00032A74" w:rsidRPr="00032A74" w:rsidRDefault="00032A74" w:rsidP="00032A74">
            <w:pPr>
              <w:rPr>
                <w:rFonts w:ascii="Arial" w:hAnsi="Arial" w:cs="Arial"/>
                <w:sz w:val="18"/>
                <w:szCs w:val="18"/>
              </w:rPr>
            </w:pPr>
            <w:r w:rsidRPr="00032A74">
              <w:rPr>
                <w:rFonts w:ascii="Arial" w:hAnsi="Arial" w:cs="Arial"/>
                <w:sz w:val="18"/>
                <w:szCs w:val="18"/>
              </w:rPr>
              <w:t>Has this changed since last year?</w:t>
            </w:r>
          </w:p>
          <w:p w14:paraId="3BA92CBF" w14:textId="5DF945A8" w:rsidR="00DB521F" w:rsidRDefault="00032A74" w:rsidP="00032A74">
            <w:r w:rsidRPr="00032A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A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32A74">
              <w:rPr>
                <w:rFonts w:ascii="Arial" w:hAnsi="Arial" w:cs="Arial"/>
                <w:sz w:val="18"/>
                <w:szCs w:val="18"/>
              </w:rPr>
            </w:r>
            <w:r w:rsidRPr="00032A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2A7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32A74">
              <w:rPr>
                <w:rFonts w:ascii="Arial" w:hAnsi="Arial" w:cs="Arial"/>
                <w:sz w:val="18"/>
                <w:szCs w:val="18"/>
              </w:rPr>
              <w:t xml:space="preserve"> Yes</w:t>
            </w:r>
            <w:r w:rsidR="00311AC0">
              <w:rPr>
                <w:rFonts w:ascii="Arial" w:hAnsi="Arial" w:cs="Arial"/>
                <w:sz w:val="18"/>
                <w:szCs w:val="18"/>
              </w:rPr>
              <w:tab/>
            </w:r>
            <w:r w:rsidRPr="00032A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A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32A74">
              <w:rPr>
                <w:rFonts w:ascii="Arial" w:hAnsi="Arial" w:cs="Arial"/>
                <w:sz w:val="18"/>
                <w:szCs w:val="18"/>
              </w:rPr>
            </w:r>
            <w:r w:rsidRPr="00032A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2A7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32A74">
              <w:rPr>
                <w:rFonts w:ascii="Arial" w:hAnsi="Arial" w:cs="Arial"/>
                <w:sz w:val="18"/>
                <w:szCs w:val="18"/>
              </w:rPr>
              <w:t xml:space="preserve"> No</w:t>
            </w:r>
            <w:r w:rsidRPr="00F573FF">
              <w:t xml:space="preserve"> </w:t>
            </w:r>
          </w:p>
          <w:p w14:paraId="48DEA75C" w14:textId="554A0D29" w:rsidR="001C7207" w:rsidRPr="00F573FF" w:rsidRDefault="001C7207" w:rsidP="00032A74"/>
        </w:tc>
        <w:tc>
          <w:tcPr>
            <w:tcW w:w="2258" w:type="dxa"/>
          </w:tcPr>
          <w:p w14:paraId="20C75B00" w14:textId="77777777" w:rsidR="00F573FF" w:rsidRDefault="00F573FF" w:rsidP="00FF5A87">
            <w:pPr>
              <w:rPr>
                <w:b/>
              </w:rPr>
            </w:pPr>
          </w:p>
          <w:p w14:paraId="1AFADC07" w14:textId="77777777" w:rsidR="00F573FF" w:rsidRDefault="00F573FF" w:rsidP="00FF5A87">
            <w:pPr>
              <w:rPr>
                <w:b/>
              </w:rPr>
            </w:pPr>
          </w:p>
          <w:p w14:paraId="051C5D62" w14:textId="77777777" w:rsidR="00F573FF" w:rsidRDefault="00F573FF" w:rsidP="00FF5A87">
            <w:pPr>
              <w:rPr>
                <w:b/>
              </w:rPr>
            </w:pPr>
          </w:p>
          <w:p w14:paraId="2C372D21" w14:textId="77777777" w:rsidR="00F573FF" w:rsidRDefault="00F573FF" w:rsidP="00FF5A87">
            <w:pPr>
              <w:rPr>
                <w:b/>
              </w:rPr>
            </w:pPr>
          </w:p>
        </w:tc>
        <w:tc>
          <w:tcPr>
            <w:tcW w:w="2684" w:type="dxa"/>
          </w:tcPr>
          <w:p w14:paraId="5BCB0B20" w14:textId="77777777" w:rsidR="00F573FF" w:rsidRDefault="00F573FF" w:rsidP="00B56BEB">
            <w:pPr>
              <w:jc w:val="center"/>
              <w:rPr>
                <w:b/>
              </w:rPr>
            </w:pPr>
          </w:p>
        </w:tc>
        <w:tc>
          <w:tcPr>
            <w:tcW w:w="3679" w:type="dxa"/>
          </w:tcPr>
          <w:p w14:paraId="1776B70D" w14:textId="77777777" w:rsidR="00F573FF" w:rsidRDefault="00F573FF" w:rsidP="00FF5A87">
            <w:pPr>
              <w:rPr>
                <w:b/>
              </w:rPr>
            </w:pPr>
          </w:p>
        </w:tc>
      </w:tr>
      <w:tr w:rsidR="0096365B" w14:paraId="38BD8226" w14:textId="77777777" w:rsidTr="00311AC0">
        <w:tc>
          <w:tcPr>
            <w:tcW w:w="1835" w:type="dxa"/>
          </w:tcPr>
          <w:p w14:paraId="3CBA160A" w14:textId="77777777" w:rsidR="0096365B" w:rsidRDefault="0096365B" w:rsidP="00FF5A87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MCS REP</w:t>
            </w:r>
          </w:p>
          <w:p w14:paraId="3A879BEB" w14:textId="2F95E7BD" w:rsidR="0096365B" w:rsidRPr="00363F0F" w:rsidRDefault="00363F0F" w:rsidP="00FF5A87">
            <w:pPr>
              <w:rPr>
                <w:bCs/>
                <w:sz w:val="18"/>
                <w:szCs w:val="18"/>
              </w:rPr>
            </w:pPr>
            <w:r w:rsidRPr="00363F0F">
              <w:rPr>
                <w:bCs/>
                <w:sz w:val="18"/>
                <w:szCs w:val="18"/>
              </w:rPr>
              <w:t xml:space="preserve">Please </w:t>
            </w:r>
            <w:r w:rsidR="009B601B">
              <w:rPr>
                <w:bCs/>
                <w:sz w:val="18"/>
                <w:szCs w:val="18"/>
              </w:rPr>
              <w:t xml:space="preserve">update </w:t>
            </w:r>
            <w:r w:rsidRPr="00363F0F">
              <w:rPr>
                <w:bCs/>
                <w:sz w:val="18"/>
                <w:szCs w:val="18"/>
              </w:rPr>
              <w:t xml:space="preserve">MCS with </w:t>
            </w:r>
            <w:r w:rsidR="009B601B">
              <w:rPr>
                <w:bCs/>
                <w:sz w:val="18"/>
                <w:szCs w:val="18"/>
              </w:rPr>
              <w:t>new officers</w:t>
            </w:r>
            <w:r w:rsidR="00ED434B">
              <w:rPr>
                <w:bCs/>
                <w:sz w:val="18"/>
                <w:szCs w:val="18"/>
              </w:rPr>
              <w:t xml:space="preserve">’ details </w:t>
            </w:r>
            <w:r w:rsidRPr="00363F0F">
              <w:rPr>
                <w:bCs/>
                <w:sz w:val="18"/>
                <w:szCs w:val="18"/>
              </w:rPr>
              <w:t>asap</w:t>
            </w:r>
          </w:p>
        </w:tc>
        <w:tc>
          <w:tcPr>
            <w:tcW w:w="2258" w:type="dxa"/>
          </w:tcPr>
          <w:p w14:paraId="7F756826" w14:textId="77777777" w:rsidR="0096365B" w:rsidRDefault="0096365B" w:rsidP="00FF5A87">
            <w:pPr>
              <w:rPr>
                <w:b/>
              </w:rPr>
            </w:pPr>
          </w:p>
        </w:tc>
        <w:tc>
          <w:tcPr>
            <w:tcW w:w="2684" w:type="dxa"/>
          </w:tcPr>
          <w:p w14:paraId="6A5F229A" w14:textId="77777777" w:rsidR="00311AC0" w:rsidRDefault="00311AC0" w:rsidP="00B56BEB">
            <w:pPr>
              <w:jc w:val="center"/>
              <w:rPr>
                <w:b/>
              </w:rPr>
            </w:pPr>
          </w:p>
          <w:p w14:paraId="56297B94" w14:textId="3EF22415" w:rsidR="0096365B" w:rsidRDefault="00B56BEB" w:rsidP="00B56BEB">
            <w:pPr>
              <w:jc w:val="center"/>
              <w:rPr>
                <w:b/>
              </w:rPr>
            </w:pPr>
            <w:r>
              <w:rPr>
                <w:b/>
              </w:rPr>
              <w:t>N/A</w:t>
            </w:r>
          </w:p>
        </w:tc>
        <w:tc>
          <w:tcPr>
            <w:tcW w:w="3679" w:type="dxa"/>
          </w:tcPr>
          <w:p w14:paraId="1076CDB0" w14:textId="77777777" w:rsidR="0096365B" w:rsidRDefault="0096365B" w:rsidP="00FF5A87">
            <w:pPr>
              <w:rPr>
                <w:b/>
              </w:rPr>
            </w:pPr>
          </w:p>
        </w:tc>
      </w:tr>
    </w:tbl>
    <w:p w14:paraId="7CC42374" w14:textId="77777777" w:rsidR="00311AC0" w:rsidRDefault="00311A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99"/>
        <w:gridCol w:w="277"/>
        <w:gridCol w:w="2580"/>
      </w:tblGrid>
      <w:tr w:rsidR="0090200B" w14:paraId="56EC6494" w14:textId="77777777" w:rsidTr="00311AC0">
        <w:tc>
          <w:tcPr>
            <w:tcW w:w="7599" w:type="dxa"/>
            <w:tcBorders>
              <w:bottom w:val="single" w:sz="4" w:space="0" w:color="auto"/>
              <w:right w:val="single" w:sz="4" w:space="0" w:color="auto"/>
            </w:tcBorders>
          </w:tcPr>
          <w:p w14:paraId="3B588C04" w14:textId="609A0849" w:rsidR="0090200B" w:rsidRPr="000C7FD4" w:rsidRDefault="00DB639B" w:rsidP="00DB521F">
            <w:pPr>
              <w:rPr>
                <w:b/>
                <w:bCs/>
              </w:rPr>
            </w:pPr>
            <w:r w:rsidRPr="000C7FD4">
              <w:rPr>
                <w:b/>
                <w:bCs/>
              </w:rPr>
              <w:tab/>
            </w:r>
            <w:r w:rsidRPr="000C7FD4">
              <w:rPr>
                <w:b/>
                <w:bCs/>
              </w:rPr>
              <w:tab/>
            </w:r>
            <w:r w:rsidR="0090200B" w:rsidRPr="000C7FD4">
              <w:rPr>
                <w:b/>
                <w:bCs/>
              </w:rPr>
              <w:t>Committee for the coming year</w:t>
            </w:r>
            <w:r w:rsidR="0090200B" w:rsidRPr="000C7FD4">
              <w:rPr>
                <w:b/>
                <w:bCs/>
              </w:rPr>
              <w:tab/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E3EFA" w14:textId="77777777" w:rsidR="0090200B" w:rsidRPr="0090200B" w:rsidRDefault="0090200B" w:rsidP="00DB521F">
            <w:pPr>
              <w:rPr>
                <w:i/>
                <w:iCs/>
              </w:rPr>
            </w:pP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</w:tcBorders>
          </w:tcPr>
          <w:p w14:paraId="4F003B36" w14:textId="766A8787" w:rsidR="0090200B" w:rsidRPr="000C7FD4" w:rsidRDefault="0090200B" w:rsidP="00DB521F">
            <w:pPr>
              <w:rPr>
                <w:b/>
                <w:bCs/>
              </w:rPr>
            </w:pPr>
            <w:r w:rsidRPr="000C7FD4">
              <w:rPr>
                <w:b/>
                <w:bCs/>
              </w:rPr>
              <w:t>Membership</w:t>
            </w:r>
          </w:p>
        </w:tc>
      </w:tr>
      <w:tr w:rsidR="0049664F" w14:paraId="35BC67D3" w14:textId="77777777" w:rsidTr="00DA5FD4">
        <w:trPr>
          <w:trHeight w:val="2016"/>
        </w:trPr>
        <w:tc>
          <w:tcPr>
            <w:tcW w:w="7599" w:type="dxa"/>
            <w:tcBorders>
              <w:right w:val="single" w:sz="4" w:space="0" w:color="auto"/>
            </w:tcBorders>
          </w:tcPr>
          <w:p w14:paraId="78466C91" w14:textId="77777777" w:rsidR="0049664F" w:rsidRDefault="0049664F" w:rsidP="00DB521F"/>
          <w:p w14:paraId="40BFE293" w14:textId="77777777" w:rsidR="0049664F" w:rsidRDefault="0049664F" w:rsidP="00DB521F"/>
          <w:p w14:paraId="1C63EA76" w14:textId="77777777" w:rsidR="0049664F" w:rsidRDefault="0049664F" w:rsidP="00DB521F"/>
          <w:p w14:paraId="4026682A" w14:textId="77777777" w:rsidR="0049664F" w:rsidRDefault="0049664F" w:rsidP="00DB521F"/>
          <w:p w14:paraId="1C76EF0C" w14:textId="77777777" w:rsidR="0049664F" w:rsidRDefault="0049664F" w:rsidP="00DB521F"/>
          <w:p w14:paraId="19BD6665" w14:textId="77777777" w:rsidR="0049664F" w:rsidRDefault="0049664F" w:rsidP="00DB521F"/>
          <w:p w14:paraId="120DEBAA" w14:textId="77777777" w:rsidR="0049664F" w:rsidRDefault="0049664F" w:rsidP="00DB521F"/>
          <w:p w14:paraId="029183CA" w14:textId="77777777" w:rsidR="0049664F" w:rsidRDefault="0049664F" w:rsidP="00DB521F"/>
          <w:p w14:paraId="237998C7" w14:textId="77777777" w:rsidR="0049664F" w:rsidRDefault="0049664F" w:rsidP="00DB521F"/>
          <w:p w14:paraId="0AE6CD36" w14:textId="77777777" w:rsidR="0049664F" w:rsidRDefault="0049664F" w:rsidP="00DB521F"/>
          <w:p w14:paraId="3A20FBDE" w14:textId="77777777" w:rsidR="0049664F" w:rsidRDefault="0049664F" w:rsidP="00DB521F"/>
        </w:tc>
        <w:tc>
          <w:tcPr>
            <w:tcW w:w="27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243C41B" w14:textId="77777777" w:rsidR="0049664F" w:rsidRPr="0090200B" w:rsidRDefault="0049664F" w:rsidP="00DB521F">
            <w:pPr>
              <w:rPr>
                <w:i/>
                <w:iCs/>
              </w:rPr>
            </w:pPr>
          </w:p>
        </w:tc>
        <w:tc>
          <w:tcPr>
            <w:tcW w:w="2580" w:type="dxa"/>
            <w:tcBorders>
              <w:left w:val="single" w:sz="4" w:space="0" w:color="auto"/>
            </w:tcBorders>
          </w:tcPr>
          <w:p w14:paraId="1E6B4D44" w14:textId="62AF63D7" w:rsidR="0049664F" w:rsidRPr="00007511" w:rsidRDefault="0049664F" w:rsidP="00DB521F">
            <w:r w:rsidRPr="00007511">
              <w:t>Number of full members at the end of Financial Year:</w:t>
            </w:r>
          </w:p>
          <w:p w14:paraId="157FE679" w14:textId="77777777" w:rsidR="0049664F" w:rsidRPr="00007511" w:rsidRDefault="0049664F" w:rsidP="00DB521F"/>
          <w:p w14:paraId="57F814E4" w14:textId="77777777" w:rsidR="0049664F" w:rsidRPr="00007511" w:rsidRDefault="0049664F" w:rsidP="00DB521F"/>
          <w:p w14:paraId="33DBB857" w14:textId="1317E548" w:rsidR="0049664F" w:rsidRPr="00007511" w:rsidRDefault="0049664F" w:rsidP="00DB521F">
            <w:r w:rsidRPr="00007511">
              <w:t>Number of dual members at the end of Financial Year:</w:t>
            </w:r>
          </w:p>
          <w:p w14:paraId="0F3BC0D8" w14:textId="77777777" w:rsidR="0049664F" w:rsidRPr="00007511" w:rsidRDefault="0049664F" w:rsidP="00DB521F"/>
          <w:p w14:paraId="100C82F5" w14:textId="77777777" w:rsidR="0049664F" w:rsidRDefault="0049664F" w:rsidP="00DB521F"/>
          <w:p w14:paraId="283B7618" w14:textId="77777777" w:rsidR="0049664F" w:rsidRDefault="0049664F" w:rsidP="00DB521F"/>
          <w:p w14:paraId="0F045EFA" w14:textId="77777777" w:rsidR="0049664F" w:rsidRPr="00007511" w:rsidRDefault="0049664F" w:rsidP="00DB521F"/>
        </w:tc>
      </w:tr>
      <w:tr w:rsidR="005910DB" w14:paraId="104FB883" w14:textId="77777777" w:rsidTr="005910DB">
        <w:tc>
          <w:tcPr>
            <w:tcW w:w="10456" w:type="dxa"/>
            <w:gridSpan w:val="3"/>
          </w:tcPr>
          <w:p w14:paraId="5E1A2244" w14:textId="77777777" w:rsidR="005910DB" w:rsidRDefault="005910DB" w:rsidP="00DB521F">
            <w:r>
              <w:lastRenderedPageBreak/>
              <w:t>Last visit by a WI Adviser to your Annual Meeting:</w:t>
            </w:r>
          </w:p>
          <w:p w14:paraId="2BA169CA" w14:textId="77777777" w:rsidR="005910DB" w:rsidRDefault="005910DB" w:rsidP="00DB521F"/>
          <w:p w14:paraId="6A64311D" w14:textId="45E35C86" w:rsidR="005910DB" w:rsidRDefault="005910DB" w:rsidP="00DB521F">
            <w:r>
              <w:t>Adviser</w:t>
            </w:r>
            <w:r w:rsidR="00C802E7">
              <w:t>’</w:t>
            </w:r>
            <w:r>
              <w:t xml:space="preserve">s </w:t>
            </w:r>
            <w:r w:rsidR="00BE64AB">
              <w:t>name…</w:t>
            </w:r>
            <w:r>
              <w:t>………………………………………………………………………………….   Date: ………………………………………….</w:t>
            </w:r>
          </w:p>
          <w:p w14:paraId="20BD115C" w14:textId="77777777" w:rsidR="005910DB" w:rsidRDefault="005910DB" w:rsidP="00DB521F"/>
        </w:tc>
      </w:tr>
    </w:tbl>
    <w:p w14:paraId="5D663502" w14:textId="77777777" w:rsidR="005910DB" w:rsidRDefault="005910DB" w:rsidP="00DB521F"/>
    <w:p w14:paraId="350C6924" w14:textId="03BBBE7A" w:rsidR="008A02A9" w:rsidRDefault="008A02A9" w:rsidP="00621C3E">
      <w:pPr>
        <w:spacing w:after="0"/>
        <w:jc w:val="both"/>
      </w:pPr>
      <w:r>
        <w:t xml:space="preserve">Please advise </w:t>
      </w:r>
      <w:hyperlink r:id="rId12" w:history="1">
        <w:r w:rsidR="00206717" w:rsidRPr="002478D2">
          <w:rPr>
            <w:rStyle w:val="Hyperlink"/>
          </w:rPr>
          <w:t>assistsec@nottswi.org.uk</w:t>
        </w:r>
      </w:hyperlink>
      <w:r w:rsidR="00206717">
        <w:t xml:space="preserve"> </w:t>
      </w:r>
      <w:r>
        <w:t>of any good speakers you have had, together with their contact details</w:t>
      </w:r>
      <w:r w:rsidR="00F70501">
        <w:t xml:space="preserve"> so that we can </w:t>
      </w:r>
      <w:proofErr w:type="gramStart"/>
      <w:r w:rsidR="0061411D">
        <w:t xml:space="preserve">make </w:t>
      </w:r>
      <w:r w:rsidR="00F70501">
        <w:t xml:space="preserve">contact </w:t>
      </w:r>
      <w:r w:rsidR="0061411D">
        <w:t>w</w:t>
      </w:r>
      <w:r w:rsidR="00F70501">
        <w:t>ith</w:t>
      </w:r>
      <w:proofErr w:type="gramEnd"/>
      <w:r w:rsidR="00F70501">
        <w:t xml:space="preserve"> a view to them advertising in the Speakers’ Directory</w:t>
      </w:r>
      <w:r>
        <w:t xml:space="preserve">.  We would also like to know of any speakers which you have found disappointing so that alterations </w:t>
      </w:r>
      <w:r w:rsidR="009F3023">
        <w:t>could</w:t>
      </w:r>
      <w:r>
        <w:t xml:space="preserve"> be made to the Speakers’ </w:t>
      </w:r>
      <w:r w:rsidR="009F3023">
        <w:t>Directory</w:t>
      </w:r>
      <w:r>
        <w:t>.</w:t>
      </w:r>
    </w:p>
    <w:p w14:paraId="496D50DF" w14:textId="77777777" w:rsidR="00621C3E" w:rsidRDefault="00621C3E" w:rsidP="00621C3E">
      <w:pPr>
        <w:spacing w:after="0"/>
        <w:jc w:val="both"/>
      </w:pPr>
    </w:p>
    <w:p w14:paraId="3DDA100E" w14:textId="0978F92B" w:rsidR="00AB73A4" w:rsidRPr="00621C3E" w:rsidRDefault="00AC070E" w:rsidP="00EF6FC4">
      <w:pPr>
        <w:spacing w:after="0" w:line="240" w:lineRule="auto"/>
        <w:rPr>
          <w:sz w:val="24"/>
          <w:szCs w:val="24"/>
        </w:rPr>
      </w:pPr>
      <w:r w:rsidRPr="00621C3E">
        <w:rPr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621C3E">
        <w:rPr>
          <w:sz w:val="24"/>
          <w:szCs w:val="24"/>
        </w:rPr>
        <w:instrText xml:space="preserve"> FORMCHECKBOX </w:instrText>
      </w:r>
      <w:r w:rsidRPr="00621C3E">
        <w:rPr>
          <w:sz w:val="24"/>
          <w:szCs w:val="24"/>
        </w:rPr>
      </w:r>
      <w:r w:rsidRPr="00621C3E">
        <w:rPr>
          <w:sz w:val="24"/>
          <w:szCs w:val="24"/>
        </w:rPr>
        <w:fldChar w:fldCharType="separate"/>
      </w:r>
      <w:r w:rsidRPr="00621C3E">
        <w:rPr>
          <w:sz w:val="24"/>
          <w:szCs w:val="24"/>
        </w:rPr>
        <w:fldChar w:fldCharType="end"/>
      </w:r>
      <w:r w:rsidRPr="00621C3E">
        <w:rPr>
          <w:sz w:val="24"/>
          <w:szCs w:val="24"/>
        </w:rPr>
        <w:t xml:space="preserve"> </w:t>
      </w:r>
      <w:r w:rsidR="00AB73A4" w:rsidRPr="00621C3E">
        <w:rPr>
          <w:sz w:val="24"/>
          <w:szCs w:val="24"/>
        </w:rPr>
        <w:t>We have discussed GDPR and are compliant and up to date.</w:t>
      </w:r>
    </w:p>
    <w:p w14:paraId="382A54A2" w14:textId="025CC330" w:rsidR="008A02A9" w:rsidRPr="00621C3E" w:rsidRDefault="00AC070E" w:rsidP="00524894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 w:rsidRPr="00621C3E">
        <w:rPr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621C3E">
        <w:rPr>
          <w:sz w:val="24"/>
          <w:szCs w:val="24"/>
        </w:rPr>
        <w:instrText xml:space="preserve"> FORMCHECKBOX </w:instrText>
      </w:r>
      <w:r w:rsidRPr="00621C3E">
        <w:rPr>
          <w:sz w:val="24"/>
          <w:szCs w:val="24"/>
        </w:rPr>
      </w:r>
      <w:r w:rsidRPr="00621C3E">
        <w:rPr>
          <w:sz w:val="24"/>
          <w:szCs w:val="24"/>
        </w:rPr>
        <w:fldChar w:fldCharType="separate"/>
      </w:r>
      <w:r w:rsidRPr="00621C3E">
        <w:rPr>
          <w:sz w:val="24"/>
          <w:szCs w:val="24"/>
        </w:rPr>
        <w:fldChar w:fldCharType="end"/>
      </w:r>
      <w:r w:rsidRPr="00621C3E">
        <w:rPr>
          <w:sz w:val="24"/>
          <w:szCs w:val="24"/>
        </w:rPr>
        <w:t xml:space="preserve"> </w:t>
      </w:r>
      <w:r w:rsidR="008A02A9" w:rsidRPr="00621C3E">
        <w:rPr>
          <w:sz w:val="24"/>
          <w:szCs w:val="24"/>
        </w:rPr>
        <w:t xml:space="preserve">The Equality and Diversity </w:t>
      </w:r>
      <w:r w:rsidR="00681D88">
        <w:rPr>
          <w:sz w:val="24"/>
          <w:szCs w:val="24"/>
        </w:rPr>
        <w:t xml:space="preserve">and Inclusion </w:t>
      </w:r>
      <w:r w:rsidR="008A02A9" w:rsidRPr="00621C3E">
        <w:rPr>
          <w:sz w:val="24"/>
          <w:szCs w:val="24"/>
        </w:rPr>
        <w:t xml:space="preserve">Statement has been discussed with WI members at the Annual </w:t>
      </w:r>
      <w:r w:rsidR="00F14C1C">
        <w:rPr>
          <w:sz w:val="24"/>
          <w:szCs w:val="24"/>
        </w:rPr>
        <w:tab/>
      </w:r>
      <w:r w:rsidR="008A02A9" w:rsidRPr="00621C3E">
        <w:rPr>
          <w:sz w:val="24"/>
          <w:szCs w:val="24"/>
        </w:rPr>
        <w:t xml:space="preserve">Meeting and </w:t>
      </w:r>
      <w:r w:rsidR="00F14C1C">
        <w:rPr>
          <w:sz w:val="24"/>
          <w:szCs w:val="24"/>
        </w:rPr>
        <w:t>no</w:t>
      </w:r>
      <w:r w:rsidR="008A02A9" w:rsidRPr="00621C3E">
        <w:rPr>
          <w:sz w:val="24"/>
          <w:szCs w:val="24"/>
        </w:rPr>
        <w:t>ted in the record of the Annual Meeting.</w:t>
      </w:r>
    </w:p>
    <w:p w14:paraId="7E1A1DB0" w14:textId="58DE95BD" w:rsidR="00C802E7" w:rsidRPr="00621C3E" w:rsidRDefault="0040690C" w:rsidP="00EF6FC4">
      <w:pPr>
        <w:spacing w:after="0" w:line="240" w:lineRule="auto"/>
        <w:rPr>
          <w:sz w:val="24"/>
          <w:szCs w:val="24"/>
        </w:rPr>
      </w:pPr>
      <w:r w:rsidRPr="00621C3E">
        <w:rPr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Pr="00621C3E">
        <w:rPr>
          <w:sz w:val="24"/>
          <w:szCs w:val="24"/>
        </w:rPr>
        <w:instrText xml:space="preserve"> FORMCHECKBOX </w:instrText>
      </w:r>
      <w:r w:rsidRPr="00621C3E">
        <w:rPr>
          <w:sz w:val="24"/>
          <w:szCs w:val="24"/>
        </w:rPr>
      </w:r>
      <w:r w:rsidRPr="00621C3E">
        <w:rPr>
          <w:sz w:val="24"/>
          <w:szCs w:val="24"/>
        </w:rPr>
        <w:fldChar w:fldCharType="separate"/>
      </w:r>
      <w:r w:rsidRPr="00621C3E">
        <w:rPr>
          <w:sz w:val="24"/>
          <w:szCs w:val="24"/>
        </w:rPr>
        <w:fldChar w:fldCharType="end"/>
      </w:r>
      <w:bookmarkEnd w:id="2"/>
      <w:r w:rsidRPr="00621C3E">
        <w:rPr>
          <w:sz w:val="24"/>
          <w:szCs w:val="24"/>
        </w:rPr>
        <w:t xml:space="preserve"> </w:t>
      </w:r>
      <w:r w:rsidR="008A02A9" w:rsidRPr="00621C3E">
        <w:rPr>
          <w:sz w:val="24"/>
          <w:szCs w:val="24"/>
        </w:rPr>
        <w:t>The Comm</w:t>
      </w:r>
      <w:r w:rsidR="00DD7EA0" w:rsidRPr="00621C3E">
        <w:rPr>
          <w:sz w:val="24"/>
          <w:szCs w:val="24"/>
        </w:rPr>
        <w:t>ittee has approved this report.</w:t>
      </w:r>
    </w:p>
    <w:p w14:paraId="46C80A1C" w14:textId="77777777" w:rsidR="0050055A" w:rsidRDefault="0050055A" w:rsidP="00DB521F"/>
    <w:p w14:paraId="4AF1DDD3" w14:textId="3DB0C91C" w:rsidR="008A02A9" w:rsidRDefault="008A02A9" w:rsidP="00DB521F">
      <w:r>
        <w:t>Signed</w:t>
      </w:r>
      <w:r w:rsidR="00DD7EA0">
        <w:t xml:space="preserve">…………………………………………………………………….  </w:t>
      </w:r>
      <w:r w:rsidR="0050055A">
        <w:t>Position</w:t>
      </w:r>
      <w:r w:rsidR="00DD7EA0">
        <w:t xml:space="preserve"> ………………………………………….      Date………</w:t>
      </w:r>
      <w:r w:rsidR="0049664F">
        <w:t>….</w:t>
      </w:r>
      <w:r w:rsidR="00DD7EA0">
        <w:t>………………</w:t>
      </w:r>
    </w:p>
    <w:p w14:paraId="3BD7CF47" w14:textId="080DF4DD" w:rsidR="00DD7EA0" w:rsidRDefault="0044251E" w:rsidP="00DB521F">
      <w:r>
        <w:t xml:space="preserve">Please </w:t>
      </w:r>
      <w:r w:rsidR="00DD7EA0">
        <w:t xml:space="preserve">retain a copy </w:t>
      </w:r>
      <w:r w:rsidR="003B7B0B">
        <w:t xml:space="preserve">of this form </w:t>
      </w:r>
      <w:r w:rsidR="00DD7EA0">
        <w:t>for your records.</w:t>
      </w:r>
    </w:p>
    <w:p w14:paraId="087D5389" w14:textId="77777777" w:rsidR="00D27C66" w:rsidRDefault="00D27C66" w:rsidP="00DB521F"/>
    <w:p w14:paraId="40DBCB30" w14:textId="3CA943AC" w:rsidR="00463E35" w:rsidRPr="0014144F" w:rsidRDefault="0014144F" w:rsidP="0014144F">
      <w:pPr>
        <w:spacing w:after="0"/>
        <w:rPr>
          <w:u w:val="single"/>
        </w:rPr>
      </w:pPr>
      <w:r w:rsidRPr="0014144F">
        <w:rPr>
          <w:u w:val="single"/>
        </w:rPr>
        <w:t>Checklist of items returned to County House:</w:t>
      </w:r>
    </w:p>
    <w:bookmarkStart w:id="3" w:name="_Hlk147147354"/>
    <w:p w14:paraId="3733B290" w14:textId="2D2B3BDD" w:rsidR="00463E35" w:rsidRDefault="0014144F" w:rsidP="00524894">
      <w:pPr>
        <w:spacing w:after="0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9"/>
      <w:r>
        <w:instrText xml:space="preserve"> FORMCHECKBOX </w:instrText>
      </w:r>
      <w:r>
        <w:fldChar w:fldCharType="separate"/>
      </w:r>
      <w:r>
        <w:fldChar w:fldCharType="end"/>
      </w:r>
      <w:bookmarkEnd w:id="3"/>
      <w:bookmarkEnd w:id="4"/>
      <w:r>
        <w:t xml:space="preserve"> </w:t>
      </w:r>
      <w:r w:rsidR="00460DEE">
        <w:t>Annual Report Form</w:t>
      </w:r>
      <w:r w:rsidR="0030065B">
        <w:t xml:space="preserve"> (</w:t>
      </w:r>
      <w:r w:rsidR="00763BD6">
        <w:t xml:space="preserve">please update the MCS </w:t>
      </w:r>
      <w:r w:rsidR="00763BD6" w:rsidRPr="00524894">
        <w:rPr>
          <w:u w:val="single"/>
        </w:rPr>
        <w:t>as well as</w:t>
      </w:r>
      <w:r w:rsidR="00763BD6">
        <w:t xml:space="preserve"> returning this form</w:t>
      </w:r>
      <w:proofErr w:type="gramStart"/>
      <w:r w:rsidR="00763BD6">
        <w:t>)</w:t>
      </w:r>
      <w:r w:rsidR="00460DEE">
        <w:t>;</w:t>
      </w:r>
      <w:proofErr w:type="gramEnd"/>
      <w:r w:rsidR="00460DEE">
        <w:t xml:space="preserve"> </w:t>
      </w:r>
    </w:p>
    <w:p w14:paraId="5ED5F0C9" w14:textId="7BD83F8F" w:rsidR="00463E35" w:rsidRDefault="0014144F" w:rsidP="00524894">
      <w:pPr>
        <w:spacing w:after="0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326BA1">
        <w:t xml:space="preserve">Annual </w:t>
      </w:r>
      <w:r w:rsidR="0019757E" w:rsidRPr="00B80AE9">
        <w:t xml:space="preserve">Committee </w:t>
      </w:r>
      <w:proofErr w:type="gramStart"/>
      <w:r w:rsidR="0019757E" w:rsidRPr="00B80AE9">
        <w:t>Report</w:t>
      </w:r>
      <w:r w:rsidR="00B80AE9">
        <w:t>;</w:t>
      </w:r>
      <w:proofErr w:type="gramEnd"/>
      <w:r w:rsidR="00B80AE9">
        <w:t xml:space="preserve"> </w:t>
      </w:r>
    </w:p>
    <w:p w14:paraId="52A972C2" w14:textId="4C9E305F" w:rsidR="00463E35" w:rsidRDefault="0014144F" w:rsidP="0014144F">
      <w:pPr>
        <w:tabs>
          <w:tab w:val="left" w:pos="284"/>
        </w:tabs>
        <w:spacing w:after="0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Completed </w:t>
      </w:r>
      <w:r w:rsidR="0019757E" w:rsidRPr="00B80AE9">
        <w:t xml:space="preserve">Financial Statement </w:t>
      </w:r>
      <w:r w:rsidR="00C802E7" w:rsidRPr="00B80AE9">
        <w:t>(</w:t>
      </w:r>
      <w:r w:rsidR="00DD7EA0" w:rsidRPr="00B80AE9">
        <w:t>which must be signed by outgoing</w:t>
      </w:r>
      <w:r w:rsidR="00DD7EA0" w:rsidRPr="00C802E7">
        <w:t xml:space="preserve"> President, T</w:t>
      </w:r>
      <w:r w:rsidR="0019757E" w:rsidRPr="00C802E7">
        <w:t>reasurer and Financial Examiner</w:t>
      </w:r>
      <w:r w:rsidR="00C802E7" w:rsidRPr="00C802E7">
        <w:t>)</w:t>
      </w:r>
      <w:r w:rsidR="00353C07">
        <w:t xml:space="preserve">; </w:t>
      </w:r>
      <w:r>
        <w:tab/>
      </w:r>
      <w:r w:rsidR="00F068B4">
        <w:t xml:space="preserve">If your WI owns its meeting place, a separate balance sheet for the Hall accounts </w:t>
      </w:r>
      <w:r w:rsidR="00F068B4" w:rsidRPr="00656E18">
        <w:t xml:space="preserve">should be included to comply </w:t>
      </w:r>
      <w:r>
        <w:tab/>
      </w:r>
      <w:r w:rsidR="00F068B4" w:rsidRPr="00656E18">
        <w:t xml:space="preserve">with Charity Commission </w:t>
      </w:r>
      <w:r>
        <w:t>R</w:t>
      </w:r>
      <w:r w:rsidR="00F068B4" w:rsidRPr="00656E18">
        <w:t>ules</w:t>
      </w:r>
      <w:r w:rsidR="00F068B4">
        <w:t>.</w:t>
      </w:r>
    </w:p>
    <w:p w14:paraId="41017867" w14:textId="3908C348" w:rsidR="00524894" w:rsidRDefault="0014144F" w:rsidP="003D52C1">
      <w:pPr>
        <w:spacing w:after="0"/>
        <w:ind w:left="284" w:hanging="284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524894">
        <w:t>IFE Request</w:t>
      </w:r>
      <w:r>
        <w:t xml:space="preserve"> to be completed </w:t>
      </w:r>
      <w:r w:rsidR="00681D88">
        <w:t xml:space="preserve">and submitted </w:t>
      </w:r>
      <w:r>
        <w:t>by the Treasurer.</w:t>
      </w:r>
      <w:r w:rsidR="003D52C1">
        <w:t xml:space="preserve"> You will receive notification of the IFE allocated </w:t>
      </w:r>
      <w:r w:rsidR="006D480A">
        <w:t>1-2 months prior</w:t>
      </w:r>
      <w:r w:rsidR="009D10FD">
        <w:t xml:space="preserve"> to</w:t>
      </w:r>
      <w:r w:rsidR="003D52C1">
        <w:t xml:space="preserve"> your Financial Year End.</w:t>
      </w:r>
    </w:p>
    <w:p w14:paraId="4E009000" w14:textId="6AD3F46B" w:rsidR="00F068B4" w:rsidRDefault="0014144F" w:rsidP="00524894">
      <w:pPr>
        <w:spacing w:after="0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353C07">
        <w:t xml:space="preserve">Declaration </w:t>
      </w:r>
      <w:proofErr w:type="gramStart"/>
      <w:r w:rsidR="00353C07">
        <w:t>Checklist;</w:t>
      </w:r>
      <w:proofErr w:type="gramEnd"/>
      <w:r w:rsidR="00353C07">
        <w:t xml:space="preserve"> </w:t>
      </w:r>
    </w:p>
    <w:p w14:paraId="192308AF" w14:textId="0E804213" w:rsidR="0090200B" w:rsidRPr="00656E18" w:rsidRDefault="0014144F" w:rsidP="00524894">
      <w:pPr>
        <w:spacing w:after="0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</w:t>
      </w:r>
      <w:r w:rsidR="008E0A35">
        <w:t>ext year’s</w:t>
      </w:r>
      <w:r w:rsidR="00353C07">
        <w:t xml:space="preserve"> programme</w:t>
      </w:r>
      <w:r w:rsidR="008E0A35">
        <w:t xml:space="preserve"> (x2)</w:t>
      </w:r>
      <w:r w:rsidR="00326BA1">
        <w:t xml:space="preserve">. </w:t>
      </w:r>
      <w:r w:rsidR="00353C07">
        <w:t xml:space="preserve"> </w:t>
      </w:r>
    </w:p>
    <w:sectPr w:rsidR="0090200B" w:rsidRPr="00656E18" w:rsidSect="00FF5A87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D99E4" w14:textId="77777777" w:rsidR="008E4DFB" w:rsidRDefault="008E4DFB" w:rsidP="00340768">
      <w:pPr>
        <w:spacing w:after="0" w:line="240" w:lineRule="auto"/>
      </w:pPr>
      <w:r>
        <w:separator/>
      </w:r>
    </w:p>
  </w:endnote>
  <w:endnote w:type="continuationSeparator" w:id="0">
    <w:p w14:paraId="1F7CB3CD" w14:textId="77777777" w:rsidR="008E4DFB" w:rsidRDefault="008E4DFB" w:rsidP="00340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8A4F2" w14:textId="0E767047" w:rsidR="0090200B" w:rsidRDefault="0017332D">
    <w:pPr>
      <w:pStyle w:val="Footer"/>
    </w:pPr>
    <w:r>
      <w:t xml:space="preserve">Updated </w:t>
    </w:r>
    <w:r w:rsidR="0049664F">
      <w:t>Jan 2025</w:t>
    </w:r>
    <w:r w:rsidR="00621C3E">
      <w:tab/>
    </w:r>
    <w:r w:rsidR="00621C3E">
      <w:tab/>
    </w:r>
    <w:r w:rsidR="00621C3E">
      <w:tab/>
    </w:r>
    <w:r w:rsidR="00621C3E" w:rsidRPr="00621C3E">
      <w:rPr>
        <w:b/>
        <w:bCs/>
        <w:sz w:val="28"/>
        <w:szCs w:val="28"/>
      </w:rPr>
      <w:t>PTO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EC991" w14:textId="77777777" w:rsidR="008E4DFB" w:rsidRDefault="008E4DFB" w:rsidP="00340768">
      <w:pPr>
        <w:spacing w:after="0" w:line="240" w:lineRule="auto"/>
      </w:pPr>
      <w:r>
        <w:separator/>
      </w:r>
    </w:p>
  </w:footnote>
  <w:footnote w:type="continuationSeparator" w:id="0">
    <w:p w14:paraId="574130C0" w14:textId="77777777" w:rsidR="008E4DFB" w:rsidRDefault="008E4DFB" w:rsidP="00340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D97B09"/>
    <w:multiLevelType w:val="hybridMultilevel"/>
    <w:tmpl w:val="C49ACA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C65D5F"/>
    <w:multiLevelType w:val="hybridMultilevel"/>
    <w:tmpl w:val="A5288A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1B5725"/>
    <w:multiLevelType w:val="hybridMultilevel"/>
    <w:tmpl w:val="E9027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073192">
    <w:abstractNumId w:val="2"/>
  </w:num>
  <w:num w:numId="2" w16cid:durableId="750539629">
    <w:abstractNumId w:val="1"/>
  </w:num>
  <w:num w:numId="3" w16cid:durableId="1315449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7C6"/>
    <w:rsid w:val="00005B1F"/>
    <w:rsid w:val="00007511"/>
    <w:rsid w:val="00031DBC"/>
    <w:rsid w:val="00032A74"/>
    <w:rsid w:val="00043B38"/>
    <w:rsid w:val="000453EC"/>
    <w:rsid w:val="000532DF"/>
    <w:rsid w:val="000538E8"/>
    <w:rsid w:val="00095FB7"/>
    <w:rsid w:val="000B3C0B"/>
    <w:rsid w:val="000B63A3"/>
    <w:rsid w:val="000C7FD4"/>
    <w:rsid w:val="0014144F"/>
    <w:rsid w:val="0017332D"/>
    <w:rsid w:val="00180800"/>
    <w:rsid w:val="00183904"/>
    <w:rsid w:val="0019757E"/>
    <w:rsid w:val="001C7207"/>
    <w:rsid w:val="001D3D64"/>
    <w:rsid w:val="001F6B9B"/>
    <w:rsid w:val="00206717"/>
    <w:rsid w:val="00213A2A"/>
    <w:rsid w:val="00217C92"/>
    <w:rsid w:val="002238A8"/>
    <w:rsid w:val="00253D45"/>
    <w:rsid w:val="002A7D43"/>
    <w:rsid w:val="002C3688"/>
    <w:rsid w:val="002C758A"/>
    <w:rsid w:val="002E6651"/>
    <w:rsid w:val="0030065B"/>
    <w:rsid w:val="00302990"/>
    <w:rsid w:val="00306B27"/>
    <w:rsid w:val="00311AC0"/>
    <w:rsid w:val="00326BA1"/>
    <w:rsid w:val="00340768"/>
    <w:rsid w:val="00351FBD"/>
    <w:rsid w:val="00353C07"/>
    <w:rsid w:val="00363F0F"/>
    <w:rsid w:val="0036404C"/>
    <w:rsid w:val="00370EE7"/>
    <w:rsid w:val="00375EF8"/>
    <w:rsid w:val="00387183"/>
    <w:rsid w:val="0039427C"/>
    <w:rsid w:val="003B7B0B"/>
    <w:rsid w:val="003D52C1"/>
    <w:rsid w:val="0040690C"/>
    <w:rsid w:val="004147C6"/>
    <w:rsid w:val="0043106F"/>
    <w:rsid w:val="0044251E"/>
    <w:rsid w:val="00460DEE"/>
    <w:rsid w:val="00463E35"/>
    <w:rsid w:val="00493E23"/>
    <w:rsid w:val="0049664F"/>
    <w:rsid w:val="004D1871"/>
    <w:rsid w:val="0050055A"/>
    <w:rsid w:val="005043F8"/>
    <w:rsid w:val="00523219"/>
    <w:rsid w:val="00524894"/>
    <w:rsid w:val="00570C42"/>
    <w:rsid w:val="005910DB"/>
    <w:rsid w:val="005E6B25"/>
    <w:rsid w:val="005F3099"/>
    <w:rsid w:val="005F7BC1"/>
    <w:rsid w:val="0061411D"/>
    <w:rsid w:val="00621C3E"/>
    <w:rsid w:val="00624FB8"/>
    <w:rsid w:val="00631808"/>
    <w:rsid w:val="00641080"/>
    <w:rsid w:val="00642642"/>
    <w:rsid w:val="00656E18"/>
    <w:rsid w:val="00681D88"/>
    <w:rsid w:val="00697B70"/>
    <w:rsid w:val="006C6D95"/>
    <w:rsid w:val="006D221D"/>
    <w:rsid w:val="006D480A"/>
    <w:rsid w:val="00721F58"/>
    <w:rsid w:val="00757829"/>
    <w:rsid w:val="00763BD6"/>
    <w:rsid w:val="00775A77"/>
    <w:rsid w:val="007774B6"/>
    <w:rsid w:val="00802797"/>
    <w:rsid w:val="00816269"/>
    <w:rsid w:val="008543AC"/>
    <w:rsid w:val="008A02A9"/>
    <w:rsid w:val="008A66A2"/>
    <w:rsid w:val="008D0FEE"/>
    <w:rsid w:val="008D5394"/>
    <w:rsid w:val="008D712B"/>
    <w:rsid w:val="008E0A35"/>
    <w:rsid w:val="008E4DFB"/>
    <w:rsid w:val="0090200B"/>
    <w:rsid w:val="0094573E"/>
    <w:rsid w:val="00952285"/>
    <w:rsid w:val="0096365B"/>
    <w:rsid w:val="009907EF"/>
    <w:rsid w:val="00991493"/>
    <w:rsid w:val="009B601B"/>
    <w:rsid w:val="009C467A"/>
    <w:rsid w:val="009D10FD"/>
    <w:rsid w:val="009F3023"/>
    <w:rsid w:val="00A82C55"/>
    <w:rsid w:val="00A87563"/>
    <w:rsid w:val="00AB73A4"/>
    <w:rsid w:val="00AC070E"/>
    <w:rsid w:val="00AE33F3"/>
    <w:rsid w:val="00B0121B"/>
    <w:rsid w:val="00B078AB"/>
    <w:rsid w:val="00B1602F"/>
    <w:rsid w:val="00B56BEB"/>
    <w:rsid w:val="00B80AE9"/>
    <w:rsid w:val="00BD2560"/>
    <w:rsid w:val="00BE4581"/>
    <w:rsid w:val="00BE64AB"/>
    <w:rsid w:val="00C00681"/>
    <w:rsid w:val="00C2406B"/>
    <w:rsid w:val="00C262EC"/>
    <w:rsid w:val="00C50DC3"/>
    <w:rsid w:val="00C6176B"/>
    <w:rsid w:val="00C802E7"/>
    <w:rsid w:val="00C84A73"/>
    <w:rsid w:val="00CA4850"/>
    <w:rsid w:val="00CA675E"/>
    <w:rsid w:val="00CE01B8"/>
    <w:rsid w:val="00D27C66"/>
    <w:rsid w:val="00D47965"/>
    <w:rsid w:val="00D535CD"/>
    <w:rsid w:val="00D74F85"/>
    <w:rsid w:val="00D84777"/>
    <w:rsid w:val="00DA24BF"/>
    <w:rsid w:val="00DB521F"/>
    <w:rsid w:val="00DB639B"/>
    <w:rsid w:val="00DD5294"/>
    <w:rsid w:val="00DD7EA0"/>
    <w:rsid w:val="00E00861"/>
    <w:rsid w:val="00E57E1A"/>
    <w:rsid w:val="00E67751"/>
    <w:rsid w:val="00E84881"/>
    <w:rsid w:val="00E90AC1"/>
    <w:rsid w:val="00ED0233"/>
    <w:rsid w:val="00ED434B"/>
    <w:rsid w:val="00EF6FC4"/>
    <w:rsid w:val="00F068B4"/>
    <w:rsid w:val="00F14C1C"/>
    <w:rsid w:val="00F222FB"/>
    <w:rsid w:val="00F47719"/>
    <w:rsid w:val="00F57242"/>
    <w:rsid w:val="00F573FF"/>
    <w:rsid w:val="00F64BA4"/>
    <w:rsid w:val="00F70501"/>
    <w:rsid w:val="00F92C08"/>
    <w:rsid w:val="00F96722"/>
    <w:rsid w:val="00FF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8FDB6"/>
  <w15:chartTrackingRefBased/>
  <w15:docId w15:val="{FEECB082-D8EB-426B-82EA-DBFF0571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7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06B2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75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07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768"/>
  </w:style>
  <w:style w:type="paragraph" w:styleId="Footer">
    <w:name w:val="footer"/>
    <w:basedOn w:val="Normal"/>
    <w:link w:val="FooterChar"/>
    <w:uiPriority w:val="99"/>
    <w:unhideWhenUsed/>
    <w:rsid w:val="003407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768"/>
  </w:style>
  <w:style w:type="character" w:styleId="UnresolvedMention">
    <w:name w:val="Unresolved Mention"/>
    <w:basedOn w:val="DefaultParagraphFont"/>
    <w:uiPriority w:val="99"/>
    <w:semiHidden/>
    <w:unhideWhenUsed/>
    <w:rsid w:val="002067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8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ssistsec@nottswi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313CE582FA0E47B91A25895BF1C9D3" ma:contentTypeVersion="14" ma:contentTypeDescription="Create a new document." ma:contentTypeScope="" ma:versionID="b6a08e98415d73ab9fc7e3edd458bfc4">
  <xsd:schema xmlns:xsd="http://www.w3.org/2001/XMLSchema" xmlns:xs="http://www.w3.org/2001/XMLSchema" xmlns:p="http://schemas.microsoft.com/office/2006/metadata/properties" xmlns:ns2="78557655-36d2-45a9-b176-03e8e5190953" xmlns:ns3="3910a527-5153-4074-b2b6-a7bdb06d1bd0" targetNamespace="http://schemas.microsoft.com/office/2006/metadata/properties" ma:root="true" ma:fieldsID="bc7e4b043d7e82c778f245a56df58fca" ns2:_="" ns3:_="">
    <xsd:import namespace="78557655-36d2-45a9-b176-03e8e5190953"/>
    <xsd:import namespace="3910a527-5153-4074-b2b6-a7bdb06d1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57655-36d2-45a9-b176-03e8e51909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0a527-5153-4074-b2b6-a7bdb06d1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B25874-74E5-4F21-9BBE-6218FDD2F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57655-36d2-45a9-b176-03e8e5190953"/>
    <ds:schemaRef ds:uri="3910a527-5153-4074-b2b6-a7bdb06d1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C75448-F165-4C8A-B9BB-98A646A0CB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C3E5B3-2668-4AEB-AF74-25B4E00589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Sanderson</dc:creator>
  <cp:keywords/>
  <dc:description/>
  <cp:lastModifiedBy>Nottinghamshire WI Federation Secretarial Assistant</cp:lastModifiedBy>
  <cp:revision>113</cp:revision>
  <cp:lastPrinted>2023-10-02T12:58:00Z</cp:lastPrinted>
  <dcterms:created xsi:type="dcterms:W3CDTF">2020-12-02T15:04:00Z</dcterms:created>
  <dcterms:modified xsi:type="dcterms:W3CDTF">2025-01-29T09:55:00Z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0x01010095313CE582FA0E47B91A25895BF1C9D3</vt:lpwstr>
  </property>
</Properties>
</file>