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0" w:type="dxa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4398"/>
        <w:gridCol w:w="4266"/>
        <w:gridCol w:w="1796"/>
      </w:tblGrid>
      <w:tr w:rsidR="00333805" w:rsidRPr="003F00D1" w14:paraId="2CCDDB48" w14:textId="77777777" w:rsidTr="007970F7">
        <w:trPr>
          <w:trHeight w:val="102"/>
        </w:trPr>
        <w:tc>
          <w:tcPr>
            <w:tcW w:w="4398" w:type="dxa"/>
            <w:vMerge w:val="restart"/>
          </w:tcPr>
          <w:tbl>
            <w:tblPr>
              <w:tblStyle w:val="TableGrid"/>
              <w:tblW w:w="3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7"/>
            </w:tblGrid>
            <w:tr w:rsidR="00B7399D" w14:paraId="6935BCD3" w14:textId="77777777" w:rsidTr="001922BA">
              <w:trPr>
                <w:trHeight w:val="438"/>
              </w:trPr>
              <w:tc>
                <w:tcPr>
                  <w:tcW w:w="3267" w:type="dxa"/>
                </w:tcPr>
                <w:p w14:paraId="72420138" w14:textId="7B2C5A0D" w:rsidR="00B7399D" w:rsidRDefault="001778F5" w:rsidP="006718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87AC31" wp14:editId="00F456AC">
                        <wp:extent cx="1203825" cy="632460"/>
                        <wp:effectExtent l="0" t="0" r="0" b="0"/>
                        <wp:docPr id="4" name="Picture 3" descr="Contact | West Retford Hot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ontact | West Retford Hot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2949" cy="642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399D" w14:paraId="210DD0B0" w14:textId="77777777" w:rsidTr="001922BA">
              <w:trPr>
                <w:trHeight w:val="2180"/>
              </w:trPr>
              <w:tc>
                <w:tcPr>
                  <w:tcW w:w="3267" w:type="dxa"/>
                </w:tcPr>
                <w:p w14:paraId="2B6E6D8C" w14:textId="77777777" w:rsidR="00B7399D" w:rsidRDefault="00B7399D" w:rsidP="003F0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C51E14C" w14:textId="35B57C56" w:rsidR="007E1943" w:rsidRDefault="00F40B65" w:rsidP="003F00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7B1C09" wp14:editId="593830D1">
                        <wp:extent cx="1637665" cy="2293647"/>
                        <wp:effectExtent l="0" t="0" r="635" b="0"/>
                        <wp:docPr id="92623235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9968" cy="2324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C67FFC" w14:textId="0D874B61" w:rsidR="00671856" w:rsidRDefault="00434B35" w:rsidP="003F00D1">
                  <w:pPr>
                    <w:jc w:val="center"/>
                    <w:rPr>
                      <w:sz w:val="22"/>
                      <w:szCs w:val="22"/>
                    </w:rPr>
                  </w:pPr>
                  <w:r w:rsidRPr="00BA7C30">
                    <w:rPr>
                      <w:sz w:val="22"/>
                      <w:szCs w:val="22"/>
                    </w:rPr>
                    <w:t>Costume Historian &amp; Dressmaker</w:t>
                  </w:r>
                  <w:r>
                    <w:rPr>
                      <w:sz w:val="22"/>
                      <w:szCs w:val="22"/>
                    </w:rPr>
                    <w:t>, Meredith Towne</w:t>
                  </w:r>
                </w:p>
                <w:p w14:paraId="4D99D1AE" w14:textId="360AE9FD" w:rsidR="00671856" w:rsidRDefault="00671856" w:rsidP="00C57EC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F2DFC21" w14:textId="129CC949" w:rsidR="007970F7" w:rsidRPr="003F00D1" w:rsidRDefault="007970F7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6" w:type="dxa"/>
          </w:tcPr>
          <w:p w14:paraId="622E55CD" w14:textId="2029DD45" w:rsidR="0024062B" w:rsidRPr="003F00D1" w:rsidRDefault="0024062B" w:rsidP="003F00D1">
            <w:pPr>
              <w:jc w:val="center"/>
              <w:rPr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F15D42F" wp14:editId="11FE832C">
                  <wp:extent cx="2571750" cy="352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14:paraId="269E952E" w14:textId="70D78B4A" w:rsidR="0024062B" w:rsidRPr="003F00D1" w:rsidRDefault="0024062B" w:rsidP="003F00D1">
            <w:pPr>
              <w:jc w:val="both"/>
              <w:rPr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A748143" wp14:editId="5329420B">
                  <wp:extent cx="485775" cy="514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805" w:rsidRPr="003F00D1" w14:paraId="58940896" w14:textId="77777777" w:rsidTr="007970F7">
        <w:trPr>
          <w:trHeight w:val="1037"/>
        </w:trPr>
        <w:tc>
          <w:tcPr>
            <w:tcW w:w="4398" w:type="dxa"/>
            <w:vMerge/>
          </w:tcPr>
          <w:p w14:paraId="2E11E5CC" w14:textId="5A3ABE4D" w:rsidR="0024062B" w:rsidRPr="004A78CE" w:rsidRDefault="0024062B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2" w:type="dxa"/>
            <w:gridSpan w:val="2"/>
          </w:tcPr>
          <w:p w14:paraId="283370BF" w14:textId="482ECE04" w:rsidR="0024062B" w:rsidRDefault="0024062B" w:rsidP="00A30C8A">
            <w:pPr>
              <w:tabs>
                <w:tab w:val="left" w:pos="1735"/>
              </w:tabs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 w:rsidRPr="00A30C8A">
              <w:rPr>
                <w:rFonts w:cs="Arial"/>
                <w:b/>
                <w:bCs/>
                <w:sz w:val="32"/>
                <w:szCs w:val="32"/>
              </w:rPr>
              <w:t xml:space="preserve">               </w:t>
            </w:r>
            <w:r w:rsidR="00794DB3">
              <w:rPr>
                <w:rFonts w:cs="Arial"/>
                <w:b/>
                <w:bCs/>
                <w:sz w:val="32"/>
                <w:szCs w:val="32"/>
                <w:u w:val="single"/>
              </w:rPr>
              <w:t>COUNTY LUNCH</w:t>
            </w:r>
          </w:p>
          <w:p w14:paraId="58790E40" w14:textId="77777777" w:rsidR="0024062B" w:rsidRDefault="0024062B" w:rsidP="00434B35">
            <w:pPr>
              <w:tabs>
                <w:tab w:val="left" w:pos="1735"/>
              </w:tabs>
              <w:rPr>
                <w:rFonts w:cs="Arial"/>
                <w:sz w:val="32"/>
                <w:szCs w:val="32"/>
              </w:rPr>
            </w:pPr>
          </w:p>
          <w:p w14:paraId="3724964D" w14:textId="58703C72" w:rsidR="0024062B" w:rsidRPr="00D84457" w:rsidRDefault="0024062B" w:rsidP="001E2976">
            <w:pPr>
              <w:tabs>
                <w:tab w:val="left" w:pos="1735"/>
              </w:tabs>
              <w:jc w:val="both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EA102D">
              <w:rPr>
                <w:rFonts w:cs="Arial"/>
                <w:b/>
                <w:bCs/>
                <w:sz w:val="22"/>
                <w:szCs w:val="22"/>
              </w:rPr>
              <w:t xml:space="preserve">Wednesday </w:t>
            </w:r>
            <w:r w:rsidR="00960380"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EA102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60380">
              <w:rPr>
                <w:rFonts w:cs="Arial"/>
                <w:b/>
                <w:bCs/>
                <w:sz w:val="22"/>
                <w:szCs w:val="22"/>
              </w:rPr>
              <w:t>Novem</w:t>
            </w:r>
            <w:r w:rsidR="00EA102D">
              <w:rPr>
                <w:rFonts w:cs="Arial"/>
                <w:b/>
                <w:bCs/>
                <w:sz w:val="22"/>
                <w:szCs w:val="22"/>
              </w:rPr>
              <w:t>ber</w:t>
            </w:r>
            <w:r w:rsidRPr="00891C78">
              <w:rPr>
                <w:rFonts w:cs="Arial"/>
                <w:b/>
                <w:bCs/>
                <w:sz w:val="22"/>
                <w:szCs w:val="22"/>
              </w:rPr>
              <w:t xml:space="preserve"> 2</w:t>
            </w:r>
            <w:r w:rsidR="00EA5FDA" w:rsidRPr="00891C78">
              <w:rPr>
                <w:rFonts w:cs="Arial"/>
                <w:b/>
                <w:bCs/>
                <w:sz w:val="22"/>
                <w:szCs w:val="22"/>
              </w:rPr>
              <w:t>025</w:t>
            </w:r>
          </w:p>
          <w:p w14:paraId="6F6AFF97" w14:textId="76DC3332" w:rsidR="0024062B" w:rsidRDefault="0024062B" w:rsidP="00034684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Time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  <w:t>12.00 for lunch at 12.30pm</w:t>
            </w:r>
          </w:p>
          <w:p w14:paraId="39E4CC82" w14:textId="77777777" w:rsidR="00515FB5" w:rsidRDefault="00515FB5" w:rsidP="00034684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18A7CFA0" w14:textId="77777777" w:rsidR="00275837" w:rsidRDefault="0024062B" w:rsidP="00356BED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Venue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356BED">
              <w:rPr>
                <w:rFonts w:cs="Arial"/>
                <w:sz w:val="22"/>
                <w:szCs w:val="22"/>
              </w:rPr>
              <w:t>West Retford Hotel</w:t>
            </w:r>
            <w:r w:rsidR="003A3480">
              <w:rPr>
                <w:rFonts w:cs="Arial"/>
                <w:sz w:val="22"/>
                <w:szCs w:val="22"/>
              </w:rPr>
              <w:t xml:space="preserve"> &amp; Restaurant, </w:t>
            </w:r>
          </w:p>
          <w:p w14:paraId="483D90BD" w14:textId="5F86762C" w:rsidR="0024062B" w:rsidRDefault="008C5CD8" w:rsidP="00356BED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="003A3480">
              <w:rPr>
                <w:rFonts w:cs="Arial"/>
                <w:sz w:val="22"/>
                <w:szCs w:val="22"/>
              </w:rPr>
              <w:t xml:space="preserve">24 </w:t>
            </w:r>
            <w:r w:rsidR="00275837">
              <w:rPr>
                <w:rFonts w:cs="Arial"/>
                <w:sz w:val="22"/>
                <w:szCs w:val="22"/>
              </w:rPr>
              <w:t>N</w:t>
            </w:r>
            <w:r w:rsidR="003A3480">
              <w:rPr>
                <w:rFonts w:cs="Arial"/>
                <w:sz w:val="22"/>
                <w:szCs w:val="22"/>
              </w:rPr>
              <w:t xml:space="preserve">orth </w:t>
            </w:r>
            <w:r>
              <w:rPr>
                <w:rFonts w:cs="Arial"/>
                <w:sz w:val="22"/>
                <w:szCs w:val="22"/>
              </w:rPr>
              <w:t>R</w:t>
            </w:r>
            <w:r w:rsidR="003A3480">
              <w:rPr>
                <w:rFonts w:cs="Arial"/>
                <w:sz w:val="22"/>
                <w:szCs w:val="22"/>
              </w:rPr>
              <w:t>oad, Retford</w:t>
            </w:r>
            <w:r w:rsidR="001922BA">
              <w:rPr>
                <w:rFonts w:cs="Arial"/>
                <w:sz w:val="22"/>
                <w:szCs w:val="22"/>
              </w:rPr>
              <w:t>,</w:t>
            </w:r>
            <w:r w:rsidR="00275837">
              <w:rPr>
                <w:rFonts w:cs="Arial"/>
                <w:sz w:val="22"/>
                <w:szCs w:val="22"/>
              </w:rPr>
              <w:t xml:space="preserve"> DN22</w:t>
            </w:r>
            <w:r>
              <w:rPr>
                <w:rFonts w:cs="Arial"/>
                <w:sz w:val="22"/>
                <w:szCs w:val="22"/>
              </w:rPr>
              <w:t xml:space="preserve"> 7XG</w:t>
            </w:r>
            <w:r w:rsidR="00DE53F4" w:rsidRPr="00DE53F4">
              <w:rPr>
                <w:rFonts w:cs="Arial"/>
                <w:sz w:val="22"/>
                <w:szCs w:val="22"/>
              </w:rPr>
              <w:br/>
            </w:r>
          </w:p>
          <w:p w14:paraId="7CE67035" w14:textId="09F3D7C1" w:rsidR="0024062B" w:rsidRPr="00A2755F" w:rsidRDefault="0024062B" w:rsidP="001E2976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75E7F952">
              <w:rPr>
                <w:rFonts w:cs="Arial"/>
                <w:b/>
                <w:bCs/>
                <w:sz w:val="22"/>
                <w:szCs w:val="22"/>
              </w:rPr>
              <w:t>Price</w:t>
            </w:r>
            <w:r w:rsidRPr="75E7F952">
              <w:rPr>
                <w:rFonts w:cs="Arial"/>
                <w:sz w:val="22"/>
                <w:szCs w:val="22"/>
              </w:rPr>
              <w:t>:</w:t>
            </w:r>
            <w:r>
              <w:tab/>
            </w:r>
            <w:r w:rsidRPr="00A2755F">
              <w:rPr>
                <w:rFonts w:cs="Arial"/>
                <w:sz w:val="22"/>
                <w:szCs w:val="22"/>
              </w:rPr>
              <w:t>£</w:t>
            </w:r>
            <w:r w:rsidR="008C5CD8">
              <w:rPr>
                <w:rFonts w:cs="Arial"/>
                <w:sz w:val="22"/>
                <w:szCs w:val="22"/>
              </w:rPr>
              <w:t>3</w:t>
            </w:r>
            <w:r w:rsidR="00515FB5">
              <w:rPr>
                <w:rFonts w:cs="Arial"/>
                <w:sz w:val="22"/>
                <w:szCs w:val="22"/>
              </w:rPr>
              <w:t>5</w:t>
            </w:r>
            <w:r w:rsidRPr="00A2755F">
              <w:rPr>
                <w:rFonts w:cs="Arial"/>
                <w:sz w:val="22"/>
                <w:szCs w:val="22"/>
              </w:rPr>
              <w:t>.00 including tea/coffee</w:t>
            </w:r>
          </w:p>
          <w:p w14:paraId="2F6BA162" w14:textId="07094C67" w:rsidR="0024062B" w:rsidRDefault="0024062B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A2755F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 w:rsidRPr="00A2755F">
              <w:rPr>
                <w:rFonts w:cs="Arial"/>
                <w:sz w:val="22"/>
                <w:szCs w:val="22"/>
              </w:rPr>
              <w:t>:</w:t>
            </w:r>
            <w:r w:rsidRPr="00A2755F">
              <w:rPr>
                <w:rFonts w:cs="Arial"/>
                <w:sz w:val="22"/>
                <w:szCs w:val="22"/>
              </w:rPr>
              <w:tab/>
            </w:r>
            <w:r w:rsidR="00C05230">
              <w:rPr>
                <w:rFonts w:cs="Arial"/>
                <w:sz w:val="22"/>
                <w:szCs w:val="22"/>
              </w:rPr>
              <w:t>Friday 17 October</w:t>
            </w:r>
          </w:p>
          <w:p w14:paraId="0717B774" w14:textId="77777777" w:rsidR="00CA352F" w:rsidRDefault="00CA352F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DD96AE1" w14:textId="0AA693D6" w:rsidR="00F006BD" w:rsidRDefault="00B86967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Open to </w:t>
            </w:r>
            <w:proofErr w:type="spellStart"/>
            <w:r w:rsidR="00D33E47">
              <w:rPr>
                <w:rFonts w:cs="Arial"/>
                <w:sz w:val="22"/>
                <w:szCs w:val="22"/>
              </w:rPr>
              <w:t>non members</w:t>
            </w:r>
            <w:proofErr w:type="spellEnd"/>
            <w:r w:rsidR="00D33E47">
              <w:rPr>
                <w:rFonts w:cs="Arial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5"/>
              <w:gridCol w:w="2011"/>
            </w:tblGrid>
            <w:tr w:rsidR="00F006BD" w14:paraId="6E9DCBE2" w14:textId="77777777" w:rsidTr="001847B5">
              <w:tc>
                <w:tcPr>
                  <w:tcW w:w="2918" w:type="dxa"/>
                </w:tcPr>
                <w:p w14:paraId="6E410B95" w14:textId="77777777" w:rsidR="006E03B3" w:rsidRDefault="006E03B3" w:rsidP="00F006BD">
                  <w:pPr>
                    <w:tabs>
                      <w:tab w:val="left" w:pos="1735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2E0D1173" w14:textId="70E7D6F6" w:rsidR="00F006BD" w:rsidRDefault="00F006BD" w:rsidP="00F006BD">
                  <w:pPr>
                    <w:tabs>
                      <w:tab w:val="left" w:pos="1735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Book &amp; pay by card</w:t>
                  </w:r>
                  <w:r w:rsidR="001847B5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  <w:p w14:paraId="552DC077" w14:textId="6FF7FE9F" w:rsidR="00F006BD" w:rsidRDefault="00F006BD" w:rsidP="001E2976">
                  <w:pPr>
                    <w:tabs>
                      <w:tab w:val="left" w:pos="1735"/>
                    </w:tabs>
                    <w:jc w:val="both"/>
                    <w:rPr>
                      <w:rFonts w:cs="Arial"/>
                      <w:sz w:val="22"/>
                      <w:szCs w:val="22"/>
                    </w:rPr>
                  </w:pPr>
                  <w:hyperlink r:id="rId12" w:history="1">
                    <w:r w:rsidRPr="006C20F4">
                      <w:rPr>
                        <w:rStyle w:val="Hyperlink"/>
                        <w:rFonts w:cs="Arial"/>
                        <w:sz w:val="22"/>
                        <w:szCs w:val="22"/>
                      </w:rPr>
                      <w:t>https://www.trybooking.com/uk/FDFX</w:t>
                    </w:r>
                  </w:hyperlink>
                </w:p>
              </w:tc>
              <w:tc>
                <w:tcPr>
                  <w:tcW w:w="2918" w:type="dxa"/>
                </w:tcPr>
                <w:p w14:paraId="47D7F166" w14:textId="77777777" w:rsidR="00F006BD" w:rsidRDefault="00F006BD" w:rsidP="001922BA">
                  <w:pPr>
                    <w:tabs>
                      <w:tab w:val="left" w:pos="1735"/>
                    </w:tabs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BF9BD0" wp14:editId="74C9743E">
                        <wp:extent cx="708660" cy="708660"/>
                        <wp:effectExtent l="0" t="0" r="0" b="0"/>
                        <wp:docPr id="149512151" name="Picture 1" descr="event qr co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vent qr co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3D882B" w14:textId="40DD2ACC" w:rsidR="001847B5" w:rsidRDefault="001847B5" w:rsidP="001922BA">
                  <w:pPr>
                    <w:tabs>
                      <w:tab w:val="left" w:pos="1735"/>
                    </w:tabs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4F1AF774" w14:textId="2AC0A1C4" w:rsidR="0024062B" w:rsidRPr="003606EC" w:rsidRDefault="0024062B" w:rsidP="001847B5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68707A3" w14:textId="3B5F5BB5" w:rsidR="008D4A75" w:rsidRPr="008D4A75" w:rsidRDefault="00084334" w:rsidP="008D4A75">
      <w:pPr>
        <w:spacing w:before="100" w:beforeAutospacing="1" w:after="100" w:afterAutospacing="1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Come along </w:t>
      </w:r>
      <w:r w:rsidR="00CE4949">
        <w:rPr>
          <w:rFonts w:cs="Arial"/>
          <w:bCs/>
          <w:sz w:val="22"/>
          <w:szCs w:val="22"/>
        </w:rPr>
        <w:t>and</w:t>
      </w:r>
      <w:r>
        <w:rPr>
          <w:rFonts w:cs="Arial"/>
          <w:bCs/>
          <w:sz w:val="22"/>
          <w:szCs w:val="22"/>
        </w:rPr>
        <w:t xml:space="preserve"> s</w:t>
      </w:r>
      <w:r w:rsidR="002C5ABD" w:rsidRPr="00BE1111">
        <w:rPr>
          <w:rFonts w:cs="Arial"/>
          <w:bCs/>
          <w:sz w:val="22"/>
          <w:szCs w:val="22"/>
        </w:rPr>
        <w:t>it down to a lovely</w:t>
      </w:r>
      <w:r w:rsidR="00F91F9B" w:rsidRPr="00BE1111">
        <w:rPr>
          <w:rFonts w:cs="Arial"/>
          <w:bCs/>
          <w:sz w:val="22"/>
          <w:szCs w:val="22"/>
        </w:rPr>
        <w:t xml:space="preserve"> 2-course meal</w:t>
      </w:r>
      <w:r w:rsidR="00FD4010">
        <w:rPr>
          <w:rFonts w:cs="Arial"/>
          <w:bCs/>
          <w:sz w:val="22"/>
          <w:szCs w:val="22"/>
        </w:rPr>
        <w:t>,</w:t>
      </w:r>
      <w:r w:rsidR="00E51818">
        <w:rPr>
          <w:rFonts w:cs="Arial"/>
          <w:bCs/>
          <w:sz w:val="22"/>
          <w:szCs w:val="22"/>
        </w:rPr>
        <w:t xml:space="preserve"> followed by coffee</w:t>
      </w:r>
      <w:r w:rsidR="00FD4010">
        <w:rPr>
          <w:rFonts w:cs="Arial"/>
          <w:bCs/>
          <w:sz w:val="22"/>
          <w:szCs w:val="22"/>
        </w:rPr>
        <w:t xml:space="preserve">, at the West Retford </w:t>
      </w:r>
      <w:r w:rsidR="00BB7471">
        <w:rPr>
          <w:rFonts w:cs="Arial"/>
          <w:bCs/>
          <w:sz w:val="22"/>
          <w:szCs w:val="22"/>
        </w:rPr>
        <w:t>H</w:t>
      </w:r>
      <w:r w:rsidR="00FD4010">
        <w:rPr>
          <w:rFonts w:cs="Arial"/>
          <w:bCs/>
          <w:sz w:val="22"/>
          <w:szCs w:val="22"/>
        </w:rPr>
        <w:t>otel</w:t>
      </w:r>
      <w:r w:rsidR="00BB7471">
        <w:rPr>
          <w:rFonts w:cs="Arial"/>
          <w:bCs/>
          <w:sz w:val="22"/>
          <w:szCs w:val="22"/>
        </w:rPr>
        <w:t>, t</w:t>
      </w:r>
      <w:r w:rsidR="008B228F">
        <w:rPr>
          <w:rFonts w:cs="Arial"/>
          <w:bCs/>
          <w:sz w:val="22"/>
          <w:szCs w:val="22"/>
        </w:rPr>
        <w:t>h</w:t>
      </w:r>
      <w:r w:rsidR="008F404F">
        <w:rPr>
          <w:rFonts w:cs="Arial"/>
          <w:bCs/>
          <w:sz w:val="22"/>
          <w:szCs w:val="22"/>
        </w:rPr>
        <w:t>en j</w:t>
      </w:r>
      <w:r w:rsidR="008D4A75" w:rsidRPr="008D4A75">
        <w:rPr>
          <w:rFonts w:cs="Arial"/>
          <w:bCs/>
          <w:sz w:val="22"/>
          <w:szCs w:val="22"/>
        </w:rPr>
        <w:t xml:space="preserve">oin Meridith Towne as she rolls up her sleeves and enrols at the Glasgow School of Art c.1890 to discover the talent and creativity of the women of the Arts </w:t>
      </w:r>
      <w:r w:rsidR="00646D25">
        <w:rPr>
          <w:rFonts w:cs="Arial"/>
          <w:bCs/>
          <w:sz w:val="22"/>
          <w:szCs w:val="22"/>
        </w:rPr>
        <w:t>&amp;</w:t>
      </w:r>
      <w:r w:rsidR="008D4A75" w:rsidRPr="008D4A75">
        <w:rPr>
          <w:rFonts w:cs="Arial"/>
          <w:bCs/>
          <w:sz w:val="22"/>
          <w:szCs w:val="22"/>
        </w:rPr>
        <w:t xml:space="preserve"> Crafts Movement. A dazzling array of skills will be show</w:t>
      </w:r>
      <w:r w:rsidR="00646D25">
        <w:rPr>
          <w:rFonts w:cs="Arial"/>
          <w:bCs/>
          <w:sz w:val="22"/>
          <w:szCs w:val="22"/>
        </w:rPr>
        <w:t>-</w:t>
      </w:r>
      <w:proofErr w:type="gramStart"/>
      <w:r w:rsidR="008D4A75" w:rsidRPr="008D4A75">
        <w:rPr>
          <w:rFonts w:cs="Arial"/>
          <w:bCs/>
          <w:sz w:val="22"/>
          <w:szCs w:val="22"/>
        </w:rPr>
        <w:t>cased</w:t>
      </w:r>
      <w:proofErr w:type="gramEnd"/>
      <w:r w:rsidR="008D4A75" w:rsidRPr="008D4A75">
        <w:rPr>
          <w:rFonts w:cs="Arial"/>
          <w:bCs/>
          <w:sz w:val="22"/>
          <w:szCs w:val="22"/>
        </w:rPr>
        <w:t xml:space="preserve"> and we will uncover some of the radical new fashions these lady artists liked to make, decorate and wear</w:t>
      </w:r>
      <w:r w:rsidR="00287D42">
        <w:rPr>
          <w:rFonts w:cs="Arial"/>
          <w:bCs/>
          <w:sz w:val="22"/>
          <w:szCs w:val="22"/>
        </w:rPr>
        <w:t xml:space="preserve"> in her talk entitled </w:t>
      </w:r>
      <w:r w:rsidR="00785926">
        <w:rPr>
          <w:rFonts w:cs="Arial"/>
          <w:bCs/>
          <w:sz w:val="22"/>
          <w:szCs w:val="22"/>
        </w:rPr>
        <w:t>“May Morris and the Glasgow Girls</w:t>
      </w:r>
      <w:r w:rsidR="00D72615">
        <w:rPr>
          <w:rFonts w:cs="Arial"/>
          <w:bCs/>
          <w:sz w:val="22"/>
          <w:szCs w:val="22"/>
        </w:rPr>
        <w:t>”.</w:t>
      </w:r>
    </w:p>
    <w:p w14:paraId="3798236A" w14:textId="435DEAD8" w:rsidR="00A6020B" w:rsidRPr="00BE1111" w:rsidRDefault="00DC7930" w:rsidP="0024062B">
      <w:pPr>
        <w:spacing w:before="100" w:beforeAutospacing="1" w:after="100" w:afterAutospacing="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Choose a</w:t>
      </w:r>
      <w:r w:rsidR="00BF6268">
        <w:rPr>
          <w:rFonts w:cs="Arial"/>
          <w:sz w:val="22"/>
          <w:szCs w:val="22"/>
        </w:rPr>
        <w:t xml:space="preserve"> main course</w:t>
      </w:r>
      <w:r w:rsidR="007E7C9F">
        <w:rPr>
          <w:rFonts w:cs="Arial"/>
          <w:sz w:val="22"/>
          <w:szCs w:val="22"/>
        </w:rPr>
        <w:t>:</w:t>
      </w:r>
      <w:r w:rsidR="00BF6268">
        <w:rPr>
          <w:rFonts w:cs="Arial"/>
          <w:sz w:val="22"/>
          <w:szCs w:val="22"/>
        </w:rPr>
        <w:t xml:space="preserve"> </w:t>
      </w:r>
      <w:r w:rsidR="00FD1F24">
        <w:rPr>
          <w:rFonts w:cs="Arial"/>
          <w:sz w:val="22"/>
          <w:szCs w:val="22"/>
        </w:rPr>
        <w:t>roast</w:t>
      </w:r>
      <w:r w:rsidR="00BF6268">
        <w:rPr>
          <w:rFonts w:cs="Arial"/>
          <w:sz w:val="22"/>
          <w:szCs w:val="22"/>
        </w:rPr>
        <w:t xml:space="preserve"> chicken</w:t>
      </w:r>
      <w:r w:rsidR="00FD1F24">
        <w:rPr>
          <w:rFonts w:cs="Arial"/>
          <w:sz w:val="22"/>
          <w:szCs w:val="22"/>
        </w:rPr>
        <w:t xml:space="preserve"> breast</w:t>
      </w:r>
      <w:r w:rsidR="009508DF">
        <w:rPr>
          <w:rFonts w:cs="Arial"/>
          <w:sz w:val="22"/>
          <w:szCs w:val="22"/>
        </w:rPr>
        <w:t xml:space="preserve"> served with pink peppercorn sauce, grilled salmon fillet </w:t>
      </w:r>
      <w:r w:rsidR="00C508EB">
        <w:rPr>
          <w:rFonts w:cs="Arial"/>
          <w:sz w:val="22"/>
          <w:szCs w:val="22"/>
        </w:rPr>
        <w:t>with sundried tomato and basil butter sauce</w:t>
      </w:r>
      <w:r w:rsidR="00BF6268">
        <w:rPr>
          <w:rFonts w:cs="Arial"/>
          <w:sz w:val="22"/>
          <w:szCs w:val="22"/>
        </w:rPr>
        <w:t xml:space="preserve"> or</w:t>
      </w:r>
      <w:r>
        <w:rPr>
          <w:rFonts w:cs="Arial"/>
          <w:sz w:val="22"/>
          <w:szCs w:val="22"/>
        </w:rPr>
        <w:t xml:space="preserve"> </w:t>
      </w:r>
      <w:r w:rsidR="00E4498E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editerranean</w:t>
      </w:r>
      <w:r w:rsidR="00737FDB">
        <w:rPr>
          <w:rFonts w:cs="Arial"/>
          <w:sz w:val="22"/>
          <w:szCs w:val="22"/>
        </w:rPr>
        <w:t xml:space="preserve"> </w:t>
      </w:r>
      <w:r w:rsidR="00E4498E">
        <w:rPr>
          <w:rFonts w:cs="Arial"/>
          <w:sz w:val="22"/>
          <w:szCs w:val="22"/>
        </w:rPr>
        <w:t>v</w:t>
      </w:r>
      <w:r w:rsidR="00737FDB">
        <w:rPr>
          <w:rFonts w:cs="Arial"/>
          <w:sz w:val="22"/>
          <w:szCs w:val="22"/>
        </w:rPr>
        <w:t xml:space="preserve">egetable </w:t>
      </w:r>
      <w:r w:rsidR="00E4498E">
        <w:rPr>
          <w:rFonts w:cs="Arial"/>
          <w:sz w:val="22"/>
          <w:szCs w:val="22"/>
        </w:rPr>
        <w:t>h</w:t>
      </w:r>
      <w:r w:rsidR="00737FDB">
        <w:rPr>
          <w:rFonts w:cs="Arial"/>
          <w:sz w:val="22"/>
          <w:szCs w:val="22"/>
        </w:rPr>
        <w:t xml:space="preserve">ot </w:t>
      </w:r>
      <w:r w:rsidR="00E4498E">
        <w:rPr>
          <w:rFonts w:cs="Arial"/>
          <w:sz w:val="22"/>
          <w:szCs w:val="22"/>
        </w:rPr>
        <w:t>p</w:t>
      </w:r>
      <w:r w:rsidR="00737FDB">
        <w:rPr>
          <w:rFonts w:cs="Arial"/>
          <w:sz w:val="22"/>
          <w:szCs w:val="22"/>
        </w:rPr>
        <w:t>ot with toasted bloomer bread</w:t>
      </w:r>
      <w:r w:rsidR="00E4498E">
        <w:rPr>
          <w:rFonts w:cs="Arial"/>
          <w:sz w:val="22"/>
          <w:szCs w:val="22"/>
        </w:rPr>
        <w:t>.</w:t>
      </w:r>
      <w:r w:rsidR="00BF6268">
        <w:rPr>
          <w:rFonts w:cs="Arial"/>
          <w:sz w:val="22"/>
          <w:szCs w:val="22"/>
        </w:rPr>
        <w:t xml:space="preserve"> </w:t>
      </w:r>
      <w:r w:rsidR="00B333EF">
        <w:rPr>
          <w:rFonts w:cs="Arial"/>
          <w:sz w:val="22"/>
          <w:szCs w:val="22"/>
        </w:rPr>
        <w:t xml:space="preserve">The pudding choices </w:t>
      </w:r>
      <w:proofErr w:type="gramStart"/>
      <w:r w:rsidR="00B333EF">
        <w:rPr>
          <w:rFonts w:cs="Arial"/>
          <w:sz w:val="22"/>
          <w:szCs w:val="22"/>
        </w:rPr>
        <w:t>are:</w:t>
      </w:r>
      <w:proofErr w:type="gramEnd"/>
      <w:r w:rsidR="00B333EF">
        <w:rPr>
          <w:rFonts w:cs="Arial"/>
          <w:sz w:val="22"/>
          <w:szCs w:val="22"/>
        </w:rPr>
        <w:t xml:space="preserve"> </w:t>
      </w:r>
      <w:r w:rsidR="00FE4675">
        <w:rPr>
          <w:rFonts w:cs="Arial"/>
          <w:sz w:val="22"/>
          <w:szCs w:val="22"/>
        </w:rPr>
        <w:t>lemon tart with berry coulis, salted caramel and chocolate brownie served with toffee sauce</w:t>
      </w:r>
      <w:r w:rsidR="004D7BF4">
        <w:rPr>
          <w:rFonts w:cs="Arial"/>
          <w:sz w:val="22"/>
          <w:szCs w:val="22"/>
        </w:rPr>
        <w:t xml:space="preserve"> or sticky toffee</w:t>
      </w:r>
      <w:r w:rsidR="00AF31DB">
        <w:rPr>
          <w:rFonts w:cs="Arial"/>
          <w:sz w:val="22"/>
          <w:szCs w:val="22"/>
        </w:rPr>
        <w:t xml:space="preserve"> &amp; date</w:t>
      </w:r>
      <w:r w:rsidR="004D7BF4">
        <w:rPr>
          <w:rFonts w:cs="Arial"/>
          <w:sz w:val="22"/>
          <w:szCs w:val="22"/>
        </w:rPr>
        <w:t xml:space="preserve"> pudding with custard.</w:t>
      </w:r>
      <w:r w:rsidR="007E4A98">
        <w:rPr>
          <w:rFonts w:cs="Arial"/>
          <w:bCs/>
          <w:sz w:val="22"/>
          <w:szCs w:val="22"/>
        </w:rPr>
        <w:t xml:space="preserve"> </w:t>
      </w:r>
    </w:p>
    <w:p w14:paraId="108DFA13" w14:textId="451FF797" w:rsidR="00115BD2" w:rsidRPr="00B364AC" w:rsidRDefault="00034684" w:rsidP="00B364AC">
      <w:pPr>
        <w:spacing w:before="100" w:beforeAutospacing="1" w:after="100" w:afterAutospacing="1"/>
        <w:jc w:val="both"/>
        <w:rPr>
          <w:rFonts w:cs="Arial"/>
          <w:bCs/>
          <w:sz w:val="22"/>
          <w:szCs w:val="22"/>
        </w:rPr>
      </w:pPr>
      <w:r w:rsidRPr="00BE1111">
        <w:rPr>
          <w:rFonts w:cs="Arial"/>
          <w:bCs/>
          <w:sz w:val="22"/>
          <w:szCs w:val="22"/>
        </w:rPr>
        <w:t>Please select</w:t>
      </w:r>
      <w:r w:rsidR="00F91F9B" w:rsidRPr="00BE1111">
        <w:rPr>
          <w:rFonts w:cs="Arial"/>
          <w:bCs/>
          <w:sz w:val="22"/>
          <w:szCs w:val="22"/>
        </w:rPr>
        <w:t xml:space="preserve"> your </w:t>
      </w:r>
      <w:r w:rsidR="009B6691">
        <w:rPr>
          <w:rFonts w:cs="Arial"/>
          <w:bCs/>
          <w:sz w:val="22"/>
          <w:szCs w:val="22"/>
        </w:rPr>
        <w:t xml:space="preserve">menu </w:t>
      </w:r>
      <w:r w:rsidR="00F91F9B" w:rsidRPr="00BE1111">
        <w:rPr>
          <w:rFonts w:cs="Arial"/>
          <w:bCs/>
          <w:sz w:val="22"/>
          <w:szCs w:val="22"/>
        </w:rPr>
        <w:t>choices</w:t>
      </w:r>
      <w:r w:rsidR="00A30C8A" w:rsidRPr="00BE1111">
        <w:rPr>
          <w:rFonts w:cs="Arial"/>
          <w:bCs/>
          <w:sz w:val="22"/>
          <w:szCs w:val="22"/>
        </w:rPr>
        <w:t xml:space="preserve"> and any dietary requirements</w:t>
      </w:r>
      <w:r w:rsidR="00F91F9B" w:rsidRPr="00304230">
        <w:rPr>
          <w:rFonts w:cs="Arial"/>
          <w:bCs/>
          <w:sz w:val="22"/>
          <w:szCs w:val="22"/>
        </w:rPr>
        <w:t xml:space="preserve"> on the reverse of this form</w:t>
      </w:r>
      <w:r w:rsidRPr="00304230">
        <w:rPr>
          <w:rFonts w:cs="Arial"/>
          <w:bCs/>
          <w:sz w:val="22"/>
          <w:szCs w:val="22"/>
        </w:rPr>
        <w:t xml:space="preserve">.   </w:t>
      </w:r>
    </w:p>
    <w:p w14:paraId="10687F35" w14:textId="32222B31" w:rsidR="00B54AB6" w:rsidRDefault="00B54AB6" w:rsidP="00B54AB6">
      <w:pPr>
        <w:jc w:val="both"/>
        <w:rPr>
          <w:sz w:val="18"/>
          <w:szCs w:val="18"/>
        </w:rPr>
      </w:pPr>
      <w:r w:rsidRPr="00A30C8A">
        <w:rPr>
          <w:sz w:val="18"/>
          <w:szCs w:val="18"/>
        </w:rPr>
        <w:t>Please complete the application form below and send to Notts Fed of WIs, Trent Bridge House, Beastmarket Hill, Newark, Notts, NG24 1BN along with a cheque made payable to Notts Fed of WIs (2 signatures on WI cheques please)</w:t>
      </w:r>
      <w:r w:rsidR="00392FCF" w:rsidRPr="00A30C8A">
        <w:rPr>
          <w:sz w:val="18"/>
          <w:szCs w:val="18"/>
        </w:rPr>
        <w:t xml:space="preserve"> </w:t>
      </w:r>
      <w:r w:rsidRPr="00A30C8A">
        <w:rPr>
          <w:sz w:val="18"/>
          <w:szCs w:val="18"/>
        </w:rPr>
        <w:t>All proceeds raised by this event will go into Federation funds. If, a week before the event, you have not received any tickets or notification that the event has been cancelled, please contact</w:t>
      </w:r>
      <w:r w:rsidR="00392FCF" w:rsidRPr="00A30C8A">
        <w:rPr>
          <w:sz w:val="18"/>
          <w:szCs w:val="18"/>
        </w:rPr>
        <w:t xml:space="preserve">: </w:t>
      </w:r>
      <w:hyperlink r:id="rId14" w:history="1">
        <w:r w:rsidR="00FC5F0F" w:rsidRPr="009807CF">
          <w:rPr>
            <w:rStyle w:val="Hyperlink"/>
            <w:sz w:val="18"/>
            <w:szCs w:val="18"/>
          </w:rPr>
          <w:t>admin@nottswi.org.uk</w:t>
        </w:r>
      </w:hyperlink>
      <w:r w:rsidRPr="00A30C8A">
        <w:rPr>
          <w:sz w:val="18"/>
          <w:szCs w:val="18"/>
        </w:rPr>
        <w:t>.</w:t>
      </w:r>
    </w:p>
    <w:p w14:paraId="43FA2639" w14:textId="77777777" w:rsidR="00FC5F0F" w:rsidRPr="00A30C8A" w:rsidRDefault="00FC5F0F" w:rsidP="00B54AB6">
      <w:pPr>
        <w:jc w:val="both"/>
        <w:rPr>
          <w:sz w:val="18"/>
          <w:szCs w:val="1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78"/>
        <w:gridCol w:w="1622"/>
        <w:gridCol w:w="4190"/>
      </w:tblGrid>
      <w:tr w:rsidR="00B54AB6" w:rsidRPr="00392FCF" w14:paraId="61D72333" w14:textId="77777777" w:rsidTr="007977D1">
        <w:trPr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4BE31631" w14:textId="1ECF97E8" w:rsidR="00B54AB6" w:rsidRPr="00392FCF" w:rsidRDefault="008B5714" w:rsidP="007977D1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COUNTY</w:t>
            </w:r>
            <w:r w:rsidR="009B669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9B6691" w:rsidRPr="00392FCF">
              <w:rPr>
                <w:rFonts w:cs="Arial"/>
                <w:sz w:val="22"/>
                <w:szCs w:val="22"/>
                <w:u w:val="single"/>
              </w:rPr>
              <w:t>LUNCH</w:t>
            </w:r>
            <w:r w:rsidR="00286F7F">
              <w:rPr>
                <w:rFonts w:cs="Arial"/>
                <w:sz w:val="22"/>
                <w:szCs w:val="22"/>
                <w:u w:val="single"/>
              </w:rPr>
              <w:t xml:space="preserve"> &amp; </w:t>
            </w:r>
            <w:r w:rsidR="003A4249">
              <w:rPr>
                <w:rFonts w:cs="Arial"/>
                <w:sz w:val="22"/>
                <w:szCs w:val="22"/>
                <w:u w:val="single"/>
              </w:rPr>
              <w:t>Meredith Towne</w:t>
            </w:r>
          </w:p>
        </w:tc>
      </w:tr>
      <w:tr w:rsidR="00B54AB6" w:rsidRPr="00392FCF" w14:paraId="0BB81D5E" w14:textId="77777777" w:rsidTr="007977D1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56E4DB9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A85ECA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94825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618855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</w:p>
        </w:tc>
      </w:tr>
      <w:tr w:rsidR="00B54AB6" w:rsidRPr="00392FCF" w14:paraId="322090A0" w14:textId="77777777" w:rsidTr="007977D1"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4B559F" w14:textId="77777777" w:rsidR="00B54AB6" w:rsidRPr="00392FCF" w:rsidRDefault="00B54AB6" w:rsidP="007977D1">
            <w:pPr>
              <w:rPr>
                <w:rFonts w:cs="Arial"/>
                <w:sz w:val="22"/>
                <w:szCs w:val="22"/>
              </w:rPr>
            </w:pPr>
          </w:p>
        </w:tc>
      </w:tr>
      <w:tr w:rsidR="00336A4C" w:rsidRPr="00392FCF" w14:paraId="57AE200C" w14:textId="77777777" w:rsidTr="00FD6CEB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1821" w14:textId="5545F598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2FF60D6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14:paraId="5A32CA15" w14:textId="67E4E2C4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697F6763" w14:textId="278F05DB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</w:tr>
      <w:tr w:rsidR="00336A4C" w:rsidRPr="00392FCF" w14:paraId="5DA8FB94" w14:textId="77777777" w:rsidTr="00987607"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4FD8A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  <w:p w14:paraId="585F79BD" w14:textId="72BA2080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t>I require _____ ticket(s) at £</w:t>
            </w:r>
            <w:r w:rsidR="003648B3">
              <w:rPr>
                <w:rFonts w:cs="Arial"/>
                <w:sz w:val="22"/>
                <w:szCs w:val="22"/>
              </w:rPr>
              <w:t>3</w:t>
            </w:r>
            <w:r w:rsidR="000C36CD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.00</w:t>
            </w:r>
            <w:r w:rsidRPr="00392FCF">
              <w:rPr>
                <w:rFonts w:cs="Arial"/>
                <w:sz w:val="22"/>
                <w:szCs w:val="22"/>
              </w:rPr>
              <w:t xml:space="preserve"> per person. Total payment of £_____</w:t>
            </w:r>
            <w:r w:rsidR="00A43920">
              <w:rPr>
                <w:rFonts w:cs="Arial"/>
                <w:sz w:val="22"/>
                <w:szCs w:val="22"/>
              </w:rPr>
              <w:t>__</w:t>
            </w:r>
            <w:r w:rsidRPr="00392FCF">
              <w:rPr>
                <w:rFonts w:cs="Arial"/>
                <w:sz w:val="22"/>
                <w:szCs w:val="22"/>
              </w:rPr>
              <w:t xml:space="preserve">. Please tick payment method (see below) for further information. </w:t>
            </w:r>
          </w:p>
          <w:p w14:paraId="34F5B46F" w14:textId="5FB45825" w:rsidR="00043329" w:rsidRDefault="00336A4C" w:rsidP="00336A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  <w:p w14:paraId="6B68A02F" w14:textId="039E04FC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  <w:r w:rsidRPr="00392FCF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C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92FCF">
              <w:rPr>
                <w:rFonts w:cs="Arial"/>
                <w:sz w:val="22"/>
                <w:szCs w:val="22"/>
              </w:rPr>
            </w:r>
            <w:r w:rsidRPr="00392FCF">
              <w:rPr>
                <w:rFonts w:cs="Arial"/>
                <w:sz w:val="22"/>
                <w:szCs w:val="22"/>
              </w:rPr>
              <w:fldChar w:fldCharType="separate"/>
            </w:r>
            <w:r w:rsidRPr="00392FCF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392FCF">
              <w:rPr>
                <w:rFonts w:cs="Arial"/>
                <w:sz w:val="22"/>
                <w:szCs w:val="22"/>
              </w:rPr>
              <w:t>Cheque</w:t>
            </w:r>
            <w:r w:rsidR="00987607">
              <w:rPr>
                <w:rFonts w:cs="Arial"/>
                <w:sz w:val="22"/>
                <w:szCs w:val="22"/>
              </w:rPr>
              <w:t xml:space="preserve">                                           </w:t>
            </w:r>
            <w:r w:rsidRPr="00392FCF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C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92FCF">
              <w:rPr>
                <w:rFonts w:cs="Arial"/>
                <w:sz w:val="22"/>
                <w:szCs w:val="22"/>
              </w:rPr>
            </w:r>
            <w:r w:rsidRPr="00392FCF">
              <w:rPr>
                <w:rFonts w:cs="Arial"/>
                <w:sz w:val="22"/>
                <w:szCs w:val="22"/>
              </w:rPr>
              <w:fldChar w:fldCharType="separate"/>
            </w:r>
            <w:r w:rsidRPr="00392FCF">
              <w:rPr>
                <w:rFonts w:cs="Arial"/>
                <w:sz w:val="22"/>
                <w:szCs w:val="22"/>
              </w:rPr>
              <w:fldChar w:fldCharType="end"/>
            </w:r>
            <w:r w:rsidR="00987607">
              <w:rPr>
                <w:rFonts w:cs="Arial"/>
                <w:sz w:val="22"/>
                <w:szCs w:val="22"/>
              </w:rPr>
              <w:t xml:space="preserve">  </w:t>
            </w:r>
            <w:r w:rsidRPr="00392FCF">
              <w:rPr>
                <w:rFonts w:cs="Arial"/>
                <w:sz w:val="22"/>
                <w:szCs w:val="22"/>
              </w:rPr>
              <w:t xml:space="preserve">BACS using ref </w:t>
            </w:r>
            <w:r w:rsidRPr="00E36A79">
              <w:rPr>
                <w:rFonts w:cs="Arial"/>
                <w:color w:val="000000" w:themeColor="text1"/>
                <w:sz w:val="22"/>
                <w:szCs w:val="22"/>
              </w:rPr>
              <w:t>BT</w:t>
            </w:r>
            <w:r w:rsidR="00A1700B">
              <w:rPr>
                <w:rFonts w:cs="Arial"/>
                <w:color w:val="000000" w:themeColor="text1"/>
                <w:sz w:val="22"/>
                <w:szCs w:val="22"/>
              </w:rPr>
              <w:t>009</w:t>
            </w:r>
            <w:r w:rsidRPr="00E36A79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392FCF">
              <w:rPr>
                <w:rFonts w:cs="Arial"/>
                <w:sz w:val="22"/>
                <w:szCs w:val="22"/>
              </w:rPr>
              <w:t>was sent on ______________</w:t>
            </w:r>
          </w:p>
          <w:p w14:paraId="27D62728" w14:textId="77777777" w:rsidR="00336A4C" w:rsidRPr="00392FCF" w:rsidRDefault="00336A4C" w:rsidP="00336A4C">
            <w:pPr>
              <w:rPr>
                <w:rFonts w:cs="Arial"/>
                <w:sz w:val="22"/>
                <w:szCs w:val="22"/>
              </w:rPr>
            </w:pPr>
          </w:p>
        </w:tc>
      </w:tr>
      <w:tr w:rsidR="00987607" w:rsidRPr="00392FCF" w14:paraId="142E2E7A" w14:textId="77777777" w:rsidTr="007977D1"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C805" w14:textId="77777777" w:rsidR="00987607" w:rsidRPr="00392FCF" w:rsidRDefault="00987607" w:rsidP="00336A4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56CA674" w14:textId="77777777" w:rsidR="005B1B9F" w:rsidRPr="008A24FE" w:rsidRDefault="005B1B9F" w:rsidP="005B1B9F">
      <w:pPr>
        <w:rPr>
          <w:bCs/>
          <w:sz w:val="22"/>
          <w:szCs w:val="22"/>
        </w:rPr>
      </w:pPr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621"/>
      </w:tblGrid>
      <w:tr w:rsidR="005B1B9F" w:rsidRPr="008A24FE" w14:paraId="5E3755F8" w14:textId="77777777" w:rsidTr="00604AA3">
        <w:tc>
          <w:tcPr>
            <w:tcW w:w="1838" w:type="dxa"/>
          </w:tcPr>
          <w:p w14:paraId="143A990B" w14:textId="77777777" w:rsidR="005B1B9F" w:rsidRPr="008A24FE" w:rsidRDefault="005B1B9F" w:rsidP="00550BF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Online</w:t>
            </w:r>
          </w:p>
        </w:tc>
        <w:tc>
          <w:tcPr>
            <w:tcW w:w="8621" w:type="dxa"/>
          </w:tcPr>
          <w:p w14:paraId="270DF9DD" w14:textId="77777777" w:rsidR="005B1B9F" w:rsidRPr="00D52715" w:rsidRDefault="005B1B9F" w:rsidP="00550BF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the link at the top of the page to book and pay online. A transaction fee will be charged.</w:t>
            </w:r>
          </w:p>
        </w:tc>
      </w:tr>
      <w:tr w:rsidR="005B1B9F" w:rsidRPr="008A24FE" w14:paraId="0C5850CF" w14:textId="77777777" w:rsidTr="00604AA3">
        <w:tc>
          <w:tcPr>
            <w:tcW w:w="1838" w:type="dxa"/>
          </w:tcPr>
          <w:p w14:paraId="0BE9FE43" w14:textId="33A01B83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By </w:t>
            </w:r>
            <w:r w:rsidR="00007663">
              <w:rPr>
                <w:bCs/>
                <w:sz w:val="20"/>
              </w:rPr>
              <w:t>email</w:t>
            </w:r>
          </w:p>
          <w:p w14:paraId="2ACC0AC9" w14:textId="77777777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621" w:type="dxa"/>
          </w:tcPr>
          <w:p w14:paraId="70C68E91" w14:textId="1FA9B744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</w:t>
            </w:r>
            <w:r w:rsidR="00C30957">
              <w:rPr>
                <w:bCs/>
                <w:sz w:val="20"/>
              </w:rPr>
              <w:t>email to admin@nottswi.org.uk</w:t>
            </w:r>
            <w:r>
              <w:rPr>
                <w:bCs/>
                <w:sz w:val="20"/>
              </w:rPr>
              <w:t xml:space="preserve"> </w:t>
            </w:r>
            <w:r w:rsidR="00C30957">
              <w:rPr>
                <w:bCs/>
                <w:sz w:val="20"/>
              </w:rPr>
              <w:t>and s</w:t>
            </w:r>
            <w:r>
              <w:rPr>
                <w:bCs/>
                <w:sz w:val="20"/>
              </w:rPr>
              <w:t xml:space="preserve">end payment to </w:t>
            </w:r>
            <w:r w:rsidRPr="008A24FE">
              <w:rPr>
                <w:bCs/>
                <w:sz w:val="20"/>
              </w:rPr>
              <w:t xml:space="preserve">Virgin Money 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>
              <w:rPr>
                <w:bCs/>
                <w:sz w:val="20"/>
              </w:rPr>
              <w:t xml:space="preserve">. </w:t>
            </w:r>
            <w:r w:rsidRPr="00D52715">
              <w:rPr>
                <w:bCs/>
                <w:sz w:val="20"/>
              </w:rPr>
              <w:t xml:space="preserve">Ref: use reference </w:t>
            </w:r>
            <w:r>
              <w:rPr>
                <w:bCs/>
                <w:sz w:val="20"/>
              </w:rPr>
              <w:t>above</w:t>
            </w:r>
            <w:r w:rsidRPr="00D52715">
              <w:rPr>
                <w:bCs/>
                <w:sz w:val="20"/>
              </w:rPr>
              <w:t xml:space="preserve"> and </w:t>
            </w:r>
            <w:r>
              <w:rPr>
                <w:bCs/>
                <w:sz w:val="20"/>
              </w:rPr>
              <w:t xml:space="preserve">state </w:t>
            </w:r>
            <w:r w:rsidRPr="00D52715">
              <w:rPr>
                <w:bCs/>
                <w:sz w:val="20"/>
              </w:rPr>
              <w:t>when the BACS payment was sent.</w:t>
            </w:r>
          </w:p>
        </w:tc>
      </w:tr>
      <w:tr w:rsidR="005B1B9F" w:rsidRPr="008A24FE" w14:paraId="054D7D24" w14:textId="77777777" w:rsidTr="00604AA3">
        <w:tc>
          <w:tcPr>
            <w:tcW w:w="1838" w:type="dxa"/>
          </w:tcPr>
          <w:p w14:paraId="3320B9B1" w14:textId="77777777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09808063" w14:textId="77777777" w:rsidR="005B1B9F" w:rsidRPr="008A24FE" w:rsidRDefault="005B1B9F" w:rsidP="00550BF7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621" w:type="dxa"/>
          </w:tcPr>
          <w:p w14:paraId="21CA1B93" w14:textId="75B07527" w:rsidR="005B1B9F" w:rsidRPr="008A24FE" w:rsidRDefault="005B1B9F" w:rsidP="00550BF7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</w:t>
            </w:r>
            <w:r w:rsidR="007A5BB3">
              <w:rPr>
                <w:bCs/>
                <w:sz w:val="20"/>
              </w:rPr>
              <w:t>to the address above</w:t>
            </w:r>
            <w:r w:rsidRPr="008A24FE">
              <w:rPr>
                <w:bCs/>
                <w:sz w:val="20"/>
              </w:rPr>
              <w:t xml:space="preserve"> with your cheque</w:t>
            </w:r>
            <w:r>
              <w:rPr>
                <w:bCs/>
                <w:sz w:val="20"/>
              </w:rPr>
              <w:t>.</w:t>
            </w:r>
          </w:p>
          <w:p w14:paraId="6190A66D" w14:textId="0AA0817D" w:rsidR="005B1B9F" w:rsidRPr="008A24FE" w:rsidRDefault="005B1B9F" w:rsidP="00550BF7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Confirmation will be sent by</w:t>
            </w:r>
            <w:r w:rsidRPr="008A24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email</w:t>
            </w:r>
            <w:r w:rsidR="0087239F">
              <w:rPr>
                <w:bCs/>
                <w:sz w:val="20"/>
              </w:rPr>
              <w:t>.</w:t>
            </w:r>
          </w:p>
        </w:tc>
      </w:tr>
    </w:tbl>
    <w:p w14:paraId="3F9E453C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35D2E1D2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762DF2A7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5BC2E7CD" w14:textId="77777777" w:rsidR="00034684" w:rsidRDefault="00034684">
      <w:pPr>
        <w:rPr>
          <w:rFonts w:cs="Arial"/>
          <w:b/>
          <w:sz w:val="22"/>
          <w:szCs w:val="22"/>
        </w:rPr>
      </w:pPr>
    </w:p>
    <w:p w14:paraId="3B68EDEE" w14:textId="77777777" w:rsidR="00E416F9" w:rsidRDefault="00E416F9">
      <w:pPr>
        <w:rPr>
          <w:rFonts w:cs="Arial"/>
          <w:b/>
          <w:sz w:val="22"/>
          <w:szCs w:val="22"/>
        </w:rPr>
      </w:pPr>
    </w:p>
    <w:p w14:paraId="1FDEF6CF" w14:textId="77777777" w:rsidR="00E416F9" w:rsidRDefault="00E416F9">
      <w:pPr>
        <w:rPr>
          <w:rFonts w:cs="Arial"/>
          <w:b/>
          <w:sz w:val="22"/>
          <w:szCs w:val="22"/>
        </w:rPr>
      </w:pPr>
    </w:p>
    <w:p w14:paraId="25DCFBCD" w14:textId="77777777" w:rsidR="00E416F9" w:rsidRPr="00392FCF" w:rsidRDefault="00E416F9">
      <w:pPr>
        <w:rPr>
          <w:rFonts w:cs="Arial"/>
          <w:b/>
          <w:sz w:val="22"/>
          <w:szCs w:val="22"/>
        </w:rPr>
      </w:pPr>
    </w:p>
    <w:p w14:paraId="5F439C7B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3FD701EF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36721334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51578283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2536C684" w14:textId="77777777" w:rsidR="00034684" w:rsidRPr="00392FCF" w:rsidRDefault="00034684">
      <w:pPr>
        <w:rPr>
          <w:rFonts w:cs="Arial"/>
          <w:b/>
          <w:sz w:val="22"/>
          <w:szCs w:val="22"/>
        </w:rPr>
      </w:pPr>
    </w:p>
    <w:p w14:paraId="119B22C7" w14:textId="77777777" w:rsidR="00930DB4" w:rsidRDefault="00930DB4">
      <w:pPr>
        <w:rPr>
          <w:rFonts w:cs="Arial"/>
          <w:b/>
          <w:sz w:val="22"/>
          <w:szCs w:val="22"/>
        </w:rPr>
      </w:pPr>
    </w:p>
    <w:p w14:paraId="025EFBAD" w14:textId="77777777" w:rsidR="00F07AE2" w:rsidRDefault="00F07AE2">
      <w:pPr>
        <w:rPr>
          <w:rFonts w:cs="Arial"/>
          <w:b/>
          <w:sz w:val="22"/>
          <w:szCs w:val="22"/>
        </w:rPr>
      </w:pPr>
    </w:p>
    <w:p w14:paraId="745BF97B" w14:textId="77777777" w:rsidR="00F07AE2" w:rsidRDefault="00F07AE2">
      <w:pPr>
        <w:rPr>
          <w:rFonts w:cs="Arial"/>
          <w:b/>
          <w:sz w:val="22"/>
          <w:szCs w:val="22"/>
        </w:rPr>
      </w:pPr>
    </w:p>
    <w:p w14:paraId="26D75138" w14:textId="77777777" w:rsidR="00F07AE2" w:rsidRDefault="00F07AE2">
      <w:pPr>
        <w:rPr>
          <w:rFonts w:cs="Arial"/>
          <w:b/>
          <w:sz w:val="22"/>
          <w:szCs w:val="22"/>
        </w:rPr>
      </w:pPr>
    </w:p>
    <w:p w14:paraId="7D9E9E75" w14:textId="77777777" w:rsidR="00F07AE2" w:rsidRDefault="00F07AE2">
      <w:pPr>
        <w:rPr>
          <w:rFonts w:cs="Arial"/>
          <w:b/>
          <w:sz w:val="22"/>
          <w:szCs w:val="22"/>
        </w:rPr>
      </w:pPr>
    </w:p>
    <w:p w14:paraId="1D06B743" w14:textId="77777777" w:rsidR="00F07AE2" w:rsidRDefault="00F07AE2">
      <w:pPr>
        <w:rPr>
          <w:rFonts w:cs="Arial"/>
          <w:b/>
          <w:sz w:val="22"/>
          <w:szCs w:val="22"/>
        </w:rPr>
      </w:pPr>
    </w:p>
    <w:p w14:paraId="1E16767C" w14:textId="77777777" w:rsidR="00F07AE2" w:rsidRDefault="00F07AE2">
      <w:pPr>
        <w:rPr>
          <w:rFonts w:cs="Arial"/>
          <w:b/>
          <w:sz w:val="22"/>
          <w:szCs w:val="22"/>
        </w:rPr>
      </w:pPr>
    </w:p>
    <w:p w14:paraId="56899666" w14:textId="77777777" w:rsidR="00E416F9" w:rsidRPr="00392FCF" w:rsidRDefault="00E416F9">
      <w:pPr>
        <w:rPr>
          <w:rFonts w:cs="Arial"/>
          <w:b/>
          <w:sz w:val="22"/>
          <w:szCs w:val="22"/>
        </w:rPr>
      </w:pPr>
    </w:p>
    <w:p w14:paraId="2B838550" w14:textId="77777777" w:rsidR="00034684" w:rsidRDefault="00034684">
      <w:pPr>
        <w:rPr>
          <w:rFonts w:cs="Arial"/>
          <w:b/>
          <w:sz w:val="22"/>
          <w:szCs w:val="22"/>
        </w:rPr>
      </w:pPr>
    </w:p>
    <w:p w14:paraId="70D6777E" w14:textId="77777777" w:rsidR="003873CA" w:rsidRDefault="003873CA">
      <w:pPr>
        <w:rPr>
          <w:rFonts w:cs="Arial"/>
          <w:b/>
          <w:sz w:val="22"/>
          <w:szCs w:val="22"/>
        </w:rPr>
      </w:pPr>
    </w:p>
    <w:p w14:paraId="69208C7E" w14:textId="77777777" w:rsidR="003873CA" w:rsidRDefault="003873CA">
      <w:pPr>
        <w:rPr>
          <w:rFonts w:cs="Arial"/>
          <w:b/>
          <w:sz w:val="22"/>
          <w:szCs w:val="22"/>
        </w:rPr>
      </w:pPr>
    </w:p>
    <w:p w14:paraId="34B58CE9" w14:textId="77777777" w:rsidR="003873CA" w:rsidRDefault="003873CA">
      <w:pPr>
        <w:rPr>
          <w:rFonts w:cs="Arial"/>
          <w:b/>
          <w:sz w:val="22"/>
          <w:szCs w:val="22"/>
        </w:rPr>
      </w:pPr>
    </w:p>
    <w:p w14:paraId="7019D67E" w14:textId="77777777" w:rsidR="003873CA" w:rsidRDefault="003873CA">
      <w:pPr>
        <w:rPr>
          <w:rFonts w:cs="Arial"/>
          <w:b/>
          <w:sz w:val="22"/>
          <w:szCs w:val="22"/>
        </w:rPr>
      </w:pPr>
    </w:p>
    <w:p w14:paraId="72FE055B" w14:textId="77777777" w:rsidR="003873CA" w:rsidRDefault="003873CA">
      <w:pPr>
        <w:rPr>
          <w:rFonts w:cs="Arial"/>
          <w:b/>
          <w:sz w:val="22"/>
          <w:szCs w:val="22"/>
        </w:rPr>
      </w:pPr>
    </w:p>
    <w:p w14:paraId="762D1F41" w14:textId="77777777" w:rsidR="003873CA" w:rsidRDefault="003873CA">
      <w:pPr>
        <w:rPr>
          <w:rFonts w:cs="Arial"/>
          <w:b/>
          <w:sz w:val="22"/>
          <w:szCs w:val="22"/>
        </w:rPr>
      </w:pPr>
    </w:p>
    <w:p w14:paraId="0A7FDE43" w14:textId="77777777" w:rsidR="003873CA" w:rsidRDefault="003873CA">
      <w:pPr>
        <w:rPr>
          <w:rFonts w:cs="Arial"/>
          <w:b/>
          <w:sz w:val="22"/>
          <w:szCs w:val="22"/>
        </w:rPr>
      </w:pPr>
    </w:p>
    <w:p w14:paraId="1BED21E6" w14:textId="77777777" w:rsidR="003873CA" w:rsidRDefault="003873CA">
      <w:pPr>
        <w:rPr>
          <w:rFonts w:cs="Arial"/>
          <w:b/>
          <w:sz w:val="22"/>
          <w:szCs w:val="22"/>
        </w:rPr>
      </w:pPr>
    </w:p>
    <w:p w14:paraId="1BD34D6A" w14:textId="77777777" w:rsidR="003873CA" w:rsidRDefault="003873CA">
      <w:pPr>
        <w:rPr>
          <w:rFonts w:cs="Arial"/>
          <w:b/>
          <w:sz w:val="22"/>
          <w:szCs w:val="22"/>
        </w:rPr>
      </w:pPr>
    </w:p>
    <w:p w14:paraId="6F9E24FA" w14:textId="77777777" w:rsidR="00034684" w:rsidRDefault="00034684">
      <w:pPr>
        <w:rPr>
          <w:rFonts w:cs="Arial"/>
          <w:b/>
          <w:sz w:val="22"/>
          <w:szCs w:val="22"/>
        </w:rPr>
      </w:pPr>
    </w:p>
    <w:p w14:paraId="4AE4D42C" w14:textId="77777777" w:rsidR="00E416F9" w:rsidRPr="00392FCF" w:rsidRDefault="00E416F9">
      <w:pPr>
        <w:rPr>
          <w:rFonts w:cs="Arial"/>
          <w:b/>
          <w:sz w:val="22"/>
          <w:szCs w:val="22"/>
        </w:rPr>
      </w:pPr>
    </w:p>
    <w:p w14:paraId="20FD7FA3" w14:textId="77777777" w:rsidR="00034684" w:rsidRDefault="00034684">
      <w:pPr>
        <w:rPr>
          <w:rFonts w:cs="Arial"/>
          <w:b/>
          <w:sz w:val="22"/>
          <w:szCs w:val="22"/>
        </w:rPr>
      </w:pPr>
    </w:p>
    <w:p w14:paraId="65E0872C" w14:textId="77777777" w:rsidR="00E112B3" w:rsidRDefault="00E112B3">
      <w:pPr>
        <w:rPr>
          <w:rFonts w:cs="Arial"/>
          <w:b/>
          <w:sz w:val="22"/>
          <w:szCs w:val="22"/>
        </w:rPr>
      </w:pPr>
    </w:p>
    <w:p w14:paraId="0A3B195D" w14:textId="77777777" w:rsidR="00E112B3" w:rsidRDefault="00E112B3">
      <w:pPr>
        <w:rPr>
          <w:rFonts w:cs="Arial"/>
          <w:b/>
          <w:sz w:val="22"/>
          <w:szCs w:val="22"/>
        </w:rPr>
      </w:pPr>
    </w:p>
    <w:p w14:paraId="04B4C656" w14:textId="77777777" w:rsidR="00EB3A29" w:rsidRDefault="00EB3A29">
      <w:pPr>
        <w:rPr>
          <w:rFonts w:cs="Arial"/>
          <w:b/>
          <w:sz w:val="22"/>
          <w:szCs w:val="22"/>
        </w:rPr>
      </w:pPr>
    </w:p>
    <w:p w14:paraId="22FD6B32" w14:textId="77777777" w:rsidR="00EB3A29" w:rsidRDefault="00EB3A29">
      <w:pPr>
        <w:rPr>
          <w:rFonts w:cs="Arial"/>
          <w:b/>
          <w:sz w:val="22"/>
          <w:szCs w:val="22"/>
        </w:rPr>
      </w:pPr>
    </w:p>
    <w:p w14:paraId="58B11842" w14:textId="77777777" w:rsidR="00713C2E" w:rsidRDefault="00713C2E">
      <w:pPr>
        <w:rPr>
          <w:rFonts w:cs="Arial"/>
          <w:b/>
          <w:sz w:val="22"/>
          <w:szCs w:val="22"/>
        </w:rPr>
      </w:pPr>
    </w:p>
    <w:p w14:paraId="3351AC1C" w14:textId="77777777" w:rsidR="007D4023" w:rsidRPr="00392FCF" w:rsidRDefault="007D4023">
      <w:pPr>
        <w:rPr>
          <w:rFonts w:cs="Arial"/>
          <w:b/>
          <w:sz w:val="22"/>
          <w:szCs w:val="22"/>
        </w:rPr>
      </w:pPr>
    </w:p>
    <w:p w14:paraId="38164A96" w14:textId="12671834" w:rsidR="00034684" w:rsidRDefault="006139BA">
      <w:pPr>
        <w:rPr>
          <w:rFonts w:cs="Arial"/>
          <w:sz w:val="22"/>
          <w:szCs w:val="22"/>
          <w:u w:val="single"/>
        </w:rPr>
      </w:pPr>
      <w:bookmarkStart w:id="0" w:name="_Hlk190859440"/>
      <w:r>
        <w:rPr>
          <w:rFonts w:cs="Arial"/>
          <w:sz w:val="22"/>
          <w:szCs w:val="22"/>
          <w:u w:val="single"/>
        </w:rPr>
        <w:t>COUNTY</w:t>
      </w:r>
      <w:r w:rsidR="009B6691">
        <w:rPr>
          <w:rFonts w:cs="Arial"/>
          <w:sz w:val="22"/>
          <w:szCs w:val="22"/>
          <w:u w:val="single"/>
        </w:rPr>
        <w:t xml:space="preserve"> </w:t>
      </w:r>
      <w:r w:rsidR="009B6691" w:rsidRPr="00392FCF">
        <w:rPr>
          <w:rFonts w:cs="Arial"/>
          <w:sz w:val="22"/>
          <w:szCs w:val="22"/>
          <w:u w:val="single"/>
        </w:rPr>
        <w:t>LUNCH</w:t>
      </w:r>
    </w:p>
    <w:p w14:paraId="0D09260F" w14:textId="77777777" w:rsidR="00E96BBE" w:rsidRPr="00392FCF" w:rsidRDefault="00E96BBE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992"/>
        <w:gridCol w:w="1019"/>
        <w:gridCol w:w="1092"/>
        <w:gridCol w:w="1087"/>
        <w:gridCol w:w="1610"/>
      </w:tblGrid>
      <w:tr w:rsidR="009A0E06" w:rsidRPr="006F5FF8" w14:paraId="50351A4D" w14:textId="3074F58A" w:rsidTr="006F5FF8">
        <w:trPr>
          <w:cantSplit/>
          <w:trHeight w:val="676"/>
        </w:trPr>
        <w:tc>
          <w:tcPr>
            <w:tcW w:w="2122" w:type="dxa"/>
          </w:tcPr>
          <w:bookmarkEnd w:id="0"/>
          <w:p w14:paraId="4A382313" w14:textId="77777777" w:rsidR="009A0E06" w:rsidRPr="006F5FF8" w:rsidRDefault="009A0E06" w:rsidP="00392FCF">
            <w:pPr>
              <w:rPr>
                <w:rFonts w:cs="Arial"/>
                <w:b/>
                <w:sz w:val="20"/>
              </w:rPr>
            </w:pPr>
            <w:r w:rsidRPr="006F5FF8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1134" w:type="dxa"/>
          </w:tcPr>
          <w:p w14:paraId="282B2F27" w14:textId="77777777" w:rsidR="009A0E06" w:rsidRPr="006F5FF8" w:rsidRDefault="009A0E06" w:rsidP="00E416F9">
            <w:pPr>
              <w:jc w:val="center"/>
              <w:rPr>
                <w:rFonts w:cs="Arial"/>
                <w:b/>
                <w:sz w:val="20"/>
              </w:rPr>
            </w:pPr>
            <w:r w:rsidRPr="006F5FF8">
              <w:rPr>
                <w:rFonts w:cs="Arial"/>
                <w:b/>
                <w:sz w:val="20"/>
              </w:rPr>
              <w:t>Chicken</w:t>
            </w:r>
          </w:p>
          <w:p w14:paraId="1BBCA743" w14:textId="567B7F70" w:rsidR="009A0E06" w:rsidRPr="006F5FF8" w:rsidRDefault="009A0E06" w:rsidP="00E416F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14:paraId="721F7C2B" w14:textId="1F2A2DB8" w:rsidR="009A0E06" w:rsidRPr="006F5FF8" w:rsidRDefault="00A949BE" w:rsidP="00657F88">
            <w:pPr>
              <w:jc w:val="center"/>
              <w:rPr>
                <w:rFonts w:cs="Arial"/>
                <w:b/>
                <w:sz w:val="20"/>
              </w:rPr>
            </w:pPr>
            <w:r w:rsidRPr="006F5FF8">
              <w:rPr>
                <w:rFonts w:cs="Arial"/>
                <w:b/>
                <w:sz w:val="20"/>
              </w:rPr>
              <w:t>S</w:t>
            </w:r>
            <w:r w:rsidR="009A0E06" w:rsidRPr="006F5FF8">
              <w:rPr>
                <w:rFonts w:cs="Arial"/>
                <w:b/>
                <w:sz w:val="20"/>
              </w:rPr>
              <w:t>almon</w:t>
            </w:r>
          </w:p>
          <w:p w14:paraId="39BAF073" w14:textId="77777777" w:rsidR="009A0E06" w:rsidRPr="006F5FF8" w:rsidRDefault="009A0E06" w:rsidP="00E416F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</w:tcPr>
          <w:p w14:paraId="6D4888E7" w14:textId="5B07F4CE" w:rsidR="009A0E06" w:rsidRPr="006F5FF8" w:rsidRDefault="009A0E06" w:rsidP="00657F88">
            <w:pPr>
              <w:jc w:val="center"/>
              <w:rPr>
                <w:rFonts w:cs="Arial"/>
                <w:b/>
                <w:sz w:val="20"/>
              </w:rPr>
            </w:pPr>
            <w:r w:rsidRPr="006F5FF8">
              <w:rPr>
                <w:rFonts w:cs="Arial"/>
                <w:b/>
                <w:sz w:val="20"/>
              </w:rPr>
              <w:t>Hotpot</w:t>
            </w:r>
          </w:p>
          <w:p w14:paraId="36144424" w14:textId="2B90E45F" w:rsidR="009A0E06" w:rsidRPr="006F5FF8" w:rsidRDefault="009A0E06" w:rsidP="00657F88">
            <w:pPr>
              <w:jc w:val="center"/>
              <w:rPr>
                <w:rFonts w:cs="Arial"/>
                <w:bCs/>
                <w:sz w:val="20"/>
              </w:rPr>
            </w:pPr>
            <w:r w:rsidRPr="006F5FF8">
              <w:rPr>
                <w:rFonts w:cs="Arial"/>
                <w:bCs/>
                <w:sz w:val="20"/>
              </w:rPr>
              <w:t>(vegan)</w:t>
            </w:r>
          </w:p>
        </w:tc>
        <w:tc>
          <w:tcPr>
            <w:tcW w:w="1019" w:type="dxa"/>
          </w:tcPr>
          <w:p w14:paraId="4C3F2353" w14:textId="5C828F1A" w:rsidR="009A0E06" w:rsidRPr="006F5FF8" w:rsidRDefault="009A0E06" w:rsidP="00E416F9">
            <w:pPr>
              <w:jc w:val="center"/>
              <w:rPr>
                <w:rFonts w:cs="Arial"/>
                <w:b/>
                <w:sz w:val="20"/>
              </w:rPr>
            </w:pPr>
            <w:r w:rsidRPr="006F5FF8">
              <w:rPr>
                <w:rFonts w:cs="Arial"/>
                <w:b/>
                <w:sz w:val="20"/>
              </w:rPr>
              <w:t>Lemon tart</w:t>
            </w:r>
          </w:p>
          <w:p w14:paraId="4286F5EA" w14:textId="4EA71F28" w:rsidR="009A0E06" w:rsidRPr="006F5FF8" w:rsidRDefault="009A0E06" w:rsidP="00E416F9">
            <w:pPr>
              <w:jc w:val="center"/>
              <w:rPr>
                <w:rFonts w:cs="Arial"/>
                <w:bCs/>
                <w:sz w:val="20"/>
              </w:rPr>
            </w:pPr>
            <w:r w:rsidRPr="006F5FF8">
              <w:rPr>
                <w:rFonts w:cs="Arial"/>
                <w:bCs/>
                <w:sz w:val="20"/>
              </w:rPr>
              <w:t>(vegan)</w:t>
            </w:r>
          </w:p>
        </w:tc>
        <w:tc>
          <w:tcPr>
            <w:tcW w:w="1092" w:type="dxa"/>
          </w:tcPr>
          <w:p w14:paraId="42765203" w14:textId="22FBCCE0" w:rsidR="009A0E06" w:rsidRPr="006F5FF8" w:rsidRDefault="00A949BE" w:rsidP="00E416F9">
            <w:pPr>
              <w:jc w:val="center"/>
              <w:rPr>
                <w:rFonts w:cs="Arial"/>
                <w:b/>
                <w:sz w:val="20"/>
              </w:rPr>
            </w:pPr>
            <w:r w:rsidRPr="006F5FF8">
              <w:rPr>
                <w:rFonts w:cs="Arial"/>
                <w:b/>
                <w:sz w:val="20"/>
              </w:rPr>
              <w:t>B</w:t>
            </w:r>
            <w:r w:rsidR="009A0E06" w:rsidRPr="006F5FF8">
              <w:rPr>
                <w:rFonts w:cs="Arial"/>
                <w:b/>
                <w:sz w:val="20"/>
              </w:rPr>
              <w:t>rownie</w:t>
            </w:r>
          </w:p>
        </w:tc>
        <w:tc>
          <w:tcPr>
            <w:tcW w:w="1087" w:type="dxa"/>
          </w:tcPr>
          <w:p w14:paraId="56EB5DE0" w14:textId="6C9103C7" w:rsidR="009A0E06" w:rsidRPr="006F5FF8" w:rsidRDefault="009A0E06" w:rsidP="00E416F9">
            <w:pPr>
              <w:jc w:val="center"/>
              <w:rPr>
                <w:rFonts w:cs="Arial"/>
                <w:b/>
                <w:sz w:val="20"/>
              </w:rPr>
            </w:pPr>
            <w:r w:rsidRPr="006F5FF8">
              <w:rPr>
                <w:rFonts w:cs="Arial"/>
                <w:b/>
                <w:sz w:val="20"/>
              </w:rPr>
              <w:t xml:space="preserve">Toffee &amp; </w:t>
            </w:r>
            <w:r w:rsidR="00A949BE" w:rsidRPr="006F5FF8">
              <w:rPr>
                <w:rFonts w:cs="Arial"/>
                <w:b/>
                <w:sz w:val="20"/>
              </w:rPr>
              <w:t>D</w:t>
            </w:r>
            <w:r w:rsidRPr="006F5FF8">
              <w:rPr>
                <w:rFonts w:cs="Arial"/>
                <w:b/>
                <w:sz w:val="20"/>
              </w:rPr>
              <w:t>ate pudding</w:t>
            </w:r>
          </w:p>
        </w:tc>
        <w:tc>
          <w:tcPr>
            <w:tcW w:w="1610" w:type="dxa"/>
          </w:tcPr>
          <w:p w14:paraId="18115E48" w14:textId="7F00A5F3" w:rsidR="009A0E06" w:rsidRPr="006F5FF8" w:rsidRDefault="009A0E06" w:rsidP="00E416F9">
            <w:pPr>
              <w:jc w:val="center"/>
              <w:rPr>
                <w:rFonts w:cs="Arial"/>
                <w:b/>
                <w:sz w:val="20"/>
              </w:rPr>
            </w:pPr>
            <w:r w:rsidRPr="006F5FF8">
              <w:rPr>
                <w:rFonts w:cs="Arial"/>
                <w:b/>
                <w:sz w:val="20"/>
              </w:rPr>
              <w:t xml:space="preserve">Dietary </w:t>
            </w:r>
          </w:p>
          <w:p w14:paraId="11FC799D" w14:textId="4BDA7D9A" w:rsidR="009A0E06" w:rsidRPr="006F5FF8" w:rsidRDefault="009A0E06" w:rsidP="00E416F9">
            <w:pPr>
              <w:jc w:val="center"/>
              <w:rPr>
                <w:rFonts w:cs="Arial"/>
                <w:b/>
                <w:sz w:val="20"/>
              </w:rPr>
            </w:pPr>
            <w:r w:rsidRPr="006F5FF8">
              <w:rPr>
                <w:rFonts w:cs="Arial"/>
                <w:b/>
                <w:sz w:val="20"/>
              </w:rPr>
              <w:t>requirements</w:t>
            </w:r>
          </w:p>
        </w:tc>
      </w:tr>
      <w:tr w:rsidR="009A0E06" w:rsidRPr="00392FCF" w14:paraId="4A8441BB" w14:textId="1DD244A5" w:rsidTr="006F5FF8">
        <w:trPr>
          <w:trHeight w:val="406"/>
        </w:trPr>
        <w:tc>
          <w:tcPr>
            <w:tcW w:w="2122" w:type="dxa"/>
          </w:tcPr>
          <w:p w14:paraId="203ED451" w14:textId="77777777" w:rsidR="009A0E06" w:rsidRPr="00392FCF" w:rsidRDefault="009A0E06" w:rsidP="006F5F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EBA49B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4C54A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71FE679" w14:textId="6D9A3FF6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3DD96502" w14:textId="5AE3942B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14:paraId="5804C847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48FB720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26A021CB" w14:textId="6A6F8D61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0E06" w:rsidRPr="00392FCF" w14:paraId="7FC36765" w14:textId="683D36E5" w:rsidTr="006F5FF8">
        <w:trPr>
          <w:trHeight w:val="412"/>
        </w:trPr>
        <w:tc>
          <w:tcPr>
            <w:tcW w:w="2122" w:type="dxa"/>
          </w:tcPr>
          <w:p w14:paraId="4EDA7907" w14:textId="77777777" w:rsidR="009A0E06" w:rsidRPr="00392FCF" w:rsidRDefault="009A0E06" w:rsidP="006F5F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36B155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ADE48C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1E763A4" w14:textId="61319F01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34E65DE6" w14:textId="1C7CAB2D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14:paraId="04AD19CC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36AE7B3C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0F6FDA58" w14:textId="6A040130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0E06" w:rsidRPr="00392FCF" w14:paraId="7D792E34" w14:textId="51180BB4" w:rsidTr="006F5FF8">
        <w:trPr>
          <w:trHeight w:val="418"/>
        </w:trPr>
        <w:tc>
          <w:tcPr>
            <w:tcW w:w="2122" w:type="dxa"/>
          </w:tcPr>
          <w:p w14:paraId="0662880E" w14:textId="77777777" w:rsidR="009A0E06" w:rsidRPr="00392FCF" w:rsidRDefault="009A0E06" w:rsidP="006F5F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B9E327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D6B718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AC9AA77" w14:textId="0C961600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059D8C59" w14:textId="572AE3F6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14:paraId="081DE224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200DA05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2285D8E6" w14:textId="31FD004A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0E06" w:rsidRPr="00392FCF" w14:paraId="5F907A81" w14:textId="03DEC799" w:rsidTr="006F5FF8">
        <w:trPr>
          <w:trHeight w:val="396"/>
        </w:trPr>
        <w:tc>
          <w:tcPr>
            <w:tcW w:w="2122" w:type="dxa"/>
          </w:tcPr>
          <w:p w14:paraId="2CEE8AC3" w14:textId="77777777" w:rsidR="009A0E06" w:rsidRPr="00392FCF" w:rsidRDefault="009A0E06" w:rsidP="006F5F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ECEB3A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ABABBD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EEDF785" w14:textId="4FF26223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5A3D4F9A" w14:textId="7FFAA2ED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14:paraId="7D23C02D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67345BED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149BFC78" w14:textId="596A89C6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0E06" w:rsidRPr="00392FCF" w14:paraId="7FDACFF7" w14:textId="3F3150CD" w:rsidTr="006F5FF8">
        <w:trPr>
          <w:trHeight w:val="415"/>
        </w:trPr>
        <w:tc>
          <w:tcPr>
            <w:tcW w:w="2122" w:type="dxa"/>
          </w:tcPr>
          <w:p w14:paraId="44B87FF4" w14:textId="77777777" w:rsidR="009A0E06" w:rsidRPr="00392FCF" w:rsidRDefault="009A0E06" w:rsidP="006F5F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53D2A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F167CA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C6AA87B" w14:textId="43F02612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32CE5E50" w14:textId="3A811191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14:paraId="3204DE8F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0D1B4409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61F58DB4" w14:textId="043F57E3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0E06" w:rsidRPr="00392FCF" w14:paraId="28A7F5C1" w14:textId="244A2C4D" w:rsidTr="006F5FF8">
        <w:trPr>
          <w:trHeight w:val="415"/>
        </w:trPr>
        <w:tc>
          <w:tcPr>
            <w:tcW w:w="2122" w:type="dxa"/>
          </w:tcPr>
          <w:p w14:paraId="0F350F62" w14:textId="77777777" w:rsidR="009A0E06" w:rsidRPr="00392FCF" w:rsidRDefault="009A0E06" w:rsidP="006F5F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C3BFAD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191FD4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79D35AE" w14:textId="67D1BBA9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05210D63" w14:textId="796F4E1B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14:paraId="600B32C7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199A9206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4C924DC1" w14:textId="08D2C9F6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0E06" w:rsidRPr="00392FCF" w14:paraId="1033BCA2" w14:textId="23BDBF67" w:rsidTr="006F5FF8">
        <w:trPr>
          <w:trHeight w:val="415"/>
        </w:trPr>
        <w:tc>
          <w:tcPr>
            <w:tcW w:w="2122" w:type="dxa"/>
          </w:tcPr>
          <w:p w14:paraId="550477AC" w14:textId="77777777" w:rsidR="009A0E06" w:rsidRPr="00392FCF" w:rsidRDefault="009A0E06" w:rsidP="006F5F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3A42EB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65CC40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F25DF3B" w14:textId="6C82723F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3AF19434" w14:textId="415FE0DE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14:paraId="60CF6A74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4EC7A439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4164A789" w14:textId="1416EE7B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0E06" w:rsidRPr="00392FCF" w14:paraId="67C7BA90" w14:textId="4D7C19CC" w:rsidTr="006F5FF8">
        <w:trPr>
          <w:trHeight w:val="415"/>
        </w:trPr>
        <w:tc>
          <w:tcPr>
            <w:tcW w:w="2122" w:type="dxa"/>
          </w:tcPr>
          <w:p w14:paraId="273E1A14" w14:textId="77777777" w:rsidR="009A0E06" w:rsidRPr="00392FCF" w:rsidRDefault="009A0E06" w:rsidP="006F5F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70C559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4853B8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FBE9F" w14:textId="3E0C2731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2850CB0E" w14:textId="2102580B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14:paraId="3E8AA423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5C477994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2CF67795" w14:textId="37BCAD0C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0E06" w:rsidRPr="00392FCF" w14:paraId="4144101D" w14:textId="06566C1E" w:rsidTr="006F5FF8">
        <w:trPr>
          <w:trHeight w:val="496"/>
        </w:trPr>
        <w:tc>
          <w:tcPr>
            <w:tcW w:w="2122" w:type="dxa"/>
          </w:tcPr>
          <w:p w14:paraId="08692388" w14:textId="77777777" w:rsidR="009A0E06" w:rsidRPr="00392FCF" w:rsidRDefault="009A0E06" w:rsidP="006F5FF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EDE1C0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B03991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2E82D94" w14:textId="21ACC28C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50297CED" w14:textId="163994D9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14:paraId="62AA7B2B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7" w:type="dxa"/>
          </w:tcPr>
          <w:p w14:paraId="11A193AA" w14:textId="77777777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3C7E7E56" w14:textId="42A01064" w:rsidR="009A0E06" w:rsidRPr="00392FCF" w:rsidRDefault="009A0E06" w:rsidP="006F5FF8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559054B4" w14:textId="77777777" w:rsidR="0018266A" w:rsidRDefault="0018266A" w:rsidP="0018266A">
      <w:pPr>
        <w:rPr>
          <w:b/>
        </w:rPr>
      </w:pPr>
    </w:p>
    <w:sectPr w:rsidR="0018266A" w:rsidSect="00463896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35DA2"/>
    <w:multiLevelType w:val="hybridMultilevel"/>
    <w:tmpl w:val="46D83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92128">
    <w:abstractNumId w:val="2"/>
  </w:num>
  <w:num w:numId="2" w16cid:durableId="1092822063">
    <w:abstractNumId w:val="3"/>
  </w:num>
  <w:num w:numId="3" w16cid:durableId="1795244696">
    <w:abstractNumId w:val="0"/>
  </w:num>
  <w:num w:numId="4" w16cid:durableId="330841231">
    <w:abstractNumId w:val="1"/>
  </w:num>
  <w:num w:numId="5" w16cid:durableId="1956790699">
    <w:abstractNumId w:val="4"/>
  </w:num>
  <w:num w:numId="6" w16cid:durableId="2087411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07663"/>
    <w:rsid w:val="00034684"/>
    <w:rsid w:val="00041AC6"/>
    <w:rsid w:val="00043329"/>
    <w:rsid w:val="00043988"/>
    <w:rsid w:val="00054086"/>
    <w:rsid w:val="00060DA7"/>
    <w:rsid w:val="0006722B"/>
    <w:rsid w:val="00074218"/>
    <w:rsid w:val="0007581E"/>
    <w:rsid w:val="00084334"/>
    <w:rsid w:val="0008702B"/>
    <w:rsid w:val="00093187"/>
    <w:rsid w:val="00096674"/>
    <w:rsid w:val="000A4616"/>
    <w:rsid w:val="000B7E46"/>
    <w:rsid w:val="000C07B8"/>
    <w:rsid w:val="000C08FB"/>
    <w:rsid w:val="000C36CD"/>
    <w:rsid w:val="000D4758"/>
    <w:rsid w:val="000E6AEB"/>
    <w:rsid w:val="000F781E"/>
    <w:rsid w:val="00111AA0"/>
    <w:rsid w:val="001145BD"/>
    <w:rsid w:val="00115BD2"/>
    <w:rsid w:val="0013328D"/>
    <w:rsid w:val="001449FE"/>
    <w:rsid w:val="00146FEC"/>
    <w:rsid w:val="001520FF"/>
    <w:rsid w:val="00160721"/>
    <w:rsid w:val="001778F5"/>
    <w:rsid w:val="0018266A"/>
    <w:rsid w:val="001847B5"/>
    <w:rsid w:val="001922BA"/>
    <w:rsid w:val="00195675"/>
    <w:rsid w:val="001A2922"/>
    <w:rsid w:val="001C08DE"/>
    <w:rsid w:val="001C4DD0"/>
    <w:rsid w:val="001D3662"/>
    <w:rsid w:val="001E2976"/>
    <w:rsid w:val="001E62AC"/>
    <w:rsid w:val="001F4E14"/>
    <w:rsid w:val="0024062B"/>
    <w:rsid w:val="0024071D"/>
    <w:rsid w:val="00255231"/>
    <w:rsid w:val="00255DCC"/>
    <w:rsid w:val="002638D5"/>
    <w:rsid w:val="00275837"/>
    <w:rsid w:val="00286F7F"/>
    <w:rsid w:val="00287D42"/>
    <w:rsid w:val="002B174A"/>
    <w:rsid w:val="002B2F6F"/>
    <w:rsid w:val="002C5ABD"/>
    <w:rsid w:val="002C5C0D"/>
    <w:rsid w:val="002F27B4"/>
    <w:rsid w:val="00304230"/>
    <w:rsid w:val="00313C47"/>
    <w:rsid w:val="00326A5E"/>
    <w:rsid w:val="0033242F"/>
    <w:rsid w:val="00333805"/>
    <w:rsid w:val="003359DF"/>
    <w:rsid w:val="00336A4C"/>
    <w:rsid w:val="00342E0E"/>
    <w:rsid w:val="003546C2"/>
    <w:rsid w:val="00356BED"/>
    <w:rsid w:val="003571D4"/>
    <w:rsid w:val="003606EC"/>
    <w:rsid w:val="003648B3"/>
    <w:rsid w:val="003717AF"/>
    <w:rsid w:val="0037244B"/>
    <w:rsid w:val="00384AFB"/>
    <w:rsid w:val="003873CA"/>
    <w:rsid w:val="0039032A"/>
    <w:rsid w:val="00392FCF"/>
    <w:rsid w:val="00393767"/>
    <w:rsid w:val="003A3480"/>
    <w:rsid w:val="003A4249"/>
    <w:rsid w:val="003B30CA"/>
    <w:rsid w:val="003B5764"/>
    <w:rsid w:val="003B70F7"/>
    <w:rsid w:val="003C4B93"/>
    <w:rsid w:val="003E448C"/>
    <w:rsid w:val="003E59B7"/>
    <w:rsid w:val="003F00D1"/>
    <w:rsid w:val="003F49CB"/>
    <w:rsid w:val="004026CC"/>
    <w:rsid w:val="00407CEB"/>
    <w:rsid w:val="004225D4"/>
    <w:rsid w:val="004261FD"/>
    <w:rsid w:val="00432875"/>
    <w:rsid w:val="00433B8E"/>
    <w:rsid w:val="00434B35"/>
    <w:rsid w:val="00435643"/>
    <w:rsid w:val="00437ECE"/>
    <w:rsid w:val="00452DCE"/>
    <w:rsid w:val="0046088A"/>
    <w:rsid w:val="004625E3"/>
    <w:rsid w:val="00463896"/>
    <w:rsid w:val="004743F0"/>
    <w:rsid w:val="0048462A"/>
    <w:rsid w:val="004A3D84"/>
    <w:rsid w:val="004A78CE"/>
    <w:rsid w:val="004B44E0"/>
    <w:rsid w:val="004C23E0"/>
    <w:rsid w:val="004C2BD6"/>
    <w:rsid w:val="004C5D85"/>
    <w:rsid w:val="004D401D"/>
    <w:rsid w:val="004D7BF4"/>
    <w:rsid w:val="004F2068"/>
    <w:rsid w:val="00515FB5"/>
    <w:rsid w:val="00517BA6"/>
    <w:rsid w:val="005243BC"/>
    <w:rsid w:val="00534A5C"/>
    <w:rsid w:val="00546FAC"/>
    <w:rsid w:val="00550091"/>
    <w:rsid w:val="00552EF7"/>
    <w:rsid w:val="00560549"/>
    <w:rsid w:val="00562CCC"/>
    <w:rsid w:val="00590FD6"/>
    <w:rsid w:val="005A0C2E"/>
    <w:rsid w:val="005A2930"/>
    <w:rsid w:val="005A6531"/>
    <w:rsid w:val="005B1B9F"/>
    <w:rsid w:val="005B7C93"/>
    <w:rsid w:val="005D2FF6"/>
    <w:rsid w:val="005D412F"/>
    <w:rsid w:val="005E4184"/>
    <w:rsid w:val="005F11F5"/>
    <w:rsid w:val="005F13C6"/>
    <w:rsid w:val="005F4E64"/>
    <w:rsid w:val="00600D77"/>
    <w:rsid w:val="00604AA3"/>
    <w:rsid w:val="006112F7"/>
    <w:rsid w:val="006139BA"/>
    <w:rsid w:val="00620BB3"/>
    <w:rsid w:val="00622E93"/>
    <w:rsid w:val="00632E53"/>
    <w:rsid w:val="00637940"/>
    <w:rsid w:val="0064145A"/>
    <w:rsid w:val="00646D25"/>
    <w:rsid w:val="00647C1C"/>
    <w:rsid w:val="00657F88"/>
    <w:rsid w:val="006605BB"/>
    <w:rsid w:val="00667AD0"/>
    <w:rsid w:val="00671856"/>
    <w:rsid w:val="00685626"/>
    <w:rsid w:val="00695364"/>
    <w:rsid w:val="006A0A50"/>
    <w:rsid w:val="006A4CEE"/>
    <w:rsid w:val="006A6C66"/>
    <w:rsid w:val="006B2C12"/>
    <w:rsid w:val="006E03B3"/>
    <w:rsid w:val="006E1648"/>
    <w:rsid w:val="006E6999"/>
    <w:rsid w:val="006F122C"/>
    <w:rsid w:val="006F5803"/>
    <w:rsid w:val="006F5FF8"/>
    <w:rsid w:val="006F6F73"/>
    <w:rsid w:val="007046A6"/>
    <w:rsid w:val="00713C2E"/>
    <w:rsid w:val="0072368E"/>
    <w:rsid w:val="0072714D"/>
    <w:rsid w:val="00735E69"/>
    <w:rsid w:val="00737793"/>
    <w:rsid w:val="00737FDB"/>
    <w:rsid w:val="007523D7"/>
    <w:rsid w:val="007675BA"/>
    <w:rsid w:val="007805DA"/>
    <w:rsid w:val="0078568A"/>
    <w:rsid w:val="00785926"/>
    <w:rsid w:val="00787EEB"/>
    <w:rsid w:val="00794DB3"/>
    <w:rsid w:val="00794E37"/>
    <w:rsid w:val="00796C34"/>
    <w:rsid w:val="007970F7"/>
    <w:rsid w:val="007977D1"/>
    <w:rsid w:val="007A2378"/>
    <w:rsid w:val="007A5BB3"/>
    <w:rsid w:val="007B2E93"/>
    <w:rsid w:val="007B383A"/>
    <w:rsid w:val="007B43FF"/>
    <w:rsid w:val="007B70AE"/>
    <w:rsid w:val="007B79F5"/>
    <w:rsid w:val="007D4023"/>
    <w:rsid w:val="007D6FC0"/>
    <w:rsid w:val="007D7B10"/>
    <w:rsid w:val="007E1943"/>
    <w:rsid w:val="007E4A98"/>
    <w:rsid w:val="007E7C9F"/>
    <w:rsid w:val="007F2109"/>
    <w:rsid w:val="007F396E"/>
    <w:rsid w:val="007F6158"/>
    <w:rsid w:val="0081039E"/>
    <w:rsid w:val="00817F78"/>
    <w:rsid w:val="00852815"/>
    <w:rsid w:val="00853B78"/>
    <w:rsid w:val="00853EF0"/>
    <w:rsid w:val="0086252A"/>
    <w:rsid w:val="00866D97"/>
    <w:rsid w:val="0087239F"/>
    <w:rsid w:val="00882AE8"/>
    <w:rsid w:val="00891C78"/>
    <w:rsid w:val="008A5E91"/>
    <w:rsid w:val="008B0AB0"/>
    <w:rsid w:val="008B228F"/>
    <w:rsid w:val="008B4DDE"/>
    <w:rsid w:val="008B5714"/>
    <w:rsid w:val="008C5CD8"/>
    <w:rsid w:val="008D1350"/>
    <w:rsid w:val="008D4A75"/>
    <w:rsid w:val="008E363C"/>
    <w:rsid w:val="008F404F"/>
    <w:rsid w:val="008F4A10"/>
    <w:rsid w:val="008F6EBB"/>
    <w:rsid w:val="009225B8"/>
    <w:rsid w:val="009275E3"/>
    <w:rsid w:val="00930DB4"/>
    <w:rsid w:val="0093212D"/>
    <w:rsid w:val="00932D4C"/>
    <w:rsid w:val="00934ABF"/>
    <w:rsid w:val="00935857"/>
    <w:rsid w:val="00942720"/>
    <w:rsid w:val="00943F49"/>
    <w:rsid w:val="009508DF"/>
    <w:rsid w:val="00954CC7"/>
    <w:rsid w:val="00960380"/>
    <w:rsid w:val="00960A1B"/>
    <w:rsid w:val="009610BE"/>
    <w:rsid w:val="00962FD5"/>
    <w:rsid w:val="00984F6F"/>
    <w:rsid w:val="0098543D"/>
    <w:rsid w:val="00987607"/>
    <w:rsid w:val="009A0E06"/>
    <w:rsid w:val="009A50DD"/>
    <w:rsid w:val="009A661E"/>
    <w:rsid w:val="009B6691"/>
    <w:rsid w:val="009C054A"/>
    <w:rsid w:val="009E221F"/>
    <w:rsid w:val="009E6FF8"/>
    <w:rsid w:val="00A0307A"/>
    <w:rsid w:val="00A06998"/>
    <w:rsid w:val="00A14328"/>
    <w:rsid w:val="00A1700B"/>
    <w:rsid w:val="00A220EF"/>
    <w:rsid w:val="00A2523D"/>
    <w:rsid w:val="00A2755F"/>
    <w:rsid w:val="00A30C8A"/>
    <w:rsid w:val="00A43920"/>
    <w:rsid w:val="00A6020B"/>
    <w:rsid w:val="00A62CCB"/>
    <w:rsid w:val="00A70403"/>
    <w:rsid w:val="00A74984"/>
    <w:rsid w:val="00A808E6"/>
    <w:rsid w:val="00A949BE"/>
    <w:rsid w:val="00AB0825"/>
    <w:rsid w:val="00AB38CC"/>
    <w:rsid w:val="00AB3DBC"/>
    <w:rsid w:val="00AD01C8"/>
    <w:rsid w:val="00AE209C"/>
    <w:rsid w:val="00AF2DA9"/>
    <w:rsid w:val="00AF31DB"/>
    <w:rsid w:val="00B10A84"/>
    <w:rsid w:val="00B11170"/>
    <w:rsid w:val="00B22BE8"/>
    <w:rsid w:val="00B24099"/>
    <w:rsid w:val="00B333EF"/>
    <w:rsid w:val="00B364AC"/>
    <w:rsid w:val="00B374F2"/>
    <w:rsid w:val="00B455F6"/>
    <w:rsid w:val="00B52F0D"/>
    <w:rsid w:val="00B54AB6"/>
    <w:rsid w:val="00B626A3"/>
    <w:rsid w:val="00B64FEE"/>
    <w:rsid w:val="00B72977"/>
    <w:rsid w:val="00B7399D"/>
    <w:rsid w:val="00B81664"/>
    <w:rsid w:val="00B86967"/>
    <w:rsid w:val="00B971F7"/>
    <w:rsid w:val="00BA7C30"/>
    <w:rsid w:val="00BB4A0A"/>
    <w:rsid w:val="00BB7471"/>
    <w:rsid w:val="00BB79A9"/>
    <w:rsid w:val="00BC289E"/>
    <w:rsid w:val="00BC6579"/>
    <w:rsid w:val="00BE1111"/>
    <w:rsid w:val="00BE3FE1"/>
    <w:rsid w:val="00BF1653"/>
    <w:rsid w:val="00BF6268"/>
    <w:rsid w:val="00C05230"/>
    <w:rsid w:val="00C107E1"/>
    <w:rsid w:val="00C22C3D"/>
    <w:rsid w:val="00C24E6F"/>
    <w:rsid w:val="00C30957"/>
    <w:rsid w:val="00C508EB"/>
    <w:rsid w:val="00C54198"/>
    <w:rsid w:val="00C54201"/>
    <w:rsid w:val="00C5433C"/>
    <w:rsid w:val="00C57EC3"/>
    <w:rsid w:val="00C61E5D"/>
    <w:rsid w:val="00C800C7"/>
    <w:rsid w:val="00C8032B"/>
    <w:rsid w:val="00C846C6"/>
    <w:rsid w:val="00CA352F"/>
    <w:rsid w:val="00CA76C7"/>
    <w:rsid w:val="00CB3AAD"/>
    <w:rsid w:val="00CB56E6"/>
    <w:rsid w:val="00CB7B91"/>
    <w:rsid w:val="00CD5CDD"/>
    <w:rsid w:val="00CE4949"/>
    <w:rsid w:val="00CF323E"/>
    <w:rsid w:val="00CF51A5"/>
    <w:rsid w:val="00D134AE"/>
    <w:rsid w:val="00D142A2"/>
    <w:rsid w:val="00D17AE2"/>
    <w:rsid w:val="00D2507A"/>
    <w:rsid w:val="00D27F32"/>
    <w:rsid w:val="00D33E47"/>
    <w:rsid w:val="00D4233D"/>
    <w:rsid w:val="00D57877"/>
    <w:rsid w:val="00D64407"/>
    <w:rsid w:val="00D65780"/>
    <w:rsid w:val="00D72615"/>
    <w:rsid w:val="00D76FD7"/>
    <w:rsid w:val="00D8155C"/>
    <w:rsid w:val="00D84457"/>
    <w:rsid w:val="00D94A59"/>
    <w:rsid w:val="00DC4A54"/>
    <w:rsid w:val="00DC6534"/>
    <w:rsid w:val="00DC7930"/>
    <w:rsid w:val="00DD1927"/>
    <w:rsid w:val="00DE27BF"/>
    <w:rsid w:val="00DE53F4"/>
    <w:rsid w:val="00E012F8"/>
    <w:rsid w:val="00E03E5B"/>
    <w:rsid w:val="00E06F9B"/>
    <w:rsid w:val="00E112B3"/>
    <w:rsid w:val="00E20B66"/>
    <w:rsid w:val="00E24902"/>
    <w:rsid w:val="00E36A79"/>
    <w:rsid w:val="00E416F9"/>
    <w:rsid w:val="00E4498E"/>
    <w:rsid w:val="00E47C7C"/>
    <w:rsid w:val="00E51818"/>
    <w:rsid w:val="00E53879"/>
    <w:rsid w:val="00E72516"/>
    <w:rsid w:val="00E75147"/>
    <w:rsid w:val="00E834FD"/>
    <w:rsid w:val="00E8798B"/>
    <w:rsid w:val="00E96BBE"/>
    <w:rsid w:val="00EA102D"/>
    <w:rsid w:val="00EA30F4"/>
    <w:rsid w:val="00EA5FDA"/>
    <w:rsid w:val="00EB2B5C"/>
    <w:rsid w:val="00EB3A29"/>
    <w:rsid w:val="00EC630D"/>
    <w:rsid w:val="00EC748F"/>
    <w:rsid w:val="00ED2BB0"/>
    <w:rsid w:val="00EE2852"/>
    <w:rsid w:val="00F006BD"/>
    <w:rsid w:val="00F07AE2"/>
    <w:rsid w:val="00F40B65"/>
    <w:rsid w:val="00F43F53"/>
    <w:rsid w:val="00F61DAC"/>
    <w:rsid w:val="00F74828"/>
    <w:rsid w:val="00F75245"/>
    <w:rsid w:val="00F91F9B"/>
    <w:rsid w:val="00F9438A"/>
    <w:rsid w:val="00F944A6"/>
    <w:rsid w:val="00FA354C"/>
    <w:rsid w:val="00FA7F94"/>
    <w:rsid w:val="00FB358C"/>
    <w:rsid w:val="00FB6B4C"/>
    <w:rsid w:val="00FC5F0F"/>
    <w:rsid w:val="00FC71A8"/>
    <w:rsid w:val="00FD1F24"/>
    <w:rsid w:val="00FD4010"/>
    <w:rsid w:val="00FD5A78"/>
    <w:rsid w:val="00FD6CEB"/>
    <w:rsid w:val="00FE4675"/>
    <w:rsid w:val="00FF1AB3"/>
    <w:rsid w:val="2D1B02D8"/>
    <w:rsid w:val="75E7F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AEC37"/>
  <w15:chartTrackingRefBased/>
  <w15:docId w15:val="{9183E16C-0952-4C48-943D-AEF31A5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54C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FA354C"/>
  </w:style>
  <w:style w:type="paragraph" w:styleId="NormalWeb">
    <w:name w:val="Normal (Web)"/>
    <w:basedOn w:val="Normal"/>
    <w:uiPriority w:val="99"/>
    <w:semiHidden/>
    <w:unhideWhenUsed/>
    <w:rsid w:val="008D4A75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ybooking.com/uk/FDF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admin@nottsw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2A1BD1-AD89-49E6-B104-FF490DBE8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87578-A072-4645-A253-08EF49384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E2BDD-D234-47FE-A1E7-206B7BA396C0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2990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mailto:admin@nottswi.org.uk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Nottinghamshire WI Federation Secretarial Assistant</cp:lastModifiedBy>
  <cp:revision>89</cp:revision>
  <cp:lastPrinted>2023-10-18T09:48:00Z</cp:lastPrinted>
  <dcterms:created xsi:type="dcterms:W3CDTF">2025-07-22T17:31:00Z</dcterms:created>
  <dcterms:modified xsi:type="dcterms:W3CDTF">2025-07-23T08:17:00Z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0x010100F0A3C260DBCD984B8C55E0532C720A5F</vt:lpwstr>
  </property>
</Properties>
</file>