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Borders>
          <w:top w:val="single" w:sz="18" w:space="0" w:color="C45911"/>
          <w:left w:val="single" w:sz="18" w:space="0" w:color="C45911"/>
          <w:bottom w:val="single" w:sz="18" w:space="0" w:color="C45911"/>
          <w:right w:val="single" w:sz="18" w:space="0" w:color="C45911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2505F1" w:rsidRPr="00F74828" w14:paraId="0DB190FB" w14:textId="77777777" w:rsidTr="00A63353">
        <w:trPr>
          <w:trHeight w:val="1663"/>
        </w:trPr>
        <w:tc>
          <w:tcPr>
            <w:tcW w:w="10598" w:type="dxa"/>
            <w:shd w:val="clear" w:color="auto" w:fill="auto"/>
          </w:tcPr>
          <w:p w14:paraId="7439625F" w14:textId="77777777" w:rsidR="002505F1" w:rsidRPr="003F00D1" w:rsidRDefault="002505F1" w:rsidP="009C6C5D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8495FAA" wp14:editId="71E7C762">
                  <wp:extent cx="2573020" cy="353695"/>
                  <wp:effectExtent l="0" t="0" r="0" b="8255"/>
                  <wp:docPr id="1312597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3D8F781" wp14:editId="159C0847">
                  <wp:extent cx="489585" cy="518160"/>
                  <wp:effectExtent l="0" t="0" r="5715" b="0"/>
                  <wp:docPr id="1217367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7FC22F" w14:textId="77777777" w:rsidR="002505F1" w:rsidRDefault="002505F1" w:rsidP="000A4CD1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50EA7B83" w14:textId="77777777" w:rsidR="002505F1" w:rsidRDefault="002505F1" w:rsidP="00900F7E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3C450E">
              <w:rPr>
                <w:rFonts w:cs="Arial"/>
                <w:b/>
                <w:bCs/>
                <w:sz w:val="36"/>
                <w:szCs w:val="36"/>
              </w:rPr>
              <w:t>SHEILA NORRIS ROSE BOWL</w:t>
            </w:r>
            <w:r>
              <w:rPr>
                <w:rFonts w:cs="Arial"/>
                <w:b/>
                <w:bCs/>
                <w:sz w:val="36"/>
                <w:szCs w:val="36"/>
              </w:rPr>
              <w:t xml:space="preserve"> COMPETITION</w:t>
            </w:r>
            <w:r w:rsidRPr="003C450E">
              <w:rPr>
                <w:rFonts w:cs="Arial"/>
                <w:b/>
                <w:bCs/>
                <w:sz w:val="36"/>
                <w:szCs w:val="36"/>
              </w:rPr>
              <w:t xml:space="preserve"> 202</w:t>
            </w:r>
            <w:r w:rsidR="00A63353">
              <w:rPr>
                <w:rFonts w:cs="Arial"/>
                <w:b/>
                <w:bCs/>
                <w:sz w:val="36"/>
                <w:szCs w:val="36"/>
              </w:rPr>
              <w:t>5</w:t>
            </w:r>
          </w:p>
          <w:p w14:paraId="329EB5CF" w14:textId="0E2A74B4" w:rsidR="00E42C86" w:rsidRPr="000440B3" w:rsidRDefault="00E42C86" w:rsidP="00900F7E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</w:tc>
      </w:tr>
      <w:tr w:rsidR="00A63353" w:rsidRPr="00F74828" w14:paraId="36F23FAF" w14:textId="77777777" w:rsidTr="007F4F06">
        <w:trPr>
          <w:trHeight w:val="2501"/>
        </w:trPr>
        <w:tc>
          <w:tcPr>
            <w:tcW w:w="10598" w:type="dxa"/>
            <w:shd w:val="clear" w:color="auto" w:fill="auto"/>
          </w:tcPr>
          <w:tbl>
            <w:tblPr>
              <w:tblStyle w:val="TableGrid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4"/>
              <w:gridCol w:w="1746"/>
              <w:gridCol w:w="1761"/>
              <w:gridCol w:w="2121"/>
              <w:gridCol w:w="1843"/>
            </w:tblGrid>
            <w:tr w:rsidR="00A63353" w14:paraId="5F75F2E4" w14:textId="77777777" w:rsidTr="002F3A6C">
              <w:trPr>
                <w:trHeight w:val="1924"/>
              </w:trPr>
              <w:tc>
                <w:tcPr>
                  <w:tcW w:w="1884" w:type="dxa"/>
                </w:tcPr>
                <w:p w14:paraId="242DCB64" w14:textId="77777777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152400" distB="152400" distL="152400" distR="152400" simplePos="0" relativeHeight="251659264" behindDoc="0" locked="0" layoutInCell="1" allowOverlap="1" wp14:anchorId="4AF41029" wp14:editId="101CCDFD">
                        <wp:simplePos x="0" y="0"/>
                        <wp:positionH relativeFrom="margin">
                          <wp:posOffset>-24130</wp:posOffset>
                        </wp:positionH>
                        <wp:positionV relativeFrom="page">
                          <wp:posOffset>347345</wp:posOffset>
                        </wp:positionV>
                        <wp:extent cx="990600" cy="923925"/>
                        <wp:effectExtent l="0" t="0" r="0" b="9525"/>
                        <wp:wrapTopAndBottom distT="152400" distB="152400"/>
                        <wp:docPr id="1073741825" name="officeArt object" descr="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5" name="Image" descr="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/>
                                <a:srcRect l="8433" t="8527" r="7832" b="85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0600" cy="923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46" w:type="dxa"/>
                </w:tcPr>
                <w:p w14:paraId="0BE08A3B" w14:textId="77777777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  <w:p w14:paraId="4023B72D" w14:textId="77777777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</w:p>
                <w:p w14:paraId="3537069A" w14:textId="77777777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noProof/>
                      <w:szCs w:val="24"/>
                    </w:rPr>
                    <w:drawing>
                      <wp:inline distT="0" distB="0" distL="0" distR="0" wp14:anchorId="3C171543" wp14:editId="4C7DD0BB">
                        <wp:extent cx="971550" cy="964458"/>
                        <wp:effectExtent l="0" t="0" r="0" b="7620"/>
                        <wp:docPr id="1472835552" name="Picture 3" descr="A square quilt with brown and white square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2835552" name="Picture 3" descr="A square quilt with brown and white squares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176" t="7547" r="5660" b="69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8222" cy="971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61" w:type="dxa"/>
                </w:tcPr>
                <w:p w14:paraId="1B04FFD7" w14:textId="77777777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152400" distB="152400" distL="152400" distR="152400" simplePos="0" relativeHeight="251660288" behindDoc="0" locked="0" layoutInCell="1" allowOverlap="1" wp14:anchorId="3C39033F" wp14:editId="723E507D">
                        <wp:simplePos x="0" y="0"/>
                        <wp:positionH relativeFrom="margin">
                          <wp:posOffset>51435</wp:posOffset>
                        </wp:positionH>
                        <wp:positionV relativeFrom="line">
                          <wp:posOffset>349250</wp:posOffset>
                        </wp:positionV>
                        <wp:extent cx="923925" cy="962025"/>
                        <wp:effectExtent l="0" t="0" r="9525" b="9525"/>
                        <wp:wrapThrough wrapText="bothSides" distL="152400" distR="152400">
                          <wp:wrapPolygon edited="1">
                            <wp:start x="0" y="0"/>
                            <wp:lineTo x="21600" y="0"/>
                            <wp:lineTo x="21600" y="21600"/>
                            <wp:lineTo x="0" y="21600"/>
                            <wp:lineTo x="0" y="0"/>
                          </wp:wrapPolygon>
                        </wp:wrapThrough>
                        <wp:docPr id="1073741826" name="officeArt object" descr="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Image" descr="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/>
                                <a:srcRect l="7971" t="8751" r="7971" b="74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23925" cy="9620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1" w:type="dxa"/>
                </w:tcPr>
                <w:p w14:paraId="29D78FEE" w14:textId="77777777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152400" distB="152400" distL="152400" distR="152400" simplePos="0" relativeHeight="251661312" behindDoc="0" locked="0" layoutInCell="1" allowOverlap="1" wp14:anchorId="5BA2CBFC" wp14:editId="0F787710">
                        <wp:simplePos x="0" y="0"/>
                        <wp:positionH relativeFrom="page">
                          <wp:posOffset>198755</wp:posOffset>
                        </wp:positionH>
                        <wp:positionV relativeFrom="page">
                          <wp:posOffset>328295</wp:posOffset>
                        </wp:positionV>
                        <wp:extent cx="990600" cy="971550"/>
                        <wp:effectExtent l="0" t="0" r="0" b="0"/>
                        <wp:wrapTopAndBottom distT="152400" distB="152400"/>
                        <wp:docPr id="1073741831" name="officeArt object" descr="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31" name="Image" descr="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/>
                                <a:srcRect l="18438" t="22281" r="20000" b="209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0600" cy="97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3" w:type="dxa"/>
                </w:tcPr>
                <w:p w14:paraId="4DB97979" w14:textId="6412A8A1" w:rsidR="00A63353" w:rsidRDefault="00A63353" w:rsidP="00A63353">
                  <w:pPr>
                    <w:jc w:val="both"/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152400" distB="152400" distL="152400" distR="152400" simplePos="0" relativeHeight="251662336" behindDoc="0" locked="0" layoutInCell="1" allowOverlap="1" wp14:anchorId="1B7C6599" wp14:editId="0E526EAF">
                        <wp:simplePos x="0" y="0"/>
                        <wp:positionH relativeFrom="margin">
                          <wp:posOffset>99695</wp:posOffset>
                        </wp:positionH>
                        <wp:positionV relativeFrom="line">
                          <wp:posOffset>328295</wp:posOffset>
                        </wp:positionV>
                        <wp:extent cx="914400" cy="933450"/>
                        <wp:effectExtent l="0" t="0" r="0" b="0"/>
                        <wp:wrapThrough wrapText="bothSides" distL="152400" distR="152400">
                          <wp:wrapPolygon edited="1">
                            <wp:start x="0" y="0"/>
                            <wp:lineTo x="21600" y="0"/>
                            <wp:lineTo x="21600" y="21600"/>
                            <wp:lineTo x="0" y="21600"/>
                            <wp:lineTo x="0" y="0"/>
                          </wp:wrapPolygon>
                        </wp:wrapThrough>
                        <wp:docPr id="1073741829" name="officeArt object" descr="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9" name="Image" descr="Imag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/>
                                <a:srcRect l="8437" t="9063" r="7812" b="81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4400" cy="933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397F080" w14:textId="77777777" w:rsidR="00A63353" w:rsidRDefault="00A63353" w:rsidP="009C6C5D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14:paraId="7013AB4C" w14:textId="77777777" w:rsidR="00984F6F" w:rsidRDefault="00984F6F">
      <w:pPr>
        <w:jc w:val="both"/>
        <w:rPr>
          <w:rFonts w:cs="Arial"/>
          <w:sz w:val="22"/>
          <w:szCs w:val="22"/>
        </w:rPr>
      </w:pPr>
    </w:p>
    <w:p w14:paraId="511CE78D" w14:textId="77777777" w:rsidR="00485593" w:rsidRDefault="00485593" w:rsidP="007B79F5">
      <w:pPr>
        <w:jc w:val="both"/>
        <w:rPr>
          <w:rFonts w:cs="Arial"/>
          <w:szCs w:val="24"/>
        </w:rPr>
      </w:pPr>
    </w:p>
    <w:p w14:paraId="08D44D61" w14:textId="08E85EDA" w:rsidR="00C35F4C" w:rsidRDefault="00F2306D" w:rsidP="007B79F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This year</w:t>
      </w:r>
      <w:r w:rsidR="00C35F4C">
        <w:rPr>
          <w:rFonts w:cs="Arial"/>
          <w:szCs w:val="24"/>
        </w:rPr>
        <w:t xml:space="preserve"> we are holding a</w:t>
      </w:r>
      <w:r>
        <w:rPr>
          <w:rFonts w:cs="Arial"/>
          <w:szCs w:val="24"/>
        </w:rPr>
        <w:t xml:space="preserve"> competition</w:t>
      </w:r>
      <w:r w:rsidR="004A11A5">
        <w:rPr>
          <w:rFonts w:cs="Arial"/>
          <w:szCs w:val="24"/>
        </w:rPr>
        <w:t xml:space="preserve"> using textiles</w:t>
      </w:r>
      <w:r w:rsidR="00BE6A97">
        <w:rPr>
          <w:rFonts w:cs="Arial"/>
          <w:szCs w:val="24"/>
        </w:rPr>
        <w:t xml:space="preserve"> and </w:t>
      </w:r>
      <w:r w:rsidR="004A11A5">
        <w:rPr>
          <w:rFonts w:cs="Arial"/>
          <w:szCs w:val="24"/>
        </w:rPr>
        <w:t xml:space="preserve">would like you to make a square/block suitable to be joined together with the other entries </w:t>
      </w:r>
      <w:r w:rsidR="00D13F6F">
        <w:rPr>
          <w:rFonts w:cs="Arial"/>
          <w:szCs w:val="24"/>
        </w:rPr>
        <w:t>to make a patchwork quilt</w:t>
      </w:r>
      <w:r w:rsidR="00F15F4F">
        <w:rPr>
          <w:rFonts w:cs="Arial"/>
          <w:szCs w:val="24"/>
        </w:rPr>
        <w:t>.</w:t>
      </w:r>
      <w:r w:rsidR="00B9630A">
        <w:rPr>
          <w:rFonts w:cs="Arial"/>
          <w:szCs w:val="24"/>
        </w:rPr>
        <w:t xml:space="preserve"> </w:t>
      </w:r>
    </w:p>
    <w:p w14:paraId="1F8C877D" w14:textId="77777777" w:rsidR="00C35F4C" w:rsidRDefault="00C35F4C" w:rsidP="007B79F5">
      <w:pPr>
        <w:jc w:val="both"/>
        <w:rPr>
          <w:rFonts w:cs="Arial"/>
          <w:szCs w:val="24"/>
        </w:rPr>
      </w:pPr>
    </w:p>
    <w:p w14:paraId="479C7928" w14:textId="08A54947" w:rsidR="004A11A5" w:rsidRDefault="00B9630A" w:rsidP="007B79F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Please note the following instructions:</w:t>
      </w:r>
      <w:r w:rsidR="009569B8">
        <w:rPr>
          <w:rFonts w:cs="Arial"/>
          <w:szCs w:val="24"/>
        </w:rPr>
        <w:t xml:space="preserve"> </w:t>
      </w:r>
    </w:p>
    <w:p w14:paraId="2FA7FE44" w14:textId="7B7C05ED" w:rsidR="00CE4718" w:rsidRDefault="000D22DB" w:rsidP="006E1D19">
      <w:pPr>
        <w:pStyle w:val="ListParagraph"/>
        <w:numPr>
          <w:ilvl w:val="0"/>
          <w:numId w:val="6"/>
        </w:numPr>
        <w:ind w:left="644" w:hanging="644"/>
        <w:jc w:val="both"/>
        <w:rPr>
          <w:rFonts w:cs="Arial"/>
          <w:szCs w:val="24"/>
        </w:rPr>
      </w:pPr>
      <w:r>
        <w:rPr>
          <w:rFonts w:cs="Arial"/>
          <w:szCs w:val="24"/>
        </w:rPr>
        <w:t>Your</w:t>
      </w:r>
      <w:r w:rsidR="003B1178" w:rsidRPr="00CE4718">
        <w:rPr>
          <w:rFonts w:cs="Arial"/>
          <w:szCs w:val="24"/>
        </w:rPr>
        <w:t xml:space="preserve"> finished block must be 12.5” x 12.5” </w:t>
      </w:r>
      <w:r w:rsidR="007B3472" w:rsidRPr="00CE4718">
        <w:rPr>
          <w:rFonts w:cs="Arial"/>
          <w:szCs w:val="24"/>
        </w:rPr>
        <w:t xml:space="preserve">which </w:t>
      </w:r>
      <w:r w:rsidR="0057677A" w:rsidRPr="00CE4718">
        <w:rPr>
          <w:rFonts w:cs="Arial"/>
          <w:szCs w:val="24"/>
        </w:rPr>
        <w:t>includ</w:t>
      </w:r>
      <w:r w:rsidR="007B3472" w:rsidRPr="00CE4718">
        <w:rPr>
          <w:rFonts w:cs="Arial"/>
          <w:szCs w:val="24"/>
        </w:rPr>
        <w:t>es</w:t>
      </w:r>
      <w:r w:rsidR="0057677A" w:rsidRPr="00CE4718">
        <w:rPr>
          <w:rFonts w:cs="Arial"/>
          <w:szCs w:val="24"/>
        </w:rPr>
        <w:t xml:space="preserve"> a 0.5</w:t>
      </w:r>
      <w:r w:rsidR="0041181C" w:rsidRPr="00CE4718">
        <w:rPr>
          <w:rFonts w:cs="Arial"/>
          <w:szCs w:val="24"/>
        </w:rPr>
        <w:t xml:space="preserve">” seam allowance </w:t>
      </w:r>
      <w:r w:rsidR="00B56228" w:rsidRPr="00CE4718">
        <w:rPr>
          <w:rFonts w:cs="Arial"/>
          <w:szCs w:val="24"/>
        </w:rPr>
        <w:t xml:space="preserve">on all edges to facilitate joining </w:t>
      </w:r>
      <w:r>
        <w:rPr>
          <w:rFonts w:cs="Arial"/>
          <w:szCs w:val="24"/>
        </w:rPr>
        <w:t xml:space="preserve">it </w:t>
      </w:r>
      <w:r w:rsidR="00B56228" w:rsidRPr="00CE4718">
        <w:rPr>
          <w:rFonts w:cs="Arial"/>
          <w:szCs w:val="24"/>
        </w:rPr>
        <w:t xml:space="preserve">to other blocks (thus making a 12” x 12” finished block). </w:t>
      </w:r>
    </w:p>
    <w:p w14:paraId="5160168E" w14:textId="67AAA6AD" w:rsidR="00CE4718" w:rsidRDefault="00B56228" w:rsidP="006E1D19">
      <w:pPr>
        <w:pStyle w:val="ListParagraph"/>
        <w:numPr>
          <w:ilvl w:val="0"/>
          <w:numId w:val="6"/>
        </w:numPr>
        <w:ind w:left="644" w:hanging="644"/>
        <w:jc w:val="both"/>
        <w:rPr>
          <w:rFonts w:cs="Arial"/>
          <w:szCs w:val="24"/>
        </w:rPr>
      </w:pPr>
      <w:r w:rsidRPr="00CE4718">
        <w:rPr>
          <w:rFonts w:cs="Arial"/>
          <w:szCs w:val="24"/>
        </w:rPr>
        <w:t>The block can be patchwork, embr</w:t>
      </w:r>
      <w:r w:rsidR="004948F1" w:rsidRPr="00CE4718">
        <w:rPr>
          <w:rFonts w:cs="Arial"/>
          <w:szCs w:val="24"/>
        </w:rPr>
        <w:t>oi</w:t>
      </w:r>
      <w:r w:rsidRPr="00CE4718">
        <w:rPr>
          <w:rFonts w:cs="Arial"/>
          <w:szCs w:val="24"/>
        </w:rPr>
        <w:t>dery, appliqu</w:t>
      </w:r>
      <w:r w:rsidR="004948F1" w:rsidRPr="00CE4718">
        <w:rPr>
          <w:rFonts w:cs="Arial"/>
          <w:szCs w:val="24"/>
        </w:rPr>
        <w:t>é or any other textile craft suitable for quilting</w:t>
      </w:r>
      <w:r w:rsidR="00032A0C" w:rsidRPr="00CE4718">
        <w:rPr>
          <w:rFonts w:cs="Arial"/>
          <w:szCs w:val="24"/>
        </w:rPr>
        <w:t xml:space="preserve"> but </w:t>
      </w:r>
      <w:r w:rsidR="00032A0C" w:rsidRPr="00CE4718">
        <w:rPr>
          <w:rFonts w:cs="Arial"/>
          <w:szCs w:val="24"/>
          <w:u w:val="single"/>
        </w:rPr>
        <w:t>not</w:t>
      </w:r>
      <w:r w:rsidR="00032A0C" w:rsidRPr="00CE4718">
        <w:rPr>
          <w:rFonts w:cs="Arial"/>
          <w:szCs w:val="24"/>
        </w:rPr>
        <w:t xml:space="preserve"> backed or quilted. </w:t>
      </w:r>
    </w:p>
    <w:p w14:paraId="65E7CE4C" w14:textId="19408B01" w:rsidR="003B1178" w:rsidRDefault="00B91ED7" w:rsidP="006E1D19">
      <w:pPr>
        <w:pStyle w:val="ListParagraph"/>
        <w:numPr>
          <w:ilvl w:val="0"/>
          <w:numId w:val="6"/>
        </w:numPr>
        <w:ind w:left="644" w:hanging="644"/>
        <w:jc w:val="both"/>
        <w:rPr>
          <w:rFonts w:cs="Arial"/>
          <w:szCs w:val="24"/>
        </w:rPr>
      </w:pPr>
      <w:r>
        <w:rPr>
          <w:rFonts w:cs="Arial"/>
          <w:szCs w:val="24"/>
        </w:rPr>
        <w:t>You should create patterns using a colour</w:t>
      </w:r>
      <w:r w:rsidR="002C56F4" w:rsidRPr="00CE4718">
        <w:rPr>
          <w:rFonts w:cs="Arial"/>
          <w:szCs w:val="24"/>
        </w:rPr>
        <w:t xml:space="preserve"> palette </w:t>
      </w:r>
      <w:r>
        <w:rPr>
          <w:rFonts w:cs="Arial"/>
          <w:szCs w:val="24"/>
        </w:rPr>
        <w:t xml:space="preserve">of </w:t>
      </w:r>
      <w:r w:rsidR="002C56F4" w:rsidRPr="00CE4718">
        <w:rPr>
          <w:rFonts w:cs="Arial"/>
          <w:szCs w:val="24"/>
        </w:rPr>
        <w:t>mostly green, yello</w:t>
      </w:r>
      <w:r w:rsidR="008E0490" w:rsidRPr="00CE4718">
        <w:rPr>
          <w:rFonts w:cs="Arial"/>
          <w:szCs w:val="24"/>
        </w:rPr>
        <w:t>w and white reflecting the Nottinghamshire countryside.</w:t>
      </w:r>
      <w:r w:rsidR="003927CC">
        <w:rPr>
          <w:rFonts w:cs="Arial"/>
          <w:szCs w:val="24"/>
        </w:rPr>
        <w:t xml:space="preserve"> </w:t>
      </w:r>
    </w:p>
    <w:p w14:paraId="5BDD9AB4" w14:textId="346AA285" w:rsidR="009309A9" w:rsidRDefault="009309A9" w:rsidP="006E1D19">
      <w:pPr>
        <w:pStyle w:val="ListParagraph"/>
        <w:numPr>
          <w:ilvl w:val="0"/>
          <w:numId w:val="6"/>
        </w:numPr>
        <w:ind w:left="644" w:hanging="644"/>
        <w:jc w:val="both"/>
        <w:rPr>
          <w:rFonts w:cs="Arial"/>
          <w:szCs w:val="24"/>
        </w:rPr>
      </w:pPr>
      <w:r>
        <w:rPr>
          <w:rFonts w:cs="Arial"/>
          <w:szCs w:val="24"/>
        </w:rPr>
        <w:t>You may enter more than one block.</w:t>
      </w:r>
    </w:p>
    <w:p w14:paraId="6A5EE4F7" w14:textId="177C4AA4" w:rsidR="009309A9" w:rsidRDefault="009309A9" w:rsidP="006E1D19">
      <w:pPr>
        <w:pStyle w:val="ListParagraph"/>
        <w:numPr>
          <w:ilvl w:val="0"/>
          <w:numId w:val="6"/>
        </w:numPr>
        <w:ind w:left="644" w:hanging="644"/>
        <w:jc w:val="both"/>
        <w:rPr>
          <w:rFonts w:cs="Arial"/>
          <w:szCs w:val="24"/>
        </w:rPr>
      </w:pPr>
      <w:r w:rsidRPr="009309A9">
        <w:rPr>
          <w:rFonts w:cs="Arial"/>
          <w:szCs w:val="24"/>
        </w:rPr>
        <w:t>Knitted or crochet</w:t>
      </w:r>
      <w:r w:rsidR="00B871F6">
        <w:rPr>
          <w:rFonts w:cs="Arial"/>
          <w:szCs w:val="24"/>
        </w:rPr>
        <w:t>ed</w:t>
      </w:r>
      <w:r w:rsidRPr="009309A9">
        <w:rPr>
          <w:rFonts w:cs="Arial"/>
          <w:szCs w:val="24"/>
        </w:rPr>
        <w:t xml:space="preserve"> blocks are unfortunately not suitable for this project.</w:t>
      </w:r>
      <w:r w:rsidR="00F55872">
        <w:rPr>
          <w:rFonts w:cs="Arial"/>
          <w:szCs w:val="24"/>
        </w:rPr>
        <w:t xml:space="preserve"> </w:t>
      </w:r>
    </w:p>
    <w:p w14:paraId="662A0E27" w14:textId="56F16B39" w:rsidR="002C4768" w:rsidRPr="009309A9" w:rsidRDefault="00283411" w:rsidP="006E1D19">
      <w:pPr>
        <w:pStyle w:val="ListParagraph"/>
        <w:numPr>
          <w:ilvl w:val="0"/>
          <w:numId w:val="6"/>
        </w:numPr>
        <w:ind w:left="644" w:hanging="644"/>
        <w:jc w:val="both"/>
        <w:rPr>
          <w:rFonts w:cs="Arial"/>
          <w:szCs w:val="24"/>
        </w:rPr>
      </w:pPr>
      <w:r>
        <w:rPr>
          <w:rFonts w:cs="Arial"/>
          <w:szCs w:val="24"/>
        </w:rPr>
        <w:t>Some e</w:t>
      </w:r>
      <w:r w:rsidR="002C4768">
        <w:rPr>
          <w:rFonts w:cs="Arial"/>
          <w:szCs w:val="24"/>
        </w:rPr>
        <w:t xml:space="preserve">xamples of blocks are shown </w:t>
      </w:r>
      <w:r w:rsidR="00016AA0">
        <w:rPr>
          <w:rFonts w:cs="Arial"/>
          <w:szCs w:val="24"/>
        </w:rPr>
        <w:t>above</w:t>
      </w:r>
      <w:r w:rsidR="00954D53">
        <w:rPr>
          <w:rFonts w:cs="Arial"/>
          <w:szCs w:val="24"/>
        </w:rPr>
        <w:t xml:space="preserve"> (for inspiration</w:t>
      </w:r>
      <w:r w:rsidR="003666D3">
        <w:rPr>
          <w:rFonts w:cs="Arial"/>
          <w:szCs w:val="24"/>
        </w:rPr>
        <w:t xml:space="preserve"> only).</w:t>
      </w:r>
      <w:r w:rsidR="006123A3">
        <w:rPr>
          <w:rFonts w:cs="Arial"/>
          <w:szCs w:val="24"/>
        </w:rPr>
        <w:t xml:space="preserve"> </w:t>
      </w:r>
    </w:p>
    <w:p w14:paraId="46F0E723" w14:textId="77777777" w:rsidR="008E0490" w:rsidRDefault="008E0490" w:rsidP="006E1D19">
      <w:pPr>
        <w:ind w:left="644" w:hanging="644"/>
        <w:jc w:val="both"/>
        <w:rPr>
          <w:rFonts w:cs="Arial"/>
          <w:szCs w:val="24"/>
        </w:rPr>
      </w:pPr>
    </w:p>
    <w:p w14:paraId="660A0332" w14:textId="3D3C767F" w:rsidR="00D07DD5" w:rsidRDefault="008E0490" w:rsidP="007B79F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blocks will be judged at the Annual Meeting </w:t>
      </w:r>
      <w:r w:rsidR="00A777D6">
        <w:rPr>
          <w:rFonts w:cs="Arial"/>
          <w:szCs w:val="24"/>
        </w:rPr>
        <w:t xml:space="preserve">on 22 March </w:t>
      </w:r>
      <w:r>
        <w:rPr>
          <w:rFonts w:cs="Arial"/>
          <w:szCs w:val="24"/>
        </w:rPr>
        <w:t>2025</w:t>
      </w:r>
      <w:r w:rsidR="00941041">
        <w:rPr>
          <w:rFonts w:cs="Arial"/>
          <w:szCs w:val="24"/>
        </w:rPr>
        <w:t xml:space="preserve"> and will then be made into a quilt</w:t>
      </w:r>
      <w:r w:rsidR="00B9630A">
        <w:rPr>
          <w:rFonts w:cs="Arial"/>
          <w:szCs w:val="24"/>
        </w:rPr>
        <w:t xml:space="preserve"> or quilts which will be raffled off at a later date.</w:t>
      </w:r>
      <w:r w:rsidR="00E86E6F">
        <w:rPr>
          <w:rFonts w:cs="Arial"/>
          <w:szCs w:val="24"/>
        </w:rPr>
        <w:t xml:space="preserve"> </w:t>
      </w:r>
    </w:p>
    <w:p w14:paraId="372B08C6" w14:textId="77777777" w:rsidR="00D07DD5" w:rsidRDefault="00D07DD5" w:rsidP="007B79F5">
      <w:pPr>
        <w:jc w:val="both"/>
        <w:rPr>
          <w:rFonts w:cs="Arial"/>
          <w:szCs w:val="24"/>
        </w:rPr>
      </w:pPr>
    </w:p>
    <w:p w14:paraId="501763FC" w14:textId="000149EE" w:rsidR="002C4768" w:rsidRDefault="00E86E6F" w:rsidP="007B79F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Your entries</w:t>
      </w:r>
      <w:r w:rsidR="00BA475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along with the form below</w:t>
      </w:r>
      <w:r w:rsidR="00BA475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3536F9">
        <w:rPr>
          <w:rFonts w:cs="Arial"/>
          <w:szCs w:val="24"/>
        </w:rPr>
        <w:t>can</w:t>
      </w:r>
      <w:r>
        <w:rPr>
          <w:rFonts w:cs="Arial"/>
          <w:szCs w:val="24"/>
        </w:rPr>
        <w:t xml:space="preserve"> be </w:t>
      </w:r>
      <w:r w:rsidR="009E558D">
        <w:rPr>
          <w:rFonts w:cs="Arial"/>
          <w:szCs w:val="24"/>
        </w:rPr>
        <w:t>taken to the Annual Meeting o</w:t>
      </w:r>
      <w:r w:rsidR="007873E3">
        <w:rPr>
          <w:rFonts w:cs="Arial"/>
          <w:szCs w:val="24"/>
        </w:rPr>
        <w:t xml:space="preserve">r if you are unable to attend, </w:t>
      </w:r>
      <w:r>
        <w:rPr>
          <w:rFonts w:cs="Arial"/>
          <w:szCs w:val="24"/>
        </w:rPr>
        <w:t>sent</w:t>
      </w:r>
      <w:r w:rsidR="00B7607E">
        <w:rPr>
          <w:rFonts w:cs="Arial"/>
          <w:szCs w:val="24"/>
        </w:rPr>
        <w:t>/delivered</w:t>
      </w:r>
      <w:r>
        <w:rPr>
          <w:rFonts w:cs="Arial"/>
          <w:szCs w:val="24"/>
        </w:rPr>
        <w:t xml:space="preserve"> to </w:t>
      </w:r>
      <w:r w:rsidR="00D07DD5" w:rsidRPr="00EF4A03">
        <w:rPr>
          <w:szCs w:val="24"/>
        </w:rPr>
        <w:t>Trent Bridge House, Beastmarket Hill, Newark, Notts, NG24 1BN</w:t>
      </w:r>
      <w:r w:rsidR="00D07DD5">
        <w:rPr>
          <w:rFonts w:cs="Arial"/>
          <w:szCs w:val="24"/>
        </w:rPr>
        <w:t xml:space="preserve"> </w:t>
      </w:r>
      <w:r w:rsidR="00B37088">
        <w:rPr>
          <w:rFonts w:cs="Arial"/>
          <w:szCs w:val="24"/>
        </w:rPr>
        <w:t xml:space="preserve">by </w:t>
      </w:r>
      <w:r w:rsidR="001247B6">
        <w:rPr>
          <w:rFonts w:cs="Arial"/>
          <w:szCs w:val="24"/>
        </w:rPr>
        <w:t>Monday</w:t>
      </w:r>
      <w:r w:rsidR="003536F9">
        <w:rPr>
          <w:rFonts w:cs="Arial"/>
          <w:szCs w:val="24"/>
        </w:rPr>
        <w:t xml:space="preserve"> </w:t>
      </w:r>
      <w:r w:rsidR="009E558D">
        <w:rPr>
          <w:rFonts w:cs="Arial"/>
          <w:szCs w:val="24"/>
        </w:rPr>
        <w:t xml:space="preserve">17 March </w:t>
      </w:r>
      <w:r w:rsidR="00643F27">
        <w:rPr>
          <w:rFonts w:cs="Arial"/>
          <w:szCs w:val="24"/>
        </w:rPr>
        <w:t>2025</w:t>
      </w:r>
      <w:r w:rsidR="00FC3847">
        <w:rPr>
          <w:rFonts w:cs="Arial"/>
          <w:szCs w:val="24"/>
        </w:rPr>
        <w:t>.</w:t>
      </w:r>
    </w:p>
    <w:p w14:paraId="2547EA61" w14:textId="5051878C" w:rsidR="002C4768" w:rsidRDefault="002C4768" w:rsidP="007B79F5">
      <w:pPr>
        <w:jc w:val="both"/>
        <w:rPr>
          <w:rFonts w:cs="Arial"/>
          <w:szCs w:val="24"/>
        </w:rPr>
      </w:pPr>
    </w:p>
    <w:p w14:paraId="1C112CCD" w14:textId="77777777" w:rsidR="002C4768" w:rsidRDefault="002C4768" w:rsidP="007B79F5">
      <w:pPr>
        <w:jc w:val="both"/>
        <w:rPr>
          <w:rFonts w:cs="Arial"/>
          <w:szCs w:val="24"/>
        </w:rPr>
      </w:pPr>
    </w:p>
    <w:p w14:paraId="773B0229" w14:textId="77777777" w:rsidR="002C4768" w:rsidRDefault="002C4768" w:rsidP="007B79F5">
      <w:pPr>
        <w:jc w:val="both"/>
        <w:rPr>
          <w:rFonts w:cs="Arial"/>
          <w:szCs w:val="24"/>
        </w:rPr>
      </w:pPr>
    </w:p>
    <w:p w14:paraId="0ADC50E4" w14:textId="77777777" w:rsidR="00EF4A03" w:rsidRDefault="00EF4A03">
      <w:pPr>
        <w:jc w:val="center"/>
      </w:pPr>
    </w:p>
    <w:tbl>
      <w:tblPr>
        <w:tblW w:w="10598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381FB7" w:rsidRPr="00BE6A97" w14:paraId="4B325A9E" w14:textId="77777777" w:rsidTr="00057C72">
        <w:trPr>
          <w:trHeight w:val="487"/>
        </w:trPr>
        <w:tc>
          <w:tcPr>
            <w:tcW w:w="10598" w:type="dxa"/>
            <w:gridSpan w:val="7"/>
          </w:tcPr>
          <w:p w14:paraId="435EECE2" w14:textId="77777777" w:rsidR="00894B9B" w:rsidRDefault="00894B9B" w:rsidP="00744D63">
            <w:pPr>
              <w:jc w:val="center"/>
              <w:rPr>
                <w:rFonts w:cs="Arial"/>
                <w:szCs w:val="24"/>
                <w:u w:val="single"/>
              </w:rPr>
            </w:pPr>
          </w:p>
          <w:p w14:paraId="724838B1" w14:textId="4DEE206E" w:rsidR="00B30508" w:rsidRDefault="00B30508" w:rsidP="00744D63">
            <w:pPr>
              <w:jc w:val="center"/>
              <w:rPr>
                <w:rFonts w:cs="Arial"/>
                <w:szCs w:val="24"/>
                <w:u w:val="single"/>
              </w:rPr>
            </w:pPr>
            <w:r w:rsidRPr="00BE6A97">
              <w:rPr>
                <w:rFonts w:cs="Arial"/>
                <w:szCs w:val="24"/>
                <w:u w:val="single"/>
              </w:rPr>
              <w:t>Sheila Norris Rose Bowl</w:t>
            </w:r>
            <w:r w:rsidR="008E560B" w:rsidRPr="00BE6A97">
              <w:rPr>
                <w:rFonts w:cs="Arial"/>
                <w:szCs w:val="24"/>
                <w:u w:val="single"/>
              </w:rPr>
              <w:t xml:space="preserve"> Competition</w:t>
            </w:r>
            <w:r w:rsidRPr="00BE6A97">
              <w:rPr>
                <w:rFonts w:cs="Arial"/>
                <w:szCs w:val="24"/>
                <w:u w:val="single"/>
              </w:rPr>
              <w:t xml:space="preserve"> 202</w:t>
            </w:r>
            <w:r w:rsidR="008E560B" w:rsidRPr="00BE6A97">
              <w:rPr>
                <w:rFonts w:cs="Arial"/>
                <w:szCs w:val="24"/>
                <w:u w:val="single"/>
              </w:rPr>
              <w:t>5</w:t>
            </w:r>
          </w:p>
          <w:p w14:paraId="7913AAD7" w14:textId="77777777" w:rsidR="00894B9B" w:rsidRPr="00BE6A97" w:rsidRDefault="00894B9B" w:rsidP="00744D63">
            <w:pPr>
              <w:jc w:val="center"/>
              <w:rPr>
                <w:rFonts w:cs="Arial"/>
                <w:szCs w:val="24"/>
                <w:u w:val="single"/>
              </w:rPr>
            </w:pPr>
          </w:p>
          <w:p w14:paraId="0A7F281B" w14:textId="6ABB3A66" w:rsidR="00B30508" w:rsidRPr="00BE6A97" w:rsidRDefault="00B30508" w:rsidP="00744D63">
            <w:pPr>
              <w:jc w:val="center"/>
              <w:rPr>
                <w:szCs w:val="24"/>
                <w:u w:val="single"/>
              </w:rPr>
            </w:pPr>
          </w:p>
        </w:tc>
      </w:tr>
      <w:tr w:rsidR="00381FB7" w:rsidRPr="00BE6A97" w14:paraId="5AEEFD72" w14:textId="77777777" w:rsidTr="00057C72">
        <w:tc>
          <w:tcPr>
            <w:tcW w:w="558" w:type="dxa"/>
          </w:tcPr>
          <w:p w14:paraId="65CB2BD3" w14:textId="77777777" w:rsidR="00381FB7" w:rsidRPr="00BE6A97" w:rsidRDefault="00381FB7" w:rsidP="00744D63">
            <w:pPr>
              <w:rPr>
                <w:szCs w:val="24"/>
              </w:rPr>
            </w:pPr>
            <w:r w:rsidRPr="00BE6A97">
              <w:rPr>
                <w:szCs w:val="24"/>
              </w:rPr>
              <w:t>WI</w:t>
            </w:r>
          </w:p>
        </w:tc>
        <w:tc>
          <w:tcPr>
            <w:tcW w:w="4050" w:type="dxa"/>
            <w:gridSpan w:val="3"/>
          </w:tcPr>
          <w:p w14:paraId="3E5D21FB" w14:textId="77777777" w:rsidR="00381FB7" w:rsidRPr="00BE6A97" w:rsidRDefault="00381FB7" w:rsidP="00744D63">
            <w:pPr>
              <w:rPr>
                <w:szCs w:val="24"/>
              </w:rPr>
            </w:pPr>
          </w:p>
        </w:tc>
        <w:tc>
          <w:tcPr>
            <w:tcW w:w="1800" w:type="dxa"/>
            <w:gridSpan w:val="2"/>
          </w:tcPr>
          <w:p w14:paraId="15ED7C58" w14:textId="77777777" w:rsidR="00381FB7" w:rsidRPr="00BE6A97" w:rsidRDefault="00381FB7" w:rsidP="00744D63">
            <w:pPr>
              <w:rPr>
                <w:szCs w:val="24"/>
              </w:rPr>
            </w:pPr>
            <w:r w:rsidRPr="00BE6A97">
              <w:rPr>
                <w:szCs w:val="24"/>
              </w:rPr>
              <w:t>Contact Name</w:t>
            </w:r>
          </w:p>
        </w:tc>
        <w:tc>
          <w:tcPr>
            <w:tcW w:w="4190" w:type="dxa"/>
          </w:tcPr>
          <w:p w14:paraId="52C7ED7F" w14:textId="77777777" w:rsidR="00381FB7" w:rsidRPr="00BE6A97" w:rsidRDefault="00381FB7" w:rsidP="00744D63">
            <w:pPr>
              <w:rPr>
                <w:szCs w:val="24"/>
              </w:rPr>
            </w:pPr>
          </w:p>
        </w:tc>
      </w:tr>
      <w:tr w:rsidR="00381FB7" w:rsidRPr="00BE6A97" w14:paraId="045BD38F" w14:textId="77777777" w:rsidTr="00057C72">
        <w:tc>
          <w:tcPr>
            <w:tcW w:w="10598" w:type="dxa"/>
            <w:gridSpan w:val="7"/>
          </w:tcPr>
          <w:p w14:paraId="78C288C1" w14:textId="77777777" w:rsidR="00381FB7" w:rsidRPr="00BE6A97" w:rsidRDefault="00381FB7" w:rsidP="00744D63">
            <w:pPr>
              <w:rPr>
                <w:szCs w:val="24"/>
              </w:rPr>
            </w:pPr>
          </w:p>
          <w:p w14:paraId="1D7DF63A" w14:textId="77777777" w:rsidR="00575A6A" w:rsidRPr="00BE6A97" w:rsidRDefault="00575A6A" w:rsidP="00744D63">
            <w:pPr>
              <w:rPr>
                <w:szCs w:val="24"/>
              </w:rPr>
            </w:pPr>
          </w:p>
        </w:tc>
      </w:tr>
      <w:tr w:rsidR="00381FB7" w:rsidRPr="00BE6A97" w14:paraId="43033487" w14:textId="77777777" w:rsidTr="00057C72">
        <w:tc>
          <w:tcPr>
            <w:tcW w:w="1101" w:type="dxa"/>
            <w:gridSpan w:val="2"/>
          </w:tcPr>
          <w:p w14:paraId="51CFC92C" w14:textId="77777777" w:rsidR="00381FB7" w:rsidRPr="00BE6A97" w:rsidRDefault="00381FB7" w:rsidP="00744D63">
            <w:pPr>
              <w:rPr>
                <w:szCs w:val="24"/>
              </w:rPr>
            </w:pPr>
            <w:r w:rsidRPr="00BE6A97">
              <w:rPr>
                <w:szCs w:val="24"/>
              </w:rPr>
              <w:t>Tel No</w:t>
            </w:r>
          </w:p>
        </w:tc>
        <w:tc>
          <w:tcPr>
            <w:tcW w:w="2835" w:type="dxa"/>
          </w:tcPr>
          <w:p w14:paraId="2B658DFA" w14:textId="77777777" w:rsidR="00381FB7" w:rsidRPr="00BE6A97" w:rsidRDefault="00381FB7" w:rsidP="00744D63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14:paraId="7204865C" w14:textId="77777777" w:rsidR="00381FB7" w:rsidRPr="00BE6A97" w:rsidRDefault="00381FB7" w:rsidP="00744D63">
            <w:pPr>
              <w:rPr>
                <w:szCs w:val="24"/>
              </w:rPr>
            </w:pPr>
            <w:r w:rsidRPr="00BE6A97">
              <w:rPr>
                <w:szCs w:val="24"/>
              </w:rPr>
              <w:t>Email</w:t>
            </w:r>
          </w:p>
        </w:tc>
        <w:tc>
          <w:tcPr>
            <w:tcW w:w="5812" w:type="dxa"/>
            <w:gridSpan w:val="2"/>
          </w:tcPr>
          <w:p w14:paraId="32A36FC2" w14:textId="77777777" w:rsidR="00381FB7" w:rsidRPr="00BE6A97" w:rsidRDefault="00381FB7" w:rsidP="00744D63">
            <w:pPr>
              <w:rPr>
                <w:szCs w:val="24"/>
              </w:rPr>
            </w:pPr>
          </w:p>
        </w:tc>
      </w:tr>
      <w:tr w:rsidR="00381FB7" w:rsidRPr="00BE6A97" w14:paraId="149E5191" w14:textId="77777777" w:rsidTr="00057C72">
        <w:tc>
          <w:tcPr>
            <w:tcW w:w="1101" w:type="dxa"/>
            <w:gridSpan w:val="2"/>
          </w:tcPr>
          <w:p w14:paraId="17C8AD0A" w14:textId="77777777" w:rsidR="00381FB7" w:rsidRPr="00BE6A97" w:rsidRDefault="00381FB7" w:rsidP="00744D63">
            <w:pPr>
              <w:rPr>
                <w:szCs w:val="24"/>
              </w:rPr>
            </w:pPr>
          </w:p>
          <w:p w14:paraId="6D02EAB8" w14:textId="77777777" w:rsidR="00575A6A" w:rsidRPr="00BE6A97" w:rsidRDefault="00575A6A" w:rsidP="00744D63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3F38038" w14:textId="77777777" w:rsidR="00381FB7" w:rsidRPr="00BE6A97" w:rsidRDefault="00381FB7" w:rsidP="00744D63">
            <w:pPr>
              <w:rPr>
                <w:szCs w:val="24"/>
              </w:rPr>
            </w:pPr>
          </w:p>
        </w:tc>
        <w:tc>
          <w:tcPr>
            <w:tcW w:w="6662" w:type="dxa"/>
            <w:gridSpan w:val="4"/>
          </w:tcPr>
          <w:p w14:paraId="4F8AA30F" w14:textId="77777777" w:rsidR="00381FB7" w:rsidRPr="00BE6A97" w:rsidRDefault="00381FB7" w:rsidP="00744D63">
            <w:pPr>
              <w:rPr>
                <w:szCs w:val="24"/>
              </w:rPr>
            </w:pPr>
          </w:p>
        </w:tc>
      </w:tr>
    </w:tbl>
    <w:p w14:paraId="49C32CD1" w14:textId="77777777" w:rsidR="00381FB7" w:rsidRDefault="00381FB7" w:rsidP="00381FB7"/>
    <w:sectPr w:rsidR="00381FB7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816FD"/>
    <w:multiLevelType w:val="hybridMultilevel"/>
    <w:tmpl w:val="3C586A58"/>
    <w:lvl w:ilvl="0" w:tplc="E0863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A0D85"/>
    <w:multiLevelType w:val="hybridMultilevel"/>
    <w:tmpl w:val="1062E8D4"/>
    <w:lvl w:ilvl="0" w:tplc="314EF1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3437">
    <w:abstractNumId w:val="3"/>
  </w:num>
  <w:num w:numId="2" w16cid:durableId="389962372">
    <w:abstractNumId w:val="4"/>
  </w:num>
  <w:num w:numId="3" w16cid:durableId="158860332">
    <w:abstractNumId w:val="0"/>
  </w:num>
  <w:num w:numId="4" w16cid:durableId="1284339736">
    <w:abstractNumId w:val="2"/>
  </w:num>
  <w:num w:numId="5" w16cid:durableId="1283221988">
    <w:abstractNumId w:val="5"/>
  </w:num>
  <w:num w:numId="6" w16cid:durableId="69273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05EE6"/>
    <w:rsid w:val="00014D7D"/>
    <w:rsid w:val="00016AA0"/>
    <w:rsid w:val="00032A0C"/>
    <w:rsid w:val="00033D82"/>
    <w:rsid w:val="00043FB9"/>
    <w:rsid w:val="000440B3"/>
    <w:rsid w:val="00057C72"/>
    <w:rsid w:val="0008062C"/>
    <w:rsid w:val="00093187"/>
    <w:rsid w:val="000A4CD1"/>
    <w:rsid w:val="000C1286"/>
    <w:rsid w:val="000D22DB"/>
    <w:rsid w:val="000D7F10"/>
    <w:rsid w:val="000E2FEA"/>
    <w:rsid w:val="000E393A"/>
    <w:rsid w:val="000F1617"/>
    <w:rsid w:val="000F781E"/>
    <w:rsid w:val="00111AA0"/>
    <w:rsid w:val="001247B6"/>
    <w:rsid w:val="00156CA9"/>
    <w:rsid w:val="00195BF9"/>
    <w:rsid w:val="001B7736"/>
    <w:rsid w:val="001C41B0"/>
    <w:rsid w:val="001D458A"/>
    <w:rsid w:val="001E62AC"/>
    <w:rsid w:val="001E7F82"/>
    <w:rsid w:val="001F4E14"/>
    <w:rsid w:val="002071E4"/>
    <w:rsid w:val="0022751C"/>
    <w:rsid w:val="00231FFD"/>
    <w:rsid w:val="0024570D"/>
    <w:rsid w:val="002505F1"/>
    <w:rsid w:val="00255231"/>
    <w:rsid w:val="0026689D"/>
    <w:rsid w:val="0028172D"/>
    <w:rsid w:val="00283411"/>
    <w:rsid w:val="00283A29"/>
    <w:rsid w:val="002B2F6F"/>
    <w:rsid w:val="002B3BE9"/>
    <w:rsid w:val="002C26BC"/>
    <w:rsid w:val="002C4768"/>
    <w:rsid w:val="002C56F4"/>
    <w:rsid w:val="002C65AB"/>
    <w:rsid w:val="002D1517"/>
    <w:rsid w:val="002D4720"/>
    <w:rsid w:val="002D64D7"/>
    <w:rsid w:val="002E66ED"/>
    <w:rsid w:val="002F767A"/>
    <w:rsid w:val="00302262"/>
    <w:rsid w:val="00306C6B"/>
    <w:rsid w:val="003174CC"/>
    <w:rsid w:val="0033242F"/>
    <w:rsid w:val="00342E0E"/>
    <w:rsid w:val="003536F9"/>
    <w:rsid w:val="003546C2"/>
    <w:rsid w:val="0035566B"/>
    <w:rsid w:val="003666D3"/>
    <w:rsid w:val="003667A9"/>
    <w:rsid w:val="00375514"/>
    <w:rsid w:val="00381FB7"/>
    <w:rsid w:val="00383953"/>
    <w:rsid w:val="003927CC"/>
    <w:rsid w:val="003A367C"/>
    <w:rsid w:val="003B1178"/>
    <w:rsid w:val="003B30CA"/>
    <w:rsid w:val="003C450E"/>
    <w:rsid w:val="0041181C"/>
    <w:rsid w:val="0041397F"/>
    <w:rsid w:val="00421A89"/>
    <w:rsid w:val="004225D4"/>
    <w:rsid w:val="0043150C"/>
    <w:rsid w:val="00433A17"/>
    <w:rsid w:val="00433B8E"/>
    <w:rsid w:val="00435643"/>
    <w:rsid w:val="004376EA"/>
    <w:rsid w:val="00453599"/>
    <w:rsid w:val="004743F0"/>
    <w:rsid w:val="0048462A"/>
    <w:rsid w:val="00485593"/>
    <w:rsid w:val="00485F5A"/>
    <w:rsid w:val="004948F1"/>
    <w:rsid w:val="004A11A5"/>
    <w:rsid w:val="004C137E"/>
    <w:rsid w:val="004C2BD6"/>
    <w:rsid w:val="004C41D0"/>
    <w:rsid w:val="004C5BD4"/>
    <w:rsid w:val="004E1FD9"/>
    <w:rsid w:val="005104DD"/>
    <w:rsid w:val="005243F6"/>
    <w:rsid w:val="00536421"/>
    <w:rsid w:val="00550091"/>
    <w:rsid w:val="005572BA"/>
    <w:rsid w:val="00575A6A"/>
    <w:rsid w:val="0057677A"/>
    <w:rsid w:val="00583FE5"/>
    <w:rsid w:val="00590FD6"/>
    <w:rsid w:val="00593689"/>
    <w:rsid w:val="005936A9"/>
    <w:rsid w:val="005B1805"/>
    <w:rsid w:val="005C6C7B"/>
    <w:rsid w:val="005D20CE"/>
    <w:rsid w:val="005F13C6"/>
    <w:rsid w:val="006103D1"/>
    <w:rsid w:val="006123A3"/>
    <w:rsid w:val="006156EB"/>
    <w:rsid w:val="00622E93"/>
    <w:rsid w:val="00643F27"/>
    <w:rsid w:val="006546BA"/>
    <w:rsid w:val="00681CDD"/>
    <w:rsid w:val="00681E9B"/>
    <w:rsid w:val="00686026"/>
    <w:rsid w:val="00695364"/>
    <w:rsid w:val="006B7055"/>
    <w:rsid w:val="006C1F4C"/>
    <w:rsid w:val="006E1D19"/>
    <w:rsid w:val="006F6F73"/>
    <w:rsid w:val="0072368E"/>
    <w:rsid w:val="007500BB"/>
    <w:rsid w:val="007523D7"/>
    <w:rsid w:val="00770671"/>
    <w:rsid w:val="007805DA"/>
    <w:rsid w:val="00781122"/>
    <w:rsid w:val="0078568A"/>
    <w:rsid w:val="007873E3"/>
    <w:rsid w:val="00787EEB"/>
    <w:rsid w:val="00794E37"/>
    <w:rsid w:val="00795219"/>
    <w:rsid w:val="007A2378"/>
    <w:rsid w:val="007B3472"/>
    <w:rsid w:val="007B383A"/>
    <w:rsid w:val="007B79F5"/>
    <w:rsid w:val="007E63ED"/>
    <w:rsid w:val="007F212F"/>
    <w:rsid w:val="007F4F06"/>
    <w:rsid w:val="00832CE0"/>
    <w:rsid w:val="00840D46"/>
    <w:rsid w:val="008463DF"/>
    <w:rsid w:val="00894B9B"/>
    <w:rsid w:val="00895BCB"/>
    <w:rsid w:val="008A34C6"/>
    <w:rsid w:val="008E0490"/>
    <w:rsid w:val="008E0641"/>
    <w:rsid w:val="008E1319"/>
    <w:rsid w:val="008E363C"/>
    <w:rsid w:val="008E560B"/>
    <w:rsid w:val="008F4A10"/>
    <w:rsid w:val="00900F7E"/>
    <w:rsid w:val="00906C5D"/>
    <w:rsid w:val="00913FAB"/>
    <w:rsid w:val="00924A80"/>
    <w:rsid w:val="00926444"/>
    <w:rsid w:val="009268F1"/>
    <w:rsid w:val="009275E3"/>
    <w:rsid w:val="009309A9"/>
    <w:rsid w:val="0093212D"/>
    <w:rsid w:val="00935857"/>
    <w:rsid w:val="00937C7B"/>
    <w:rsid w:val="00941041"/>
    <w:rsid w:val="00942720"/>
    <w:rsid w:val="00954CC7"/>
    <w:rsid w:val="00954D53"/>
    <w:rsid w:val="009569B8"/>
    <w:rsid w:val="00960A1B"/>
    <w:rsid w:val="009673EC"/>
    <w:rsid w:val="00967B70"/>
    <w:rsid w:val="00973D85"/>
    <w:rsid w:val="00984F6F"/>
    <w:rsid w:val="009A661E"/>
    <w:rsid w:val="009C6C5D"/>
    <w:rsid w:val="009E558D"/>
    <w:rsid w:val="009E6FF8"/>
    <w:rsid w:val="009F33B3"/>
    <w:rsid w:val="00A33F45"/>
    <w:rsid w:val="00A63353"/>
    <w:rsid w:val="00A74984"/>
    <w:rsid w:val="00A777D6"/>
    <w:rsid w:val="00A80EEB"/>
    <w:rsid w:val="00A828D4"/>
    <w:rsid w:val="00A82902"/>
    <w:rsid w:val="00AC54AA"/>
    <w:rsid w:val="00AC5E31"/>
    <w:rsid w:val="00AD6EA9"/>
    <w:rsid w:val="00AE0FAC"/>
    <w:rsid w:val="00AF4D53"/>
    <w:rsid w:val="00B00875"/>
    <w:rsid w:val="00B22226"/>
    <w:rsid w:val="00B30508"/>
    <w:rsid w:val="00B37088"/>
    <w:rsid w:val="00B56228"/>
    <w:rsid w:val="00B7607E"/>
    <w:rsid w:val="00B77407"/>
    <w:rsid w:val="00B81664"/>
    <w:rsid w:val="00B871F6"/>
    <w:rsid w:val="00B879C1"/>
    <w:rsid w:val="00B91ED7"/>
    <w:rsid w:val="00B92023"/>
    <w:rsid w:val="00B9630A"/>
    <w:rsid w:val="00BA309B"/>
    <w:rsid w:val="00BA4753"/>
    <w:rsid w:val="00BB4A0A"/>
    <w:rsid w:val="00BC289E"/>
    <w:rsid w:val="00BC7EA8"/>
    <w:rsid w:val="00BE6A97"/>
    <w:rsid w:val="00C107E1"/>
    <w:rsid w:val="00C24141"/>
    <w:rsid w:val="00C25BED"/>
    <w:rsid w:val="00C35F4C"/>
    <w:rsid w:val="00C50A74"/>
    <w:rsid w:val="00C61E5D"/>
    <w:rsid w:val="00C65932"/>
    <w:rsid w:val="00C77FBD"/>
    <w:rsid w:val="00C846C6"/>
    <w:rsid w:val="00C97112"/>
    <w:rsid w:val="00CA76C7"/>
    <w:rsid w:val="00CB56E6"/>
    <w:rsid w:val="00CB7B91"/>
    <w:rsid w:val="00CC354D"/>
    <w:rsid w:val="00CD087E"/>
    <w:rsid w:val="00CD5CDD"/>
    <w:rsid w:val="00CE4718"/>
    <w:rsid w:val="00CF51A5"/>
    <w:rsid w:val="00D07DD5"/>
    <w:rsid w:val="00D134AE"/>
    <w:rsid w:val="00D13F6F"/>
    <w:rsid w:val="00D17AE2"/>
    <w:rsid w:val="00D27F32"/>
    <w:rsid w:val="00D50CC5"/>
    <w:rsid w:val="00D522C1"/>
    <w:rsid w:val="00D54613"/>
    <w:rsid w:val="00D57877"/>
    <w:rsid w:val="00D61077"/>
    <w:rsid w:val="00D67160"/>
    <w:rsid w:val="00D76FD7"/>
    <w:rsid w:val="00DB780B"/>
    <w:rsid w:val="00DD7944"/>
    <w:rsid w:val="00DE27BF"/>
    <w:rsid w:val="00E10296"/>
    <w:rsid w:val="00E24902"/>
    <w:rsid w:val="00E42C86"/>
    <w:rsid w:val="00E44C6E"/>
    <w:rsid w:val="00E51E33"/>
    <w:rsid w:val="00E66812"/>
    <w:rsid w:val="00E834FD"/>
    <w:rsid w:val="00E84B93"/>
    <w:rsid w:val="00E868A4"/>
    <w:rsid w:val="00E86E6F"/>
    <w:rsid w:val="00EA30F4"/>
    <w:rsid w:val="00EB2B5C"/>
    <w:rsid w:val="00EC630D"/>
    <w:rsid w:val="00EC748F"/>
    <w:rsid w:val="00ED2394"/>
    <w:rsid w:val="00ED3C84"/>
    <w:rsid w:val="00EE2852"/>
    <w:rsid w:val="00EF265E"/>
    <w:rsid w:val="00EF4A03"/>
    <w:rsid w:val="00EF5EA7"/>
    <w:rsid w:val="00F10A1B"/>
    <w:rsid w:val="00F15F4F"/>
    <w:rsid w:val="00F2306D"/>
    <w:rsid w:val="00F47EFC"/>
    <w:rsid w:val="00F55872"/>
    <w:rsid w:val="00F55AD6"/>
    <w:rsid w:val="00F71317"/>
    <w:rsid w:val="00F74828"/>
    <w:rsid w:val="00F76361"/>
    <w:rsid w:val="00F8249D"/>
    <w:rsid w:val="00F84AE2"/>
    <w:rsid w:val="00F92DF8"/>
    <w:rsid w:val="00F9438A"/>
    <w:rsid w:val="00F95C7D"/>
    <w:rsid w:val="00F96AC2"/>
    <w:rsid w:val="00FA7F94"/>
    <w:rsid w:val="00FC1D04"/>
    <w:rsid w:val="00FC3847"/>
    <w:rsid w:val="00FC3E13"/>
    <w:rsid w:val="00FC41D3"/>
    <w:rsid w:val="00FC4646"/>
    <w:rsid w:val="00FC71A8"/>
    <w:rsid w:val="00FD1918"/>
    <w:rsid w:val="00FD5A78"/>
    <w:rsid w:val="00FF6658"/>
    <w:rsid w:val="0221EE39"/>
    <w:rsid w:val="11344329"/>
    <w:rsid w:val="18AF410D"/>
    <w:rsid w:val="317C53FE"/>
    <w:rsid w:val="3D674D08"/>
    <w:rsid w:val="3F0A10E2"/>
    <w:rsid w:val="4609A15D"/>
    <w:rsid w:val="4D1576CE"/>
    <w:rsid w:val="676FF069"/>
    <w:rsid w:val="788A48AF"/>
    <w:rsid w:val="7C7BD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C6123"/>
  <w15:chartTrackingRefBased/>
  <w15:docId w15:val="{7647BA2D-4591-4629-A8F7-E48AA1E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570D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7706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522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>Susan Spanswick</DisplayName>
        <AccountId>474</AccountId>
        <AccountType/>
      </UserInfo>
      <UserInfo>
        <DisplayName>Sue Sanderson</DisplayName>
        <AccountId>33</AccountId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D19F9-F5B9-4C43-87C1-3F3277C93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6F424-C1C3-497A-A9FD-526A89B222DD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74273CF9-BE01-43F2-A59D-B26B2B702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83</cp:revision>
  <cp:lastPrinted>2024-09-18T10:45:00Z</cp:lastPrinted>
  <dcterms:created xsi:type="dcterms:W3CDTF">2024-09-18T09:42:00Z</dcterms:created>
  <dcterms:modified xsi:type="dcterms:W3CDTF">2024-09-18T15:11:00Z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