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6D60" w14:textId="77777777" w:rsidR="00023150" w:rsidRDefault="00023150" w:rsidP="00F14DA2">
      <w:pPr>
        <w:jc w:val="center"/>
        <w:rPr>
          <w:rFonts w:ascii="Arial" w:hAnsi="Arial" w:cs="Arial"/>
          <w:sz w:val="22"/>
          <w:szCs w:val="22"/>
        </w:rPr>
      </w:pPr>
    </w:p>
    <w:p w14:paraId="15E2E22D" w14:textId="686BFEA8" w:rsidR="00625DBA" w:rsidRDefault="00F14DA2" w:rsidP="003474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5BD813D" wp14:editId="129C380E">
            <wp:extent cx="3790950" cy="583145"/>
            <wp:effectExtent l="0" t="0" r="0" b="7620"/>
            <wp:docPr id="12279840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6" cy="594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8"/>
        <w:gridCol w:w="2826"/>
      </w:tblGrid>
      <w:tr w:rsidR="00821F5E" w14:paraId="0A5B0C5D" w14:textId="77777777" w:rsidTr="00821F5E">
        <w:tc>
          <w:tcPr>
            <w:tcW w:w="7933" w:type="dxa"/>
          </w:tcPr>
          <w:p w14:paraId="6668CB9A" w14:textId="6574D01E" w:rsidR="00821F5E" w:rsidRPr="00821F5E" w:rsidRDefault="00821F5E" w:rsidP="00821F5E">
            <w:pPr>
              <w:jc w:val="center"/>
              <w:rPr>
                <w:rFonts w:ascii="Engravers MT" w:hAnsi="Engravers MT"/>
                <w:color w:val="538135"/>
                <w:spacing w:val="144"/>
                <w:sz w:val="52"/>
                <w:szCs w:val="52"/>
                <w14:textOutline w14:w="19050" w14:cap="flat" w14:cmpd="sng" w14:algn="ctr">
                  <w14:solidFill>
                    <w14:srgbClr w14:val="375623"/>
                  </w14:solidFill>
                  <w14:prstDash w14:val="solid"/>
                  <w14:round/>
                </w14:textOutline>
              </w:rPr>
            </w:pPr>
            <w:r w:rsidRPr="005928A2">
              <w:rPr>
                <w:rFonts w:ascii="Engravers MT" w:hAnsi="Engravers MT"/>
                <w:color w:val="538135"/>
                <w:spacing w:val="144"/>
                <w:sz w:val="52"/>
                <w:szCs w:val="52"/>
                <w14:textOutline w14:w="19050" w14:cap="flat" w14:cmpd="sng" w14:algn="ctr">
                  <w14:solidFill>
                    <w14:srgbClr w14:val="375623"/>
                  </w14:solidFill>
                  <w14:prstDash w14:val="solid"/>
                  <w14:round/>
                </w14:textOutline>
              </w:rPr>
              <w:t>federation Flutter</w:t>
            </w:r>
          </w:p>
        </w:tc>
        <w:tc>
          <w:tcPr>
            <w:tcW w:w="2261" w:type="dxa"/>
          </w:tcPr>
          <w:p w14:paraId="5D57BF84" w14:textId="3DCDB672" w:rsidR="00821F5E" w:rsidRDefault="00821F5E" w:rsidP="00F14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F5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168744D" wp14:editId="01CD30FD">
                  <wp:extent cx="1657350" cy="1104954"/>
                  <wp:effectExtent l="0" t="0" r="0" b="0"/>
                  <wp:docPr id="1753887033" name="Picture 5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43" cy="111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21BFBC" w14:textId="77777777" w:rsidR="00625DBA" w:rsidRDefault="00625DBA" w:rsidP="00F14DA2">
      <w:pPr>
        <w:jc w:val="center"/>
        <w:rPr>
          <w:rFonts w:ascii="Arial" w:hAnsi="Arial" w:cs="Arial"/>
          <w:sz w:val="22"/>
          <w:szCs w:val="22"/>
        </w:rPr>
      </w:pPr>
    </w:p>
    <w:p w14:paraId="7501C411" w14:textId="77777777" w:rsidR="007250D1" w:rsidRDefault="007250D1" w:rsidP="007250D1">
      <w:pPr>
        <w:jc w:val="both"/>
        <w:rPr>
          <w:rFonts w:ascii="Arial" w:hAnsi="Arial" w:cs="Arial"/>
          <w:sz w:val="28"/>
          <w:szCs w:val="28"/>
        </w:rPr>
      </w:pPr>
      <w:r w:rsidRPr="4E2F4CB5">
        <w:rPr>
          <w:rFonts w:ascii="Arial" w:hAnsi="Arial" w:cs="Arial"/>
          <w:b/>
          <w:bCs/>
          <w:sz w:val="28"/>
          <w:szCs w:val="28"/>
        </w:rPr>
        <w:t>FANCY A FLUTTER? LET’S GO BIGGER. Here’s a monthly chance to win £30. Yes £30, and all for a stake of £15</w:t>
      </w:r>
      <w:r w:rsidRPr="4E2F4CB5">
        <w:rPr>
          <w:rFonts w:ascii="Arial" w:hAnsi="Arial" w:cs="Arial"/>
          <w:sz w:val="28"/>
          <w:szCs w:val="28"/>
        </w:rPr>
        <w:t>.</w:t>
      </w:r>
    </w:p>
    <w:p w14:paraId="5FCBADDF" w14:textId="77777777" w:rsidR="007250D1" w:rsidRDefault="007250D1" w:rsidP="007250D1">
      <w:pPr>
        <w:jc w:val="both"/>
        <w:rPr>
          <w:rFonts w:ascii="Arial" w:hAnsi="Arial" w:cs="Arial"/>
          <w:sz w:val="28"/>
          <w:szCs w:val="28"/>
        </w:rPr>
      </w:pPr>
      <w:r w:rsidRPr="6C4FEDDE">
        <w:rPr>
          <w:rFonts w:ascii="Arial" w:hAnsi="Arial" w:cs="Arial"/>
          <w:sz w:val="28"/>
          <w:szCs w:val="28"/>
        </w:rPr>
        <w:t xml:space="preserve">Along the same basis as “50:50”, the Federation Flutter Scheme involves a monthly draw with half of the invested money returned as prize money. The Federation retaining the other half towards funds.    You can buy as many £15 shares as you wish - the more participants there are, the larger the prizes will be! So encourage friends and family to join the FLUTTER. </w:t>
      </w:r>
    </w:p>
    <w:p w14:paraId="23DA1ADB" w14:textId="77777777" w:rsidR="007250D1" w:rsidRDefault="007250D1" w:rsidP="007250D1">
      <w:pPr>
        <w:jc w:val="both"/>
      </w:pPr>
    </w:p>
    <w:p w14:paraId="01450B0B" w14:textId="38E1A1E6" w:rsidR="007250D1" w:rsidRDefault="007250D1" w:rsidP="007250D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6E92C21F">
        <w:rPr>
          <w:rFonts w:ascii="Arial" w:hAnsi="Arial" w:cs="Arial"/>
          <w:b/>
          <w:bCs/>
          <w:sz w:val="20"/>
          <w:szCs w:val="20"/>
        </w:rPr>
        <w:t>The serious bit</w:t>
      </w:r>
      <w:r w:rsidR="00CA05C7">
        <w:rPr>
          <w:rFonts w:ascii="Arial" w:hAnsi="Arial" w:cs="Arial"/>
          <w:b/>
          <w:bCs/>
          <w:sz w:val="20"/>
          <w:szCs w:val="20"/>
        </w:rPr>
        <w:t>:</w:t>
      </w:r>
    </w:p>
    <w:p w14:paraId="50C56369" w14:textId="77777777" w:rsidR="007250D1" w:rsidRDefault="007250D1" w:rsidP="007250D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6E92C21F">
        <w:rPr>
          <w:rFonts w:ascii="Arial" w:hAnsi="Arial" w:cs="Arial"/>
          <w:b/>
          <w:bCs/>
          <w:sz w:val="20"/>
          <w:szCs w:val="20"/>
        </w:rPr>
        <w:t xml:space="preserve">Tickets can only be purchased in an individual’s name and they must be over the age of 18. Shares cannot be purchased in a WI’s name nor can monies from a WI account be used to obtain a share in a member’s name. </w:t>
      </w:r>
    </w:p>
    <w:p w14:paraId="48CCE7FA" w14:textId="77777777" w:rsidR="002F2AAA" w:rsidRDefault="002F2AAA" w:rsidP="002F2AAA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3F8398C0" w14:textId="2D3B63E0" w:rsidR="007250D1" w:rsidRPr="002F2AAA" w:rsidRDefault="007250D1" w:rsidP="002F2AAA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F2AAA">
        <w:rPr>
          <w:rFonts w:ascii="Arial" w:hAnsi="Arial" w:cs="Arial"/>
          <w:sz w:val="20"/>
          <w:szCs w:val="20"/>
        </w:rPr>
        <w:t>Of the money invested, 50% will be used for prizes.</w:t>
      </w:r>
    </w:p>
    <w:p w14:paraId="3687C861" w14:textId="77777777" w:rsidR="007250D1" w:rsidRPr="0057210F" w:rsidRDefault="007250D1" w:rsidP="007250D1">
      <w:pPr>
        <w:tabs>
          <w:tab w:val="left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6E92C21F">
        <w:rPr>
          <w:rFonts w:ascii="Arial" w:hAnsi="Arial" w:cs="Arial"/>
          <w:sz w:val="20"/>
          <w:szCs w:val="20"/>
        </w:rPr>
        <w:t>2. There will be 9 monthly payments of £30.  The remaining money will be shared out in a bonus draw taking place in the Autumn.</w:t>
      </w:r>
    </w:p>
    <w:p w14:paraId="121F07C9" w14:textId="77777777" w:rsidR="007250D1" w:rsidRPr="0057210F" w:rsidRDefault="007250D1" w:rsidP="007250D1">
      <w:pPr>
        <w:tabs>
          <w:tab w:val="left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6E92C21F">
        <w:rPr>
          <w:rFonts w:ascii="Arial" w:hAnsi="Arial" w:cs="Arial"/>
          <w:sz w:val="20"/>
          <w:szCs w:val="20"/>
        </w:rPr>
        <w:t>3.</w:t>
      </w:r>
      <w:r>
        <w:tab/>
      </w:r>
      <w:r w:rsidRPr="6E92C21F">
        <w:rPr>
          <w:rFonts w:ascii="Arial" w:hAnsi="Arial" w:cs="Arial"/>
          <w:sz w:val="20"/>
          <w:szCs w:val="20"/>
        </w:rPr>
        <w:t>Each of the 9 draws will take place on Trustees’ meeting days.</w:t>
      </w:r>
    </w:p>
    <w:p w14:paraId="4B7A55A1" w14:textId="77777777" w:rsidR="007250D1" w:rsidRPr="0057210F" w:rsidRDefault="007250D1" w:rsidP="007250D1">
      <w:pPr>
        <w:tabs>
          <w:tab w:val="left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6E92C21F">
        <w:rPr>
          <w:rFonts w:ascii="Arial" w:hAnsi="Arial" w:cs="Arial"/>
          <w:sz w:val="20"/>
          <w:szCs w:val="20"/>
        </w:rPr>
        <w:t>4.</w:t>
      </w:r>
      <w:r>
        <w:tab/>
      </w:r>
      <w:r w:rsidRPr="6E92C21F">
        <w:rPr>
          <w:rFonts w:ascii="Arial" w:hAnsi="Arial" w:cs="Arial"/>
          <w:sz w:val="20"/>
          <w:szCs w:val="20"/>
        </w:rPr>
        <w:t>Participation is open to WI members and non-members over the age of 18</w:t>
      </w:r>
    </w:p>
    <w:p w14:paraId="2F33D064" w14:textId="77777777" w:rsidR="007250D1" w:rsidRPr="0057210F" w:rsidRDefault="007250D1" w:rsidP="007250D1">
      <w:pPr>
        <w:tabs>
          <w:tab w:val="left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6E92C21F">
        <w:rPr>
          <w:rFonts w:ascii="Arial" w:hAnsi="Arial" w:cs="Arial"/>
          <w:sz w:val="20"/>
          <w:szCs w:val="20"/>
        </w:rPr>
        <w:t>5.</w:t>
      </w:r>
      <w:r>
        <w:tab/>
      </w:r>
      <w:r w:rsidRPr="6E92C21F">
        <w:rPr>
          <w:rFonts w:ascii="Arial" w:hAnsi="Arial" w:cs="Arial"/>
          <w:sz w:val="20"/>
          <w:szCs w:val="20"/>
        </w:rPr>
        <w:t>The first draw will take place in January and only share applications received before the closing</w:t>
      </w:r>
      <w:r w:rsidRPr="6E92C21F">
        <w:rPr>
          <w:rFonts w:ascii="Arial" w:hAnsi="Arial" w:cs="Arial"/>
          <w:b/>
          <w:bCs/>
          <w:sz w:val="20"/>
          <w:szCs w:val="20"/>
        </w:rPr>
        <w:t xml:space="preserve"> </w:t>
      </w:r>
      <w:r w:rsidRPr="6E92C21F">
        <w:rPr>
          <w:rFonts w:ascii="Arial" w:hAnsi="Arial" w:cs="Arial"/>
          <w:sz w:val="20"/>
          <w:szCs w:val="20"/>
        </w:rPr>
        <w:t>date will be included.</w:t>
      </w:r>
    </w:p>
    <w:p w14:paraId="71CE4A11" w14:textId="77777777" w:rsidR="007250D1" w:rsidRPr="0057210F" w:rsidRDefault="007250D1" w:rsidP="007250D1">
      <w:pPr>
        <w:jc w:val="both"/>
        <w:rPr>
          <w:rFonts w:ascii="Arial" w:hAnsi="Arial" w:cs="Arial"/>
          <w:sz w:val="20"/>
          <w:szCs w:val="20"/>
        </w:rPr>
      </w:pPr>
      <w:r w:rsidRPr="6E92C21F">
        <w:rPr>
          <w:rFonts w:ascii="Arial" w:hAnsi="Arial" w:cs="Arial"/>
          <w:sz w:val="20"/>
          <w:szCs w:val="20"/>
        </w:rPr>
        <w:t xml:space="preserve">An individual form for each application should be completed and returned to </w:t>
      </w:r>
      <w:hyperlink r:id="rId12">
        <w:r w:rsidRPr="6E92C21F">
          <w:rPr>
            <w:rStyle w:val="Hyperlink"/>
            <w:rFonts w:ascii="Arial" w:hAnsi="Arial" w:cs="Arial"/>
            <w:sz w:val="20"/>
            <w:szCs w:val="20"/>
          </w:rPr>
          <w:t>admin@nottswi.org.uk</w:t>
        </w:r>
      </w:hyperlink>
      <w:r w:rsidRPr="6E92C21F">
        <w:rPr>
          <w:rFonts w:ascii="Arial" w:hAnsi="Arial" w:cs="Arial"/>
          <w:sz w:val="20"/>
          <w:szCs w:val="20"/>
        </w:rPr>
        <w:t xml:space="preserve"> (with details of BACS payment) or sent by post to Notts Fed of WIs, Trent Bridge House, Beastmarket Hill, Newark, Notts NG24 1BN enclosing the appropriate payment.</w:t>
      </w:r>
    </w:p>
    <w:p w14:paraId="1C558A19" w14:textId="77777777" w:rsidR="00AA63CA" w:rsidRDefault="00AA63CA" w:rsidP="0067510F">
      <w:pPr>
        <w:rPr>
          <w:rFonts w:ascii="Arial" w:hAnsi="Arial" w:cs="Arial"/>
          <w:b/>
          <w:sz w:val="22"/>
          <w:szCs w:val="22"/>
        </w:rPr>
      </w:pPr>
    </w:p>
    <w:p w14:paraId="4DA66052" w14:textId="4735E226" w:rsidR="00CF01F8" w:rsidRPr="00B43D9A" w:rsidRDefault="00AB003A" w:rsidP="0067510F">
      <w:pPr>
        <w:rPr>
          <w:rFonts w:ascii="Arial" w:hAnsi="Arial" w:cs="Arial"/>
          <w:bCs/>
          <w:sz w:val="22"/>
          <w:szCs w:val="22"/>
        </w:rPr>
      </w:pPr>
      <w:r w:rsidRPr="0067510F">
        <w:rPr>
          <w:rFonts w:ascii="Arial" w:hAnsi="Arial" w:cs="Arial"/>
          <w:b/>
          <w:sz w:val="22"/>
          <w:szCs w:val="22"/>
        </w:rPr>
        <w:t xml:space="preserve">CLOSING DATE: </w:t>
      </w:r>
      <w:r w:rsidR="00F766C2" w:rsidRPr="0067510F">
        <w:rPr>
          <w:rFonts w:ascii="Arial" w:hAnsi="Arial" w:cs="Arial"/>
          <w:b/>
          <w:sz w:val="22"/>
          <w:szCs w:val="22"/>
        </w:rPr>
        <w:t>FRI</w:t>
      </w:r>
      <w:r w:rsidRPr="0067510F">
        <w:rPr>
          <w:rFonts w:ascii="Arial" w:hAnsi="Arial" w:cs="Arial"/>
          <w:b/>
          <w:sz w:val="22"/>
          <w:szCs w:val="22"/>
        </w:rPr>
        <w:t xml:space="preserve">DAY </w:t>
      </w:r>
      <w:r w:rsidR="00804C7A">
        <w:rPr>
          <w:rFonts w:ascii="Arial" w:hAnsi="Arial" w:cs="Arial"/>
          <w:b/>
          <w:sz w:val="22"/>
          <w:szCs w:val="22"/>
        </w:rPr>
        <w:t>24</w:t>
      </w:r>
      <w:r w:rsidR="00D63145" w:rsidRPr="0067510F">
        <w:rPr>
          <w:rFonts w:ascii="Arial" w:hAnsi="Arial" w:cs="Arial"/>
          <w:b/>
          <w:sz w:val="22"/>
          <w:szCs w:val="22"/>
        </w:rPr>
        <w:t xml:space="preserve"> OCTOBER 202</w:t>
      </w:r>
      <w:r w:rsidR="00F630F6">
        <w:rPr>
          <w:rFonts w:ascii="Arial" w:hAnsi="Arial" w:cs="Arial"/>
          <w:b/>
          <w:sz w:val="22"/>
          <w:szCs w:val="22"/>
        </w:rPr>
        <w:t>5</w:t>
      </w:r>
      <w:r w:rsidR="00B43D9A">
        <w:rPr>
          <w:rFonts w:ascii="Arial" w:hAnsi="Arial" w:cs="Arial"/>
          <w:b/>
          <w:sz w:val="22"/>
          <w:szCs w:val="22"/>
        </w:rPr>
        <w:t xml:space="preserve">          </w:t>
      </w:r>
      <w:r w:rsidR="00B43D9A" w:rsidRPr="00453352">
        <w:rPr>
          <w:rFonts w:ascii="Arial" w:hAnsi="Arial" w:cs="Arial"/>
          <w:bCs/>
          <w:sz w:val="22"/>
          <w:szCs w:val="22"/>
        </w:rPr>
        <w:t>(see over for additional application forms)</w:t>
      </w:r>
    </w:p>
    <w:p w14:paraId="12F8B727" w14:textId="77777777" w:rsidR="00EB6D75" w:rsidRDefault="00EB6D75" w:rsidP="00EB6D75">
      <w:pPr>
        <w:rPr>
          <w:rFonts w:ascii="Arial" w:hAnsi="Arial" w:cs="Arial"/>
          <w:b/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4050"/>
        <w:gridCol w:w="1800"/>
        <w:gridCol w:w="4190"/>
      </w:tblGrid>
      <w:tr w:rsidR="00DD603F" w:rsidRPr="00DD603F" w14:paraId="2B7199AD" w14:textId="77777777">
        <w:trPr>
          <w:trHeight w:val="487"/>
        </w:trPr>
        <w:tc>
          <w:tcPr>
            <w:tcW w:w="1059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BFC6671" w14:textId="77777777" w:rsidR="00D91FAE" w:rsidRDefault="00D91FAE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C80CB43" w14:textId="0F89A24F" w:rsidR="00DD603F" w:rsidRDefault="00F630F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Federation Flutter</w:t>
            </w:r>
            <w:r w:rsidR="00D9302C">
              <w:rPr>
                <w:rFonts w:ascii="Arial" w:hAnsi="Arial" w:cs="Arial"/>
                <w:sz w:val="22"/>
                <w:szCs w:val="22"/>
                <w:u w:val="single"/>
              </w:rPr>
              <w:t xml:space="preserve"> Application 202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5</w:t>
            </w:r>
          </w:p>
          <w:p w14:paraId="7FC7B4D7" w14:textId="1457163A" w:rsidR="00D91FAE" w:rsidRPr="00DD603F" w:rsidRDefault="00D91FAE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D603F" w:rsidRPr="00DD603F" w14:paraId="2CC31E07" w14:textId="77777777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0215D09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WI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FAFE48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F9EC17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E329B0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03F" w:rsidRPr="00DD603F" w14:paraId="13797F37" w14:textId="77777777"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C57A9" w14:textId="77777777" w:rsid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39A4C" w14:textId="35A5C956" w:rsidR="007221F9" w:rsidRDefault="00BF3A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5463CB42" w14:textId="2CA5F873" w:rsidR="00BF3AF1" w:rsidRPr="00DD603F" w:rsidRDefault="008B2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73728">
              <w:rPr>
                <w:rFonts w:ascii="Arial" w:hAnsi="Arial" w:cs="Arial"/>
                <w:sz w:val="22"/>
                <w:szCs w:val="22"/>
              </w:rPr>
              <w:t xml:space="preserve">onfirmation of your </w:t>
            </w:r>
            <w:r w:rsidR="00DD5F8D">
              <w:rPr>
                <w:rFonts w:ascii="Arial" w:hAnsi="Arial" w:cs="Arial"/>
                <w:sz w:val="22"/>
                <w:szCs w:val="22"/>
              </w:rPr>
              <w:t>bond</w:t>
            </w:r>
            <w:r w:rsidR="0032330C">
              <w:rPr>
                <w:rFonts w:ascii="Arial" w:hAnsi="Arial" w:cs="Arial"/>
                <w:sz w:val="22"/>
                <w:szCs w:val="22"/>
              </w:rPr>
              <w:t xml:space="preserve"> number/s will be sent to this email address.</w:t>
            </w:r>
          </w:p>
        </w:tc>
      </w:tr>
      <w:tr w:rsidR="00DD603F" w:rsidRPr="00DD603F" w14:paraId="4A4CE860" w14:textId="77777777" w:rsidTr="00364736">
        <w:tc>
          <w:tcPr>
            <w:tcW w:w="10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C122B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1C008" w14:textId="2AA0B3D8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 xml:space="preserve">I require _____ </w:t>
            </w:r>
            <w:r w:rsidR="00063880">
              <w:rPr>
                <w:rFonts w:ascii="Arial" w:hAnsi="Arial" w:cs="Arial"/>
                <w:sz w:val="22"/>
                <w:szCs w:val="22"/>
              </w:rPr>
              <w:t>bond</w:t>
            </w:r>
            <w:r w:rsidRPr="00DD603F">
              <w:rPr>
                <w:rFonts w:ascii="Arial" w:hAnsi="Arial" w:cs="Arial"/>
                <w:sz w:val="22"/>
                <w:szCs w:val="22"/>
              </w:rPr>
              <w:t>(s) at £</w:t>
            </w:r>
            <w:r w:rsidR="003B42DD">
              <w:rPr>
                <w:rFonts w:ascii="Arial" w:hAnsi="Arial" w:cs="Arial"/>
                <w:sz w:val="22"/>
                <w:szCs w:val="22"/>
              </w:rPr>
              <w:t>1</w:t>
            </w:r>
            <w:r w:rsidR="0046260B">
              <w:rPr>
                <w:rFonts w:ascii="Arial" w:hAnsi="Arial" w:cs="Arial"/>
                <w:sz w:val="22"/>
                <w:szCs w:val="22"/>
              </w:rPr>
              <w:t>5</w:t>
            </w:r>
            <w:r w:rsidR="003B42DD">
              <w:rPr>
                <w:rFonts w:ascii="Arial" w:hAnsi="Arial" w:cs="Arial"/>
                <w:sz w:val="22"/>
                <w:szCs w:val="22"/>
              </w:rPr>
              <w:t>.00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 per </w:t>
            </w:r>
            <w:r w:rsidR="00BC2D35">
              <w:rPr>
                <w:rFonts w:ascii="Arial" w:hAnsi="Arial" w:cs="Arial"/>
                <w:sz w:val="22"/>
                <w:szCs w:val="22"/>
              </w:rPr>
              <w:t>bond</w:t>
            </w:r>
            <w:r w:rsidRPr="00DD603F">
              <w:rPr>
                <w:rFonts w:ascii="Arial" w:hAnsi="Arial" w:cs="Arial"/>
                <w:sz w:val="22"/>
                <w:szCs w:val="22"/>
              </w:rPr>
              <w:t>. Total payment of £____</w:t>
            </w:r>
            <w:r w:rsidR="00D6347D">
              <w:rPr>
                <w:rFonts w:ascii="Arial" w:hAnsi="Arial" w:cs="Arial"/>
                <w:sz w:val="22"/>
                <w:szCs w:val="22"/>
              </w:rPr>
              <w:t>_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_. Please tick payment method (see below). </w:t>
            </w:r>
          </w:p>
          <w:p w14:paraId="5C20C686" w14:textId="77777777" w:rsid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91311" w14:textId="68E4B521" w:rsidR="009E38C0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603F">
              <w:rPr>
                <w:rFonts w:ascii="Arial" w:hAnsi="Arial" w:cs="Arial"/>
                <w:sz w:val="22"/>
                <w:szCs w:val="22"/>
              </w:rPr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03F">
              <w:rPr>
                <w:rFonts w:ascii="Arial" w:hAnsi="Arial" w:cs="Arial"/>
                <w:sz w:val="22"/>
                <w:szCs w:val="22"/>
              </w:rPr>
              <w:tab/>
              <w:t>Cheque</w:t>
            </w:r>
            <w:r w:rsidR="00527A70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F566D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603F">
              <w:rPr>
                <w:rFonts w:ascii="Arial" w:hAnsi="Arial" w:cs="Arial"/>
                <w:sz w:val="22"/>
                <w:szCs w:val="22"/>
              </w:rPr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03F">
              <w:rPr>
                <w:rFonts w:ascii="Arial" w:hAnsi="Arial" w:cs="Arial"/>
                <w:sz w:val="22"/>
                <w:szCs w:val="22"/>
              </w:rPr>
              <w:tab/>
              <w:t xml:space="preserve">BACS using </w:t>
            </w:r>
            <w:r w:rsidRPr="003205BA">
              <w:rPr>
                <w:rFonts w:ascii="Arial" w:hAnsi="Arial" w:cs="Arial"/>
                <w:sz w:val="22"/>
                <w:szCs w:val="22"/>
              </w:rPr>
              <w:t>ref ‘</w:t>
            </w:r>
            <w:r w:rsidR="005A46D5" w:rsidRPr="003205BA">
              <w:rPr>
                <w:rFonts w:ascii="Arial" w:hAnsi="Arial" w:cs="Arial"/>
                <w:color w:val="000000"/>
                <w:sz w:val="22"/>
                <w:szCs w:val="22"/>
              </w:rPr>
              <w:t>BT021</w:t>
            </w:r>
            <w:r w:rsidRPr="003205BA">
              <w:rPr>
                <w:rFonts w:ascii="Arial" w:hAnsi="Arial" w:cs="Arial"/>
                <w:sz w:val="22"/>
                <w:szCs w:val="22"/>
              </w:rPr>
              <w:t>’ was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 sent on __</w:t>
            </w:r>
            <w:r w:rsidR="009E38C0">
              <w:rPr>
                <w:rFonts w:ascii="Arial" w:hAnsi="Arial" w:cs="Arial"/>
                <w:sz w:val="22"/>
                <w:szCs w:val="22"/>
              </w:rPr>
              <w:t>____</w:t>
            </w:r>
            <w:r w:rsidRPr="00DD603F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42BC3BBF" w14:textId="302F255C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_________</w:t>
            </w:r>
          </w:p>
        </w:tc>
      </w:tr>
    </w:tbl>
    <w:p w14:paraId="05540A02" w14:textId="77777777" w:rsidR="00453352" w:rsidRPr="00453352" w:rsidRDefault="00453352" w:rsidP="00DD603F">
      <w:pPr>
        <w:rPr>
          <w:rFonts w:ascii="Arial" w:hAnsi="Arial" w:cs="Arial"/>
          <w:bCs/>
          <w:sz w:val="22"/>
          <w:szCs w:val="22"/>
        </w:rPr>
      </w:pPr>
    </w:p>
    <w:p w14:paraId="357C8832" w14:textId="0A1C5E65" w:rsidR="00DD603F" w:rsidRPr="00DD603F" w:rsidRDefault="00DD603F" w:rsidP="00DD603F">
      <w:pPr>
        <w:rPr>
          <w:rFonts w:ascii="Arial" w:hAnsi="Arial" w:cs="Arial"/>
          <w:bCs/>
          <w:sz w:val="22"/>
          <w:szCs w:val="22"/>
        </w:rPr>
      </w:pPr>
      <w:r w:rsidRPr="00DD603F">
        <w:rPr>
          <w:rFonts w:ascii="Arial" w:hAnsi="Arial" w:cs="Arial"/>
          <w:b/>
          <w:sz w:val="22"/>
          <w:szCs w:val="22"/>
        </w:rPr>
        <w:t>Booking and Payment Options: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98"/>
      </w:tblGrid>
      <w:tr w:rsidR="00DD603F" w:rsidRPr="00CD76D2" w14:paraId="2B087A03" w14:textId="77777777" w:rsidTr="00F566D1">
        <w:tc>
          <w:tcPr>
            <w:tcW w:w="1129" w:type="dxa"/>
          </w:tcPr>
          <w:p w14:paraId="0581B524" w14:textId="2BA775E8" w:rsidR="00DD603F" w:rsidRPr="00453352" w:rsidRDefault="00DD60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 xml:space="preserve">By </w:t>
            </w:r>
            <w:r w:rsidR="00E629AF" w:rsidRPr="00453352"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  <w:p w14:paraId="5C0EEAC9" w14:textId="77777777" w:rsidR="00DD603F" w:rsidRPr="00453352" w:rsidRDefault="00DD60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(BACS payment)</w:t>
            </w:r>
          </w:p>
        </w:tc>
        <w:tc>
          <w:tcPr>
            <w:tcW w:w="9498" w:type="dxa"/>
          </w:tcPr>
          <w:p w14:paraId="43521083" w14:textId="628C91C0" w:rsidR="00DD603F" w:rsidRPr="00453352" w:rsidRDefault="00DD603F" w:rsidP="00DD603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 xml:space="preserve">Apply using this form and </w:t>
            </w:r>
            <w:r w:rsidR="00E629AF" w:rsidRPr="00453352">
              <w:rPr>
                <w:rFonts w:ascii="Arial" w:hAnsi="Arial" w:cs="Arial"/>
                <w:bCs/>
                <w:sz w:val="18"/>
                <w:szCs w:val="18"/>
              </w:rPr>
              <w:t>email to admin@nottswi.org.uk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E505638" w14:textId="2D6D8794" w:rsidR="00DD603F" w:rsidRPr="00453352" w:rsidRDefault="00DD603F" w:rsidP="00DD603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Our Bank details are: Virgin Money (previously Yorkshire Bank/Clydesdale Bank)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br/>
              <w:t>Sort Code: 05 06 22; Account No: 50342581; Account Name: Notts Fed WI Regd Charity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br/>
              <w:t>Ref: use reference given form and state when the BACS payment was sent.</w:t>
            </w:r>
          </w:p>
        </w:tc>
      </w:tr>
      <w:tr w:rsidR="00DD603F" w:rsidRPr="00CD76D2" w14:paraId="12C8BC2E" w14:textId="77777777" w:rsidTr="00B43D9A">
        <w:trPr>
          <w:trHeight w:val="70"/>
        </w:trPr>
        <w:tc>
          <w:tcPr>
            <w:tcW w:w="1129" w:type="dxa"/>
          </w:tcPr>
          <w:p w14:paraId="7F3D8C7E" w14:textId="77777777" w:rsidR="00DD603F" w:rsidRPr="00453352" w:rsidRDefault="00DD60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By Post</w:t>
            </w:r>
          </w:p>
          <w:p w14:paraId="7743C1F2" w14:textId="77777777" w:rsidR="00DD603F" w:rsidRPr="00453352" w:rsidRDefault="00DD60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(Cheque payment)</w:t>
            </w:r>
          </w:p>
        </w:tc>
        <w:tc>
          <w:tcPr>
            <w:tcW w:w="9498" w:type="dxa"/>
          </w:tcPr>
          <w:p w14:paraId="7D744AA2" w14:textId="389996F9" w:rsidR="00DD603F" w:rsidRPr="00453352" w:rsidRDefault="00DD603F" w:rsidP="00DD603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Apply using this form and send to</w:t>
            </w:r>
            <w:r w:rsidR="00EB1EEF" w:rsidRPr="00453352">
              <w:rPr>
                <w:rFonts w:ascii="Arial" w:hAnsi="Arial" w:cs="Arial"/>
                <w:bCs/>
                <w:sz w:val="18"/>
                <w:szCs w:val="18"/>
              </w:rPr>
              <w:t xml:space="preserve"> Nottinghamshire Fe</w:t>
            </w:r>
            <w:r w:rsidR="00F65B16" w:rsidRPr="00453352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EB1EEF" w:rsidRPr="00453352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F65B16" w:rsidRPr="00453352">
              <w:rPr>
                <w:rFonts w:ascii="Arial" w:hAnsi="Arial" w:cs="Arial"/>
                <w:bCs/>
                <w:sz w:val="18"/>
                <w:szCs w:val="18"/>
              </w:rPr>
              <w:t>ra</w:t>
            </w:r>
            <w:r w:rsidR="00EB1EEF" w:rsidRPr="00453352">
              <w:rPr>
                <w:rFonts w:ascii="Arial" w:hAnsi="Arial" w:cs="Arial"/>
                <w:bCs/>
                <w:sz w:val="18"/>
                <w:szCs w:val="18"/>
              </w:rPr>
              <w:t>tion of WIs,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14DFE" w:rsidRPr="00453352">
              <w:rPr>
                <w:rFonts w:ascii="Arial" w:hAnsi="Arial" w:cs="Arial"/>
                <w:bCs/>
                <w:sz w:val="18"/>
                <w:szCs w:val="18"/>
              </w:rPr>
              <w:t>Trent Bridge House, Newark NG24 1BN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t>, along with your cheque made payable to Notts Fed of WIs.</w:t>
            </w:r>
          </w:p>
          <w:p w14:paraId="71603471" w14:textId="07FB12C0" w:rsidR="00D539C1" w:rsidRPr="00453352" w:rsidRDefault="00DD603F" w:rsidP="007858F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Please insert your email address as</w:t>
            </w:r>
            <w:r w:rsidR="006D6623" w:rsidRPr="004533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97CCF" w:rsidRPr="00453352">
              <w:rPr>
                <w:rFonts w:ascii="Arial" w:hAnsi="Arial" w:cs="Arial"/>
                <w:bCs/>
                <w:sz w:val="18"/>
                <w:szCs w:val="18"/>
              </w:rPr>
              <w:t>you will be advised of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4218A" w:rsidRPr="00453352">
              <w:rPr>
                <w:rFonts w:ascii="Arial" w:hAnsi="Arial" w:cs="Arial"/>
                <w:bCs/>
                <w:sz w:val="18"/>
                <w:szCs w:val="18"/>
              </w:rPr>
              <w:t>your card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A0A0C" w:rsidRPr="00453352">
              <w:rPr>
                <w:rFonts w:ascii="Arial" w:hAnsi="Arial" w:cs="Arial"/>
                <w:bCs/>
                <w:sz w:val="18"/>
                <w:szCs w:val="18"/>
              </w:rPr>
              <w:t xml:space="preserve">number </w:t>
            </w:r>
            <w:r w:rsidR="00C34D08" w:rsidRPr="00453352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t>this way</w:t>
            </w:r>
            <w:r w:rsidR="00D539C1" w:rsidRPr="0045335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1A259E1B" w14:textId="77777777" w:rsidR="009E38C0" w:rsidRDefault="009E38C0" w:rsidP="00204137">
      <w:pPr>
        <w:rPr>
          <w:rFonts w:ascii="Arial" w:hAnsi="Arial" w:cs="Arial"/>
          <w:b/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4050"/>
        <w:gridCol w:w="1800"/>
        <w:gridCol w:w="4190"/>
      </w:tblGrid>
      <w:tr w:rsidR="00BC2D35" w:rsidRPr="00DD603F" w14:paraId="7069AEB7" w14:textId="77777777" w:rsidTr="001F5954">
        <w:trPr>
          <w:trHeight w:val="487"/>
        </w:trPr>
        <w:tc>
          <w:tcPr>
            <w:tcW w:w="1059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CBC0471" w14:textId="77777777" w:rsidR="00BC2D35" w:rsidRDefault="00BC2D35" w:rsidP="001F595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4033F10" w14:textId="77777777" w:rsidR="00BC2D35" w:rsidRDefault="00BC2D35" w:rsidP="001F595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Federation Flutter Application 2025</w:t>
            </w:r>
          </w:p>
          <w:p w14:paraId="7B9724BF" w14:textId="77777777" w:rsidR="00BC2D35" w:rsidRPr="00DD603F" w:rsidRDefault="00BC2D35" w:rsidP="001F595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C2D35" w:rsidRPr="00DD603F" w14:paraId="25531DD2" w14:textId="77777777" w:rsidTr="001F5954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160A216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WI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36E65C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300C06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4A094A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D35" w:rsidRPr="00DD603F" w14:paraId="3D14467D" w14:textId="77777777" w:rsidTr="001F5954"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BD523" w14:textId="77777777" w:rsidR="00BC2D35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C5D01" w14:textId="77777777" w:rsidR="00BC2D35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6A28DF88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Confirmation of your bond number/s will be sent to this email address.</w:t>
            </w:r>
          </w:p>
        </w:tc>
      </w:tr>
      <w:tr w:rsidR="00BC2D35" w:rsidRPr="00DD603F" w14:paraId="0305DD64" w14:textId="77777777" w:rsidTr="001F5954">
        <w:tc>
          <w:tcPr>
            <w:tcW w:w="10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0FA55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06F50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 xml:space="preserve">I require _____ </w:t>
            </w:r>
            <w:r>
              <w:rPr>
                <w:rFonts w:ascii="Arial" w:hAnsi="Arial" w:cs="Arial"/>
                <w:sz w:val="22"/>
                <w:szCs w:val="22"/>
              </w:rPr>
              <w:t>bond</w:t>
            </w:r>
            <w:r w:rsidRPr="00DD603F">
              <w:rPr>
                <w:rFonts w:ascii="Arial" w:hAnsi="Arial" w:cs="Arial"/>
                <w:sz w:val="22"/>
                <w:szCs w:val="22"/>
              </w:rPr>
              <w:t>(s) at £</w:t>
            </w:r>
            <w:r>
              <w:rPr>
                <w:rFonts w:ascii="Arial" w:hAnsi="Arial" w:cs="Arial"/>
                <w:sz w:val="22"/>
                <w:szCs w:val="22"/>
              </w:rPr>
              <w:t>15.00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 per </w:t>
            </w:r>
            <w:r>
              <w:rPr>
                <w:rFonts w:ascii="Arial" w:hAnsi="Arial" w:cs="Arial"/>
                <w:sz w:val="22"/>
                <w:szCs w:val="22"/>
              </w:rPr>
              <w:t>bond</w:t>
            </w:r>
            <w:r w:rsidRPr="00DD603F">
              <w:rPr>
                <w:rFonts w:ascii="Arial" w:hAnsi="Arial" w:cs="Arial"/>
                <w:sz w:val="22"/>
                <w:szCs w:val="22"/>
              </w:rPr>
              <w:t>. Total payment of £____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_. Please tick payment method (see below). </w:t>
            </w:r>
          </w:p>
          <w:p w14:paraId="04EB2124" w14:textId="77777777" w:rsidR="00BC2D35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303B8" w14:textId="77777777" w:rsidR="00BC2D35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603F">
              <w:rPr>
                <w:rFonts w:ascii="Arial" w:hAnsi="Arial" w:cs="Arial"/>
                <w:sz w:val="22"/>
                <w:szCs w:val="22"/>
              </w:rPr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03F">
              <w:rPr>
                <w:rFonts w:ascii="Arial" w:hAnsi="Arial" w:cs="Arial"/>
                <w:sz w:val="22"/>
                <w:szCs w:val="22"/>
              </w:rPr>
              <w:tab/>
              <w:t>Cheque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603F">
              <w:rPr>
                <w:rFonts w:ascii="Arial" w:hAnsi="Arial" w:cs="Arial"/>
                <w:sz w:val="22"/>
                <w:szCs w:val="22"/>
              </w:rPr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03F">
              <w:rPr>
                <w:rFonts w:ascii="Arial" w:hAnsi="Arial" w:cs="Arial"/>
                <w:sz w:val="22"/>
                <w:szCs w:val="22"/>
              </w:rPr>
              <w:tab/>
              <w:t xml:space="preserve">BACS using </w:t>
            </w:r>
            <w:r w:rsidRPr="003205BA">
              <w:rPr>
                <w:rFonts w:ascii="Arial" w:hAnsi="Arial" w:cs="Arial"/>
                <w:sz w:val="22"/>
                <w:szCs w:val="22"/>
              </w:rPr>
              <w:t>ref ‘</w:t>
            </w:r>
            <w:r w:rsidRPr="003205BA">
              <w:rPr>
                <w:rFonts w:ascii="Arial" w:hAnsi="Arial" w:cs="Arial"/>
                <w:color w:val="000000"/>
                <w:sz w:val="22"/>
                <w:szCs w:val="22"/>
              </w:rPr>
              <w:t>BT021</w:t>
            </w:r>
            <w:r w:rsidRPr="003205BA">
              <w:rPr>
                <w:rFonts w:ascii="Arial" w:hAnsi="Arial" w:cs="Arial"/>
                <w:sz w:val="22"/>
                <w:szCs w:val="22"/>
              </w:rPr>
              <w:t>’ was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 sent on 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DD603F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3092990A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_________</w:t>
            </w:r>
          </w:p>
        </w:tc>
      </w:tr>
    </w:tbl>
    <w:p w14:paraId="130B071E" w14:textId="77777777" w:rsidR="00BC2D35" w:rsidRPr="00453352" w:rsidRDefault="00BC2D35" w:rsidP="00BC2D35">
      <w:pPr>
        <w:rPr>
          <w:rFonts w:ascii="Arial" w:hAnsi="Arial" w:cs="Arial"/>
          <w:bCs/>
          <w:sz w:val="22"/>
          <w:szCs w:val="22"/>
        </w:rPr>
      </w:pPr>
    </w:p>
    <w:p w14:paraId="291CCFD0" w14:textId="77777777" w:rsidR="00BC2D35" w:rsidRPr="00DD603F" w:rsidRDefault="00BC2D35" w:rsidP="00BC2D35">
      <w:pPr>
        <w:rPr>
          <w:rFonts w:ascii="Arial" w:hAnsi="Arial" w:cs="Arial"/>
          <w:bCs/>
          <w:sz w:val="22"/>
          <w:szCs w:val="22"/>
        </w:rPr>
      </w:pPr>
      <w:r w:rsidRPr="00DD603F">
        <w:rPr>
          <w:rFonts w:ascii="Arial" w:hAnsi="Arial" w:cs="Arial"/>
          <w:b/>
          <w:sz w:val="22"/>
          <w:szCs w:val="22"/>
        </w:rPr>
        <w:t>Booking and Payment Options: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98"/>
      </w:tblGrid>
      <w:tr w:rsidR="00BC2D35" w:rsidRPr="00CD76D2" w14:paraId="24733805" w14:textId="77777777" w:rsidTr="001F5954">
        <w:tc>
          <w:tcPr>
            <w:tcW w:w="1129" w:type="dxa"/>
          </w:tcPr>
          <w:p w14:paraId="515D14BC" w14:textId="77777777" w:rsidR="00BC2D35" w:rsidRPr="00453352" w:rsidRDefault="00BC2D35" w:rsidP="001F59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By Email</w:t>
            </w:r>
          </w:p>
          <w:p w14:paraId="7AF156A5" w14:textId="77777777" w:rsidR="00BC2D35" w:rsidRPr="00453352" w:rsidRDefault="00BC2D35" w:rsidP="001F59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(BACS payment)</w:t>
            </w:r>
          </w:p>
        </w:tc>
        <w:tc>
          <w:tcPr>
            <w:tcW w:w="9498" w:type="dxa"/>
          </w:tcPr>
          <w:p w14:paraId="1795FCCB" w14:textId="77777777" w:rsidR="00BC2D35" w:rsidRPr="00453352" w:rsidRDefault="00BC2D35" w:rsidP="001F595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Apply using this form and email to admin@nottswi.org.uk.</w:t>
            </w:r>
          </w:p>
          <w:p w14:paraId="700FAD2B" w14:textId="77777777" w:rsidR="00BC2D35" w:rsidRPr="00453352" w:rsidRDefault="00BC2D35" w:rsidP="001F595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Our Bank details are: Virgin Money (previously Yorkshire Bank/Clydesdale Bank)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br/>
              <w:t>Sort Code: 05 06 22; Account No: 50342581; Account Name: Notts Fed WI Regd Charity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br/>
              <w:t>Ref: use reference given form and state when the BACS payment was sent.</w:t>
            </w:r>
          </w:p>
        </w:tc>
      </w:tr>
      <w:tr w:rsidR="00BC2D35" w:rsidRPr="00CD76D2" w14:paraId="15BE68C3" w14:textId="77777777" w:rsidTr="001F5954">
        <w:trPr>
          <w:trHeight w:val="70"/>
        </w:trPr>
        <w:tc>
          <w:tcPr>
            <w:tcW w:w="1129" w:type="dxa"/>
          </w:tcPr>
          <w:p w14:paraId="7338D2C8" w14:textId="77777777" w:rsidR="00BC2D35" w:rsidRPr="00453352" w:rsidRDefault="00BC2D35" w:rsidP="001F59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By Post</w:t>
            </w:r>
          </w:p>
          <w:p w14:paraId="65FB40FC" w14:textId="77777777" w:rsidR="00BC2D35" w:rsidRPr="00453352" w:rsidRDefault="00BC2D35" w:rsidP="001F59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(Cheque payment)</w:t>
            </w:r>
          </w:p>
        </w:tc>
        <w:tc>
          <w:tcPr>
            <w:tcW w:w="9498" w:type="dxa"/>
          </w:tcPr>
          <w:p w14:paraId="72F8E6F9" w14:textId="77777777" w:rsidR="00BC2D35" w:rsidRPr="00453352" w:rsidRDefault="00BC2D35" w:rsidP="001F595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Apply using this form and send to Nottinghamshire Federation of WIs, Trent Bridge House, Newark NG24 1BN, along with your cheque made payable to Notts Fed of WIs.</w:t>
            </w:r>
          </w:p>
          <w:p w14:paraId="51C1E015" w14:textId="77777777" w:rsidR="00BC2D35" w:rsidRPr="00453352" w:rsidRDefault="00BC2D35" w:rsidP="001F595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Please insert your email address as you will be advised of your card number in this way.</w:t>
            </w:r>
          </w:p>
        </w:tc>
      </w:tr>
    </w:tbl>
    <w:p w14:paraId="0B932699" w14:textId="77777777" w:rsidR="00FF21C2" w:rsidRDefault="00FF21C2" w:rsidP="00204137">
      <w:pPr>
        <w:rPr>
          <w:rFonts w:ascii="Arial" w:hAnsi="Arial" w:cs="Arial"/>
          <w:b/>
          <w:sz w:val="22"/>
          <w:szCs w:val="22"/>
        </w:rPr>
      </w:pPr>
    </w:p>
    <w:p w14:paraId="3B6ADA23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4EAC0BD0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7F8A866A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2316CE85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63931F2C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446E1189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1729E245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175F9E2E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2F4FD408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433DC397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1AB62132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7FEFF1CE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654123C1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62497AC8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p w14:paraId="4A069AFC" w14:textId="01A0D1A0" w:rsidR="00876152" w:rsidRDefault="00AB145C" w:rsidP="00204137">
      <w:pPr>
        <w:rPr>
          <w:rFonts w:ascii="Arial" w:hAnsi="Arial" w:cs="Arial"/>
          <w:b/>
          <w:sz w:val="22"/>
          <w:szCs w:val="22"/>
        </w:rPr>
      </w:pPr>
      <w:r w:rsidRPr="0067510F">
        <w:rPr>
          <w:rFonts w:ascii="Arial" w:hAnsi="Arial" w:cs="Arial"/>
          <w:b/>
          <w:sz w:val="22"/>
          <w:szCs w:val="22"/>
        </w:rPr>
        <w:t xml:space="preserve">CLOSING DATE: FRIDAY </w:t>
      </w:r>
      <w:r>
        <w:rPr>
          <w:rFonts w:ascii="Arial" w:hAnsi="Arial" w:cs="Arial"/>
          <w:b/>
          <w:sz w:val="22"/>
          <w:szCs w:val="22"/>
        </w:rPr>
        <w:t>24</w:t>
      </w:r>
      <w:r w:rsidRPr="0067510F">
        <w:rPr>
          <w:rFonts w:ascii="Arial" w:hAnsi="Arial" w:cs="Arial"/>
          <w:b/>
          <w:sz w:val="22"/>
          <w:szCs w:val="22"/>
        </w:rPr>
        <w:t xml:space="preserve"> OCTOBER 202</w:t>
      </w:r>
      <w:r>
        <w:rPr>
          <w:rFonts w:ascii="Arial" w:hAnsi="Arial" w:cs="Arial"/>
          <w:b/>
          <w:sz w:val="22"/>
          <w:szCs w:val="22"/>
        </w:rPr>
        <w:t xml:space="preserve">5          </w:t>
      </w:r>
    </w:p>
    <w:p w14:paraId="1B3498AF" w14:textId="77777777" w:rsidR="00876152" w:rsidRDefault="00876152" w:rsidP="00204137">
      <w:pPr>
        <w:rPr>
          <w:rFonts w:ascii="Arial" w:hAnsi="Arial" w:cs="Arial"/>
          <w:b/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4050"/>
        <w:gridCol w:w="1800"/>
        <w:gridCol w:w="4190"/>
      </w:tblGrid>
      <w:tr w:rsidR="00BC2D35" w:rsidRPr="00DD603F" w14:paraId="043D33EE" w14:textId="77777777" w:rsidTr="001F5954">
        <w:trPr>
          <w:trHeight w:val="487"/>
        </w:trPr>
        <w:tc>
          <w:tcPr>
            <w:tcW w:w="1059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6FCE06F" w14:textId="77777777" w:rsidR="00BC2D35" w:rsidRDefault="00BC2D35" w:rsidP="001F595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E3AF20B" w14:textId="77777777" w:rsidR="00BC2D35" w:rsidRDefault="00BC2D35" w:rsidP="001F595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Federation Flutter Application 2025</w:t>
            </w:r>
          </w:p>
          <w:p w14:paraId="7664632A" w14:textId="77777777" w:rsidR="00BC2D35" w:rsidRPr="00DD603F" w:rsidRDefault="00BC2D35" w:rsidP="001F595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C2D35" w:rsidRPr="00DD603F" w14:paraId="123747C5" w14:textId="77777777" w:rsidTr="001F5954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AFDD3B4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WI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AF7A9B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FF5A76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3E25A7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D35" w:rsidRPr="00DD603F" w14:paraId="04DEA9BC" w14:textId="77777777" w:rsidTr="001F5954"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90AB5" w14:textId="77777777" w:rsidR="00BC2D35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CC028" w14:textId="77777777" w:rsidR="00BC2D35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0254A8DC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Confirmation of your bond number/s will be sent to this email address.</w:t>
            </w:r>
          </w:p>
        </w:tc>
      </w:tr>
      <w:tr w:rsidR="00BC2D35" w:rsidRPr="00DD603F" w14:paraId="31FC76C5" w14:textId="77777777" w:rsidTr="001F5954">
        <w:tc>
          <w:tcPr>
            <w:tcW w:w="10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25269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0710F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 xml:space="preserve">I require _____ </w:t>
            </w:r>
            <w:r>
              <w:rPr>
                <w:rFonts w:ascii="Arial" w:hAnsi="Arial" w:cs="Arial"/>
                <w:sz w:val="22"/>
                <w:szCs w:val="22"/>
              </w:rPr>
              <w:t>bond</w:t>
            </w:r>
            <w:r w:rsidRPr="00DD603F">
              <w:rPr>
                <w:rFonts w:ascii="Arial" w:hAnsi="Arial" w:cs="Arial"/>
                <w:sz w:val="22"/>
                <w:szCs w:val="22"/>
              </w:rPr>
              <w:t>(s) at £</w:t>
            </w:r>
            <w:r>
              <w:rPr>
                <w:rFonts w:ascii="Arial" w:hAnsi="Arial" w:cs="Arial"/>
                <w:sz w:val="22"/>
                <w:szCs w:val="22"/>
              </w:rPr>
              <w:t>15.00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 per </w:t>
            </w:r>
            <w:r>
              <w:rPr>
                <w:rFonts w:ascii="Arial" w:hAnsi="Arial" w:cs="Arial"/>
                <w:sz w:val="22"/>
                <w:szCs w:val="22"/>
              </w:rPr>
              <w:t>bond</w:t>
            </w:r>
            <w:r w:rsidRPr="00DD603F">
              <w:rPr>
                <w:rFonts w:ascii="Arial" w:hAnsi="Arial" w:cs="Arial"/>
                <w:sz w:val="22"/>
                <w:szCs w:val="22"/>
              </w:rPr>
              <w:t>. Total payment of £____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_. Please tick payment method (see below). </w:t>
            </w:r>
          </w:p>
          <w:p w14:paraId="69BE1ECB" w14:textId="77777777" w:rsidR="00BC2D35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0437D" w14:textId="77777777" w:rsidR="00BC2D35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603F">
              <w:rPr>
                <w:rFonts w:ascii="Arial" w:hAnsi="Arial" w:cs="Arial"/>
                <w:sz w:val="22"/>
                <w:szCs w:val="22"/>
              </w:rPr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03F">
              <w:rPr>
                <w:rFonts w:ascii="Arial" w:hAnsi="Arial" w:cs="Arial"/>
                <w:sz w:val="22"/>
                <w:szCs w:val="22"/>
              </w:rPr>
              <w:tab/>
              <w:t>Cheque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603F">
              <w:rPr>
                <w:rFonts w:ascii="Arial" w:hAnsi="Arial" w:cs="Arial"/>
                <w:sz w:val="22"/>
                <w:szCs w:val="22"/>
              </w:rPr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03F">
              <w:rPr>
                <w:rFonts w:ascii="Arial" w:hAnsi="Arial" w:cs="Arial"/>
                <w:sz w:val="22"/>
                <w:szCs w:val="22"/>
              </w:rPr>
              <w:tab/>
              <w:t xml:space="preserve">BACS using </w:t>
            </w:r>
            <w:r w:rsidRPr="003205BA">
              <w:rPr>
                <w:rFonts w:ascii="Arial" w:hAnsi="Arial" w:cs="Arial"/>
                <w:sz w:val="22"/>
                <w:szCs w:val="22"/>
              </w:rPr>
              <w:t>ref ‘</w:t>
            </w:r>
            <w:r w:rsidRPr="003205BA">
              <w:rPr>
                <w:rFonts w:ascii="Arial" w:hAnsi="Arial" w:cs="Arial"/>
                <w:color w:val="000000"/>
                <w:sz w:val="22"/>
                <w:szCs w:val="22"/>
              </w:rPr>
              <w:t>BT021</w:t>
            </w:r>
            <w:r w:rsidRPr="003205BA">
              <w:rPr>
                <w:rFonts w:ascii="Arial" w:hAnsi="Arial" w:cs="Arial"/>
                <w:sz w:val="22"/>
                <w:szCs w:val="22"/>
              </w:rPr>
              <w:t>’ was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 sent on 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DD603F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2E19E1E9" w14:textId="77777777" w:rsidR="00BC2D35" w:rsidRPr="00DD603F" w:rsidRDefault="00BC2D35" w:rsidP="001F5954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_________</w:t>
            </w:r>
          </w:p>
        </w:tc>
      </w:tr>
    </w:tbl>
    <w:p w14:paraId="3D653636" w14:textId="77777777" w:rsidR="00BC2D35" w:rsidRPr="00453352" w:rsidRDefault="00BC2D35" w:rsidP="00BC2D35">
      <w:pPr>
        <w:rPr>
          <w:rFonts w:ascii="Arial" w:hAnsi="Arial" w:cs="Arial"/>
          <w:bCs/>
          <w:sz w:val="22"/>
          <w:szCs w:val="22"/>
        </w:rPr>
      </w:pPr>
    </w:p>
    <w:p w14:paraId="6EDD9CDE" w14:textId="77777777" w:rsidR="00BC2D35" w:rsidRPr="00DD603F" w:rsidRDefault="00BC2D35" w:rsidP="00BC2D35">
      <w:pPr>
        <w:rPr>
          <w:rFonts w:ascii="Arial" w:hAnsi="Arial" w:cs="Arial"/>
          <w:bCs/>
          <w:sz w:val="22"/>
          <w:szCs w:val="22"/>
        </w:rPr>
      </w:pPr>
      <w:r w:rsidRPr="00DD603F">
        <w:rPr>
          <w:rFonts w:ascii="Arial" w:hAnsi="Arial" w:cs="Arial"/>
          <w:b/>
          <w:sz w:val="22"/>
          <w:szCs w:val="22"/>
        </w:rPr>
        <w:t>Booking and Payment Options: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98"/>
      </w:tblGrid>
      <w:tr w:rsidR="00BC2D35" w:rsidRPr="00CD76D2" w14:paraId="0F26C8C8" w14:textId="77777777" w:rsidTr="001F5954">
        <w:tc>
          <w:tcPr>
            <w:tcW w:w="1129" w:type="dxa"/>
          </w:tcPr>
          <w:p w14:paraId="46D7D607" w14:textId="77777777" w:rsidR="00BC2D35" w:rsidRPr="00453352" w:rsidRDefault="00BC2D35" w:rsidP="001F59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By Email</w:t>
            </w:r>
          </w:p>
          <w:p w14:paraId="613A9B3D" w14:textId="77777777" w:rsidR="00BC2D35" w:rsidRPr="00453352" w:rsidRDefault="00BC2D35" w:rsidP="001F59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(BACS payment)</w:t>
            </w:r>
          </w:p>
        </w:tc>
        <w:tc>
          <w:tcPr>
            <w:tcW w:w="9498" w:type="dxa"/>
          </w:tcPr>
          <w:p w14:paraId="2062650E" w14:textId="77777777" w:rsidR="00BC2D35" w:rsidRPr="00453352" w:rsidRDefault="00BC2D35" w:rsidP="001F595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Apply using this form and email to admin@nottswi.org.uk.</w:t>
            </w:r>
          </w:p>
          <w:p w14:paraId="79CB8128" w14:textId="77777777" w:rsidR="00BC2D35" w:rsidRPr="00453352" w:rsidRDefault="00BC2D35" w:rsidP="001F595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Our Bank details are: Virgin Money (previously Yorkshire Bank/Clydesdale Bank)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br/>
              <w:t>Sort Code: 05 06 22; Account No: 50342581; Account Name: Notts Fed WI Regd Charity</w:t>
            </w:r>
            <w:r w:rsidRPr="00453352">
              <w:rPr>
                <w:rFonts w:ascii="Arial" w:hAnsi="Arial" w:cs="Arial"/>
                <w:bCs/>
                <w:sz w:val="18"/>
                <w:szCs w:val="18"/>
              </w:rPr>
              <w:br/>
              <w:t>Ref: use reference given form and state when the BACS payment was sent.</w:t>
            </w:r>
          </w:p>
        </w:tc>
      </w:tr>
      <w:tr w:rsidR="00BC2D35" w:rsidRPr="00CD76D2" w14:paraId="03AD0177" w14:textId="77777777" w:rsidTr="001F5954">
        <w:trPr>
          <w:trHeight w:val="70"/>
        </w:trPr>
        <w:tc>
          <w:tcPr>
            <w:tcW w:w="1129" w:type="dxa"/>
          </w:tcPr>
          <w:p w14:paraId="5DF14DD6" w14:textId="77777777" w:rsidR="00BC2D35" w:rsidRPr="00453352" w:rsidRDefault="00BC2D35" w:rsidP="001F59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By Post</w:t>
            </w:r>
          </w:p>
          <w:p w14:paraId="0D43F8E4" w14:textId="77777777" w:rsidR="00BC2D35" w:rsidRPr="00453352" w:rsidRDefault="00BC2D35" w:rsidP="001F59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(Cheque payment)</w:t>
            </w:r>
          </w:p>
        </w:tc>
        <w:tc>
          <w:tcPr>
            <w:tcW w:w="9498" w:type="dxa"/>
          </w:tcPr>
          <w:p w14:paraId="03AFF6C2" w14:textId="77777777" w:rsidR="00BC2D35" w:rsidRPr="00453352" w:rsidRDefault="00BC2D35" w:rsidP="001F595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Apply using this form and send to Nottinghamshire Federation of WIs, Trent Bridge House, Newark NG24 1BN, along with your cheque made payable to Notts Fed of WIs.</w:t>
            </w:r>
          </w:p>
          <w:p w14:paraId="109A1F3C" w14:textId="77777777" w:rsidR="00BC2D35" w:rsidRPr="00453352" w:rsidRDefault="00BC2D35" w:rsidP="001F595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453352">
              <w:rPr>
                <w:rFonts w:ascii="Arial" w:hAnsi="Arial" w:cs="Arial"/>
                <w:bCs/>
                <w:sz w:val="18"/>
                <w:szCs w:val="18"/>
              </w:rPr>
              <w:t>Please insert your email address as you will be advised of your card number in this way.</w:t>
            </w:r>
          </w:p>
        </w:tc>
      </w:tr>
    </w:tbl>
    <w:p w14:paraId="68899E34" w14:textId="77777777" w:rsidR="00EB61B0" w:rsidRPr="00204137" w:rsidRDefault="00EB61B0" w:rsidP="00204137">
      <w:pPr>
        <w:rPr>
          <w:rFonts w:ascii="Arial" w:hAnsi="Arial" w:cs="Arial"/>
          <w:b/>
          <w:sz w:val="22"/>
          <w:szCs w:val="22"/>
        </w:rPr>
      </w:pPr>
    </w:p>
    <w:sectPr w:rsidR="00EB61B0" w:rsidRPr="00204137" w:rsidSect="001060C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DA88" w14:textId="77777777" w:rsidR="00C2795D" w:rsidRDefault="00C2795D" w:rsidP="008378FA">
      <w:r>
        <w:separator/>
      </w:r>
    </w:p>
  </w:endnote>
  <w:endnote w:type="continuationSeparator" w:id="0">
    <w:p w14:paraId="582DA27C" w14:textId="77777777" w:rsidR="00C2795D" w:rsidRDefault="00C2795D" w:rsidP="008378FA">
      <w:r>
        <w:continuationSeparator/>
      </w:r>
    </w:p>
  </w:endnote>
  <w:endnote w:type="continuationNotice" w:id="1">
    <w:p w14:paraId="6C3648CC" w14:textId="77777777" w:rsidR="00C2795D" w:rsidRDefault="00C27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443A" w14:textId="77777777" w:rsidR="00C2795D" w:rsidRDefault="00C2795D" w:rsidP="008378FA">
      <w:r>
        <w:separator/>
      </w:r>
    </w:p>
  </w:footnote>
  <w:footnote w:type="continuationSeparator" w:id="0">
    <w:p w14:paraId="14BA477E" w14:textId="77777777" w:rsidR="00C2795D" w:rsidRDefault="00C2795D" w:rsidP="008378FA">
      <w:r>
        <w:continuationSeparator/>
      </w:r>
    </w:p>
  </w:footnote>
  <w:footnote w:type="continuationNotice" w:id="1">
    <w:p w14:paraId="6CFDF60A" w14:textId="77777777" w:rsidR="00C2795D" w:rsidRDefault="00C279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D0260"/>
    <w:multiLevelType w:val="hybridMultilevel"/>
    <w:tmpl w:val="0F860384"/>
    <w:lvl w:ilvl="0" w:tplc="27B48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56D5E"/>
    <w:multiLevelType w:val="hybridMultilevel"/>
    <w:tmpl w:val="A7C22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4691"/>
    <w:multiLevelType w:val="hybridMultilevel"/>
    <w:tmpl w:val="B0AC4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50BAF"/>
    <w:multiLevelType w:val="hybridMultilevel"/>
    <w:tmpl w:val="E7FE8D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D52D38"/>
    <w:multiLevelType w:val="hybridMultilevel"/>
    <w:tmpl w:val="A1863D76"/>
    <w:lvl w:ilvl="0" w:tplc="ECD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06D0F"/>
    <w:multiLevelType w:val="hybridMultilevel"/>
    <w:tmpl w:val="45EC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60255">
    <w:abstractNumId w:val="7"/>
  </w:num>
  <w:num w:numId="2" w16cid:durableId="1614366914">
    <w:abstractNumId w:val="6"/>
  </w:num>
  <w:num w:numId="3" w16cid:durableId="1922641265">
    <w:abstractNumId w:val="3"/>
  </w:num>
  <w:num w:numId="4" w16cid:durableId="309795777">
    <w:abstractNumId w:val="0"/>
  </w:num>
  <w:num w:numId="5" w16cid:durableId="113520499">
    <w:abstractNumId w:val="1"/>
  </w:num>
  <w:num w:numId="6" w16cid:durableId="222567658">
    <w:abstractNumId w:val="5"/>
  </w:num>
  <w:num w:numId="7" w16cid:durableId="1653749241">
    <w:abstractNumId w:val="2"/>
  </w:num>
  <w:num w:numId="8" w16cid:durableId="1052732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3"/>
    <w:rsid w:val="00001C90"/>
    <w:rsid w:val="00010B54"/>
    <w:rsid w:val="0001474F"/>
    <w:rsid w:val="0001780E"/>
    <w:rsid w:val="00023150"/>
    <w:rsid w:val="00030649"/>
    <w:rsid w:val="00055877"/>
    <w:rsid w:val="00063880"/>
    <w:rsid w:val="00073728"/>
    <w:rsid w:val="00084735"/>
    <w:rsid w:val="00094C27"/>
    <w:rsid w:val="000D2A64"/>
    <w:rsid w:val="000F1BDC"/>
    <w:rsid w:val="00100B18"/>
    <w:rsid w:val="001060C5"/>
    <w:rsid w:val="001119B1"/>
    <w:rsid w:val="0012241C"/>
    <w:rsid w:val="00130ECA"/>
    <w:rsid w:val="00132B2A"/>
    <w:rsid w:val="00141146"/>
    <w:rsid w:val="001668FC"/>
    <w:rsid w:val="001705FB"/>
    <w:rsid w:val="00193DA0"/>
    <w:rsid w:val="001940E1"/>
    <w:rsid w:val="0019605D"/>
    <w:rsid w:val="001B025B"/>
    <w:rsid w:val="001C1E73"/>
    <w:rsid w:val="001D20C8"/>
    <w:rsid w:val="001D6444"/>
    <w:rsid w:val="001D68EE"/>
    <w:rsid w:val="001E720C"/>
    <w:rsid w:val="00204137"/>
    <w:rsid w:val="00220B90"/>
    <w:rsid w:val="0023297F"/>
    <w:rsid w:val="00234635"/>
    <w:rsid w:val="00237852"/>
    <w:rsid w:val="00241E3A"/>
    <w:rsid w:val="0025004E"/>
    <w:rsid w:val="002670F7"/>
    <w:rsid w:val="002717CC"/>
    <w:rsid w:val="00280F72"/>
    <w:rsid w:val="002876BF"/>
    <w:rsid w:val="002C7566"/>
    <w:rsid w:val="002D424A"/>
    <w:rsid w:val="002E5091"/>
    <w:rsid w:val="002E6C53"/>
    <w:rsid w:val="002E7C20"/>
    <w:rsid w:val="002F180B"/>
    <w:rsid w:val="002F2AAA"/>
    <w:rsid w:val="0030442F"/>
    <w:rsid w:val="00314DFE"/>
    <w:rsid w:val="003205BA"/>
    <w:rsid w:val="0032330C"/>
    <w:rsid w:val="003254C2"/>
    <w:rsid w:val="0034218A"/>
    <w:rsid w:val="003474BE"/>
    <w:rsid w:val="00364736"/>
    <w:rsid w:val="00373919"/>
    <w:rsid w:val="003918FD"/>
    <w:rsid w:val="003A0A0C"/>
    <w:rsid w:val="003A15B3"/>
    <w:rsid w:val="003B42DD"/>
    <w:rsid w:val="003C31A8"/>
    <w:rsid w:val="003C429A"/>
    <w:rsid w:val="003D2772"/>
    <w:rsid w:val="003D5E6A"/>
    <w:rsid w:val="003E1629"/>
    <w:rsid w:val="0040445B"/>
    <w:rsid w:val="004067BD"/>
    <w:rsid w:val="00407474"/>
    <w:rsid w:val="004138EB"/>
    <w:rsid w:val="0044265A"/>
    <w:rsid w:val="00453352"/>
    <w:rsid w:val="00456E19"/>
    <w:rsid w:val="00460B53"/>
    <w:rsid w:val="0046260B"/>
    <w:rsid w:val="00462D13"/>
    <w:rsid w:val="00465FDC"/>
    <w:rsid w:val="00476088"/>
    <w:rsid w:val="00492F49"/>
    <w:rsid w:val="004970BF"/>
    <w:rsid w:val="004D4303"/>
    <w:rsid w:val="004E1D3D"/>
    <w:rsid w:val="004E222E"/>
    <w:rsid w:val="004E6B1D"/>
    <w:rsid w:val="004F18A6"/>
    <w:rsid w:val="004F53A6"/>
    <w:rsid w:val="00512B98"/>
    <w:rsid w:val="00527A70"/>
    <w:rsid w:val="00530CB2"/>
    <w:rsid w:val="0054647B"/>
    <w:rsid w:val="0057210F"/>
    <w:rsid w:val="005730D7"/>
    <w:rsid w:val="00580799"/>
    <w:rsid w:val="005928A2"/>
    <w:rsid w:val="005A46D5"/>
    <w:rsid w:val="005B2661"/>
    <w:rsid w:val="005F77D3"/>
    <w:rsid w:val="00600746"/>
    <w:rsid w:val="00625DBA"/>
    <w:rsid w:val="00641D9D"/>
    <w:rsid w:val="00657170"/>
    <w:rsid w:val="00661B8A"/>
    <w:rsid w:val="0067510F"/>
    <w:rsid w:val="00677C77"/>
    <w:rsid w:val="00683F17"/>
    <w:rsid w:val="00691F58"/>
    <w:rsid w:val="00692110"/>
    <w:rsid w:val="00697CCF"/>
    <w:rsid w:val="006A6B82"/>
    <w:rsid w:val="006B31C3"/>
    <w:rsid w:val="006C18E2"/>
    <w:rsid w:val="006D6623"/>
    <w:rsid w:val="006E4A1F"/>
    <w:rsid w:val="006F2092"/>
    <w:rsid w:val="006F26B4"/>
    <w:rsid w:val="0070221D"/>
    <w:rsid w:val="00702BA1"/>
    <w:rsid w:val="007221F9"/>
    <w:rsid w:val="007250D1"/>
    <w:rsid w:val="00772B4E"/>
    <w:rsid w:val="007858F0"/>
    <w:rsid w:val="007959CB"/>
    <w:rsid w:val="007A3542"/>
    <w:rsid w:val="007A7BC6"/>
    <w:rsid w:val="007C070D"/>
    <w:rsid w:val="007C7C50"/>
    <w:rsid w:val="007E40D3"/>
    <w:rsid w:val="007E4B23"/>
    <w:rsid w:val="00800D5E"/>
    <w:rsid w:val="00803010"/>
    <w:rsid w:val="00804C7A"/>
    <w:rsid w:val="00821F5E"/>
    <w:rsid w:val="008378FA"/>
    <w:rsid w:val="008425A6"/>
    <w:rsid w:val="00863A3A"/>
    <w:rsid w:val="00876152"/>
    <w:rsid w:val="008A04E6"/>
    <w:rsid w:val="008A5670"/>
    <w:rsid w:val="008B2919"/>
    <w:rsid w:val="008C7DD4"/>
    <w:rsid w:val="00902286"/>
    <w:rsid w:val="009167DD"/>
    <w:rsid w:val="00922824"/>
    <w:rsid w:val="00924615"/>
    <w:rsid w:val="0093551F"/>
    <w:rsid w:val="009411B4"/>
    <w:rsid w:val="009643A7"/>
    <w:rsid w:val="0097004E"/>
    <w:rsid w:val="0097107F"/>
    <w:rsid w:val="0097559B"/>
    <w:rsid w:val="009D1675"/>
    <w:rsid w:val="009D2744"/>
    <w:rsid w:val="009D53EB"/>
    <w:rsid w:val="009D6BE9"/>
    <w:rsid w:val="009E17BF"/>
    <w:rsid w:val="009E38C0"/>
    <w:rsid w:val="009E4B80"/>
    <w:rsid w:val="009E51CF"/>
    <w:rsid w:val="009F180D"/>
    <w:rsid w:val="009F464C"/>
    <w:rsid w:val="009F72A8"/>
    <w:rsid w:val="00A10A34"/>
    <w:rsid w:val="00A15AFE"/>
    <w:rsid w:val="00A87165"/>
    <w:rsid w:val="00A94678"/>
    <w:rsid w:val="00A97147"/>
    <w:rsid w:val="00AA63CA"/>
    <w:rsid w:val="00AA7B0D"/>
    <w:rsid w:val="00AB003A"/>
    <w:rsid w:val="00AB145C"/>
    <w:rsid w:val="00AC5226"/>
    <w:rsid w:val="00AC760C"/>
    <w:rsid w:val="00AD4759"/>
    <w:rsid w:val="00AE4D3A"/>
    <w:rsid w:val="00AF7F44"/>
    <w:rsid w:val="00B07B99"/>
    <w:rsid w:val="00B20672"/>
    <w:rsid w:val="00B22A22"/>
    <w:rsid w:val="00B3079B"/>
    <w:rsid w:val="00B31103"/>
    <w:rsid w:val="00B42300"/>
    <w:rsid w:val="00B43D9A"/>
    <w:rsid w:val="00B82361"/>
    <w:rsid w:val="00B843AD"/>
    <w:rsid w:val="00BC2D35"/>
    <w:rsid w:val="00BC2EDB"/>
    <w:rsid w:val="00BD4A48"/>
    <w:rsid w:val="00BF000E"/>
    <w:rsid w:val="00BF3AF1"/>
    <w:rsid w:val="00BF6458"/>
    <w:rsid w:val="00BF6DD6"/>
    <w:rsid w:val="00C14460"/>
    <w:rsid w:val="00C22BDA"/>
    <w:rsid w:val="00C22C3D"/>
    <w:rsid w:val="00C27833"/>
    <w:rsid w:val="00C2795D"/>
    <w:rsid w:val="00C336E3"/>
    <w:rsid w:val="00C34D08"/>
    <w:rsid w:val="00C46D85"/>
    <w:rsid w:val="00C52E29"/>
    <w:rsid w:val="00C744CE"/>
    <w:rsid w:val="00C92A0F"/>
    <w:rsid w:val="00CA05C7"/>
    <w:rsid w:val="00CB21F0"/>
    <w:rsid w:val="00CB26AC"/>
    <w:rsid w:val="00CB785C"/>
    <w:rsid w:val="00CC7946"/>
    <w:rsid w:val="00CD76D2"/>
    <w:rsid w:val="00CE6A08"/>
    <w:rsid w:val="00CF01F8"/>
    <w:rsid w:val="00D00A1C"/>
    <w:rsid w:val="00D051BA"/>
    <w:rsid w:val="00D1200E"/>
    <w:rsid w:val="00D3233F"/>
    <w:rsid w:val="00D355FD"/>
    <w:rsid w:val="00D539C1"/>
    <w:rsid w:val="00D57840"/>
    <w:rsid w:val="00D604BA"/>
    <w:rsid w:val="00D61805"/>
    <w:rsid w:val="00D63145"/>
    <w:rsid w:val="00D6347D"/>
    <w:rsid w:val="00D77DB8"/>
    <w:rsid w:val="00D8622A"/>
    <w:rsid w:val="00D87DFA"/>
    <w:rsid w:val="00D91FAE"/>
    <w:rsid w:val="00D9302C"/>
    <w:rsid w:val="00D97619"/>
    <w:rsid w:val="00DA3016"/>
    <w:rsid w:val="00DA3603"/>
    <w:rsid w:val="00DB3483"/>
    <w:rsid w:val="00DD5F8D"/>
    <w:rsid w:val="00DD603F"/>
    <w:rsid w:val="00DE0447"/>
    <w:rsid w:val="00DF01E7"/>
    <w:rsid w:val="00DF5749"/>
    <w:rsid w:val="00E15A3A"/>
    <w:rsid w:val="00E15F6A"/>
    <w:rsid w:val="00E25B68"/>
    <w:rsid w:val="00E5493C"/>
    <w:rsid w:val="00E54B8E"/>
    <w:rsid w:val="00E57023"/>
    <w:rsid w:val="00E629AF"/>
    <w:rsid w:val="00E7301F"/>
    <w:rsid w:val="00E75F82"/>
    <w:rsid w:val="00E84906"/>
    <w:rsid w:val="00E93110"/>
    <w:rsid w:val="00EB1EEF"/>
    <w:rsid w:val="00EB5BCB"/>
    <w:rsid w:val="00EB61B0"/>
    <w:rsid w:val="00EB6D75"/>
    <w:rsid w:val="00EC1ED8"/>
    <w:rsid w:val="00EE143B"/>
    <w:rsid w:val="00EE19A9"/>
    <w:rsid w:val="00F0760B"/>
    <w:rsid w:val="00F14DA2"/>
    <w:rsid w:val="00F14DFA"/>
    <w:rsid w:val="00F27F77"/>
    <w:rsid w:val="00F51691"/>
    <w:rsid w:val="00F54EA0"/>
    <w:rsid w:val="00F566D1"/>
    <w:rsid w:val="00F61A8B"/>
    <w:rsid w:val="00F630F6"/>
    <w:rsid w:val="00F65B16"/>
    <w:rsid w:val="00F73309"/>
    <w:rsid w:val="00F7412F"/>
    <w:rsid w:val="00F766C2"/>
    <w:rsid w:val="00FC2043"/>
    <w:rsid w:val="00FD42E5"/>
    <w:rsid w:val="00FE4223"/>
    <w:rsid w:val="00FF21C2"/>
    <w:rsid w:val="00FF27E0"/>
    <w:rsid w:val="00FF694F"/>
    <w:rsid w:val="17299CC4"/>
    <w:rsid w:val="59CA6007"/>
    <w:rsid w:val="61DA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1D6FF"/>
  <w15:chartTrackingRefBased/>
  <w15:docId w15:val="{AE6DDD14-6C87-4BC4-BAC9-47D328A8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42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8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78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8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78F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7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C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D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nottswi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97FEB6-F486-4080-A402-2EAF12788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5943E-00E1-4595-A3FE-C4D5C28F0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DE556-3087-4B31-A45C-D255318952F1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Nottinghamshire Federation of Women's Institutes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Women's Institute</dc:creator>
  <cp:keywords/>
  <dc:description/>
  <cp:lastModifiedBy>Nottinghamshire WI Federation Secretarial Assistant</cp:lastModifiedBy>
  <cp:revision>74</cp:revision>
  <cp:lastPrinted>2025-07-23T07:59:00Z</cp:lastPrinted>
  <dcterms:created xsi:type="dcterms:W3CDTF">2025-07-16T12:36:00Z</dcterms:created>
  <dcterms:modified xsi:type="dcterms:W3CDTF">2025-07-23T08:25:00Z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