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4B93E" w14:textId="765103AA" w:rsidR="007A3320" w:rsidRPr="00A1103A" w:rsidRDefault="00585986" w:rsidP="00A1103A">
      <w:pPr>
        <w:jc w:val="center"/>
        <w:rPr>
          <w:b/>
          <w:bCs/>
          <w:sz w:val="24"/>
          <w:szCs w:val="24"/>
        </w:rPr>
      </w:pPr>
      <w:r w:rsidRPr="00A1103A">
        <w:rPr>
          <w:b/>
          <w:bCs/>
          <w:sz w:val="24"/>
          <w:szCs w:val="24"/>
        </w:rPr>
        <w:t>A GUIDE TO WRITING A WI ANNUAL REPORT</w:t>
      </w:r>
    </w:p>
    <w:p w14:paraId="3AD793A4" w14:textId="77777777" w:rsidR="00A1103A" w:rsidRDefault="00A1103A">
      <w:pPr>
        <w:rPr>
          <w:sz w:val="24"/>
          <w:szCs w:val="24"/>
        </w:rPr>
      </w:pPr>
      <w:r w:rsidRPr="00BE51A1">
        <w:rPr>
          <w:sz w:val="24"/>
          <w:szCs w:val="24"/>
        </w:rPr>
        <w:t>Keep your Annual Report succinct and to the point – no more than one side of A</w:t>
      </w:r>
      <w:r>
        <w:rPr>
          <w:sz w:val="24"/>
          <w:szCs w:val="24"/>
        </w:rPr>
        <w:t>4</w:t>
      </w:r>
    </w:p>
    <w:p w14:paraId="1D069A07" w14:textId="33681417" w:rsidR="00A1103A" w:rsidRPr="00BE51A1" w:rsidRDefault="00A1103A">
      <w:pPr>
        <w:rPr>
          <w:sz w:val="24"/>
          <w:szCs w:val="24"/>
        </w:rPr>
      </w:pPr>
      <w:r>
        <w:rPr>
          <w:sz w:val="24"/>
          <w:szCs w:val="24"/>
        </w:rPr>
        <w:t>Items that MUST be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6599"/>
        <w:gridCol w:w="1069"/>
      </w:tblGrid>
      <w:tr w:rsidR="00BE44B2" w:rsidRPr="00BE51A1" w14:paraId="55D2E10D" w14:textId="77777777" w:rsidTr="00BE44B2">
        <w:trPr>
          <w:trHeight w:val="394"/>
        </w:trPr>
        <w:tc>
          <w:tcPr>
            <w:tcW w:w="1348" w:type="dxa"/>
          </w:tcPr>
          <w:p w14:paraId="291963E4" w14:textId="4B06C7C4" w:rsidR="00BE44B2" w:rsidRPr="00BE51A1" w:rsidRDefault="00DD3CF4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Paragraph</w:t>
            </w:r>
          </w:p>
        </w:tc>
        <w:tc>
          <w:tcPr>
            <w:tcW w:w="6599" w:type="dxa"/>
          </w:tcPr>
          <w:p w14:paraId="79D05548" w14:textId="513E6D13" w:rsidR="00BE44B2" w:rsidRPr="00BE51A1" w:rsidRDefault="00DD3CF4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Content</w:t>
            </w:r>
          </w:p>
        </w:tc>
        <w:tc>
          <w:tcPr>
            <w:tcW w:w="1069" w:type="dxa"/>
          </w:tcPr>
          <w:p w14:paraId="4E19FB84" w14:textId="73255239" w:rsidR="00BE44B2" w:rsidRPr="00BE51A1" w:rsidRDefault="00BE44B2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Included</w:t>
            </w:r>
          </w:p>
        </w:tc>
      </w:tr>
      <w:tr w:rsidR="00BE44B2" w:rsidRPr="00BE51A1" w14:paraId="1D6AE391" w14:textId="77777777" w:rsidTr="00BE44B2">
        <w:tc>
          <w:tcPr>
            <w:tcW w:w="1348" w:type="dxa"/>
          </w:tcPr>
          <w:p w14:paraId="1610915B" w14:textId="70841BAC" w:rsidR="00BE44B2" w:rsidRPr="00BE51A1" w:rsidRDefault="00BE44B2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Membership</w:t>
            </w:r>
          </w:p>
        </w:tc>
        <w:tc>
          <w:tcPr>
            <w:tcW w:w="6599" w:type="dxa"/>
          </w:tcPr>
          <w:p w14:paraId="7F02504B" w14:textId="4B423340" w:rsidR="00BE44B2" w:rsidRPr="00BE51A1" w:rsidRDefault="00BE44B2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Number of</w:t>
            </w:r>
            <w:r w:rsidR="00A1103A">
              <w:rPr>
                <w:sz w:val="24"/>
                <w:szCs w:val="24"/>
              </w:rPr>
              <w:t>:</w:t>
            </w:r>
            <w:r w:rsidRPr="00BE51A1">
              <w:rPr>
                <w:sz w:val="24"/>
                <w:szCs w:val="24"/>
              </w:rPr>
              <w:t xml:space="preserve"> full members</w:t>
            </w:r>
            <w:r w:rsidR="00A17384" w:rsidRPr="00BE51A1">
              <w:rPr>
                <w:sz w:val="24"/>
                <w:szCs w:val="24"/>
              </w:rPr>
              <w:t>,</w:t>
            </w:r>
          </w:p>
          <w:p w14:paraId="335FEE25" w14:textId="7A26C53C" w:rsidR="00BE44B2" w:rsidRPr="00BE51A1" w:rsidRDefault="00A1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2D74F9" w:rsidRPr="00BE51A1">
              <w:rPr>
                <w:sz w:val="24"/>
                <w:szCs w:val="24"/>
              </w:rPr>
              <w:t xml:space="preserve"> d</w:t>
            </w:r>
            <w:r w:rsidR="00BE44B2" w:rsidRPr="00BE51A1">
              <w:rPr>
                <w:sz w:val="24"/>
                <w:szCs w:val="24"/>
              </w:rPr>
              <w:t>ual members and</w:t>
            </w:r>
          </w:p>
          <w:p w14:paraId="02A6F880" w14:textId="1B7D5EB5" w:rsidR="00BE44B2" w:rsidRPr="00BE51A1" w:rsidRDefault="00A1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BE44B2" w:rsidRPr="00BE51A1">
              <w:rPr>
                <w:sz w:val="24"/>
                <w:szCs w:val="24"/>
              </w:rPr>
              <w:t xml:space="preserve"> new members </w:t>
            </w:r>
          </w:p>
          <w:p w14:paraId="595F368C" w14:textId="410BF446" w:rsidR="002D74F9" w:rsidRPr="00BE51A1" w:rsidRDefault="002D74F9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14A51D8A" w14:textId="4864AD75" w:rsidR="00BE44B2" w:rsidRPr="00BE51A1" w:rsidRDefault="00BE44B2">
            <w:pPr>
              <w:rPr>
                <w:sz w:val="24"/>
                <w:szCs w:val="24"/>
              </w:rPr>
            </w:pPr>
          </w:p>
        </w:tc>
      </w:tr>
      <w:tr w:rsidR="00BE44B2" w:rsidRPr="00BE51A1" w14:paraId="691C3D96" w14:textId="77777777" w:rsidTr="00BE44B2">
        <w:tc>
          <w:tcPr>
            <w:tcW w:w="1348" w:type="dxa"/>
          </w:tcPr>
          <w:p w14:paraId="28A90081" w14:textId="7075B6EF" w:rsidR="00BE44B2" w:rsidRPr="00BE51A1" w:rsidRDefault="00BE44B2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Committee</w:t>
            </w:r>
          </w:p>
        </w:tc>
        <w:tc>
          <w:tcPr>
            <w:tcW w:w="6599" w:type="dxa"/>
          </w:tcPr>
          <w:p w14:paraId="2DB2D626" w14:textId="33A718A1" w:rsidR="00BE44B2" w:rsidRDefault="00BE44B2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 xml:space="preserve">Number of committee members </w:t>
            </w:r>
          </w:p>
          <w:p w14:paraId="1F1F7326" w14:textId="77777777" w:rsidR="00A1103A" w:rsidRPr="00BE51A1" w:rsidRDefault="00A1103A">
            <w:pPr>
              <w:rPr>
                <w:sz w:val="24"/>
                <w:szCs w:val="24"/>
              </w:rPr>
            </w:pPr>
          </w:p>
          <w:p w14:paraId="3D77A3F7" w14:textId="72023394" w:rsidR="002D74F9" w:rsidRPr="00BE51A1" w:rsidRDefault="00BE44B2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Number of times committee met</w:t>
            </w:r>
          </w:p>
        </w:tc>
        <w:tc>
          <w:tcPr>
            <w:tcW w:w="1069" w:type="dxa"/>
          </w:tcPr>
          <w:p w14:paraId="76850BA2" w14:textId="34BC78EB" w:rsidR="00BE44B2" w:rsidRPr="00BE51A1" w:rsidRDefault="00BE44B2">
            <w:pPr>
              <w:rPr>
                <w:sz w:val="24"/>
                <w:szCs w:val="24"/>
              </w:rPr>
            </w:pPr>
          </w:p>
        </w:tc>
      </w:tr>
      <w:tr w:rsidR="00BE44B2" w:rsidRPr="00BE51A1" w14:paraId="47DCF6E4" w14:textId="77777777" w:rsidTr="00BE44B2">
        <w:tc>
          <w:tcPr>
            <w:tcW w:w="1348" w:type="dxa"/>
          </w:tcPr>
          <w:p w14:paraId="7B738785" w14:textId="2714005D" w:rsidR="00BE44B2" w:rsidRPr="00BE51A1" w:rsidRDefault="00BE44B2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Monthly meetings</w:t>
            </w:r>
          </w:p>
        </w:tc>
        <w:tc>
          <w:tcPr>
            <w:tcW w:w="6599" w:type="dxa"/>
          </w:tcPr>
          <w:p w14:paraId="44C1A4F4" w14:textId="149132BA" w:rsidR="00BE44B2" w:rsidRDefault="00BE44B2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Review of the most significant or enjoyable monthly meetings – not all of them.</w:t>
            </w:r>
          </w:p>
          <w:p w14:paraId="2153CCB5" w14:textId="77777777" w:rsidR="00A1103A" w:rsidRPr="00BE51A1" w:rsidRDefault="00A1103A">
            <w:pPr>
              <w:rPr>
                <w:sz w:val="24"/>
                <w:szCs w:val="24"/>
              </w:rPr>
            </w:pPr>
          </w:p>
          <w:p w14:paraId="0B138CAD" w14:textId="77777777" w:rsidR="00BE44B2" w:rsidRPr="00BE51A1" w:rsidRDefault="00BE44B2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What, if anything, you did for your 12</w:t>
            </w:r>
            <w:r w:rsidRPr="00BE51A1">
              <w:rPr>
                <w:sz w:val="24"/>
                <w:szCs w:val="24"/>
                <w:vertAlign w:val="superscript"/>
              </w:rPr>
              <w:t>th</w:t>
            </w:r>
            <w:r w:rsidRPr="00BE51A1">
              <w:rPr>
                <w:sz w:val="24"/>
                <w:szCs w:val="24"/>
              </w:rPr>
              <w:t xml:space="preserve"> meeting</w:t>
            </w:r>
          </w:p>
          <w:p w14:paraId="16BE51EE" w14:textId="5879E30A" w:rsidR="00EF32F3" w:rsidRPr="00EF32F3" w:rsidRDefault="00BE51A1">
            <w:pPr>
              <w:rPr>
                <w:sz w:val="16"/>
                <w:szCs w:val="16"/>
              </w:rPr>
            </w:pPr>
            <w:r w:rsidRPr="00EF32F3">
              <w:rPr>
                <w:sz w:val="16"/>
                <w:szCs w:val="16"/>
              </w:rPr>
              <w:t>[A WI MUST hold 11 meetings at no extra cost to their members, excluding refreshments and raffle. The 12</w:t>
            </w:r>
            <w:r w:rsidRPr="00EF32F3">
              <w:rPr>
                <w:sz w:val="16"/>
                <w:szCs w:val="16"/>
                <w:vertAlign w:val="superscript"/>
              </w:rPr>
              <w:t>th</w:t>
            </w:r>
            <w:r w:rsidRPr="00EF32F3">
              <w:rPr>
                <w:sz w:val="16"/>
                <w:szCs w:val="16"/>
              </w:rPr>
              <w:t xml:space="preserve"> meeting can be a break, or a paid activity, or whatever]</w:t>
            </w:r>
          </w:p>
        </w:tc>
        <w:tc>
          <w:tcPr>
            <w:tcW w:w="1069" w:type="dxa"/>
          </w:tcPr>
          <w:p w14:paraId="1A22E5F7" w14:textId="31DA1758" w:rsidR="00BE44B2" w:rsidRPr="00BE51A1" w:rsidRDefault="00BE44B2">
            <w:pPr>
              <w:rPr>
                <w:sz w:val="24"/>
                <w:szCs w:val="24"/>
              </w:rPr>
            </w:pPr>
          </w:p>
        </w:tc>
      </w:tr>
      <w:tr w:rsidR="00BE44B2" w:rsidRPr="00BE51A1" w14:paraId="39039461" w14:textId="77777777" w:rsidTr="00BE44B2">
        <w:tc>
          <w:tcPr>
            <w:tcW w:w="1348" w:type="dxa"/>
          </w:tcPr>
          <w:p w14:paraId="02F87195" w14:textId="0EEB691D" w:rsidR="00BE44B2" w:rsidRPr="00BE51A1" w:rsidRDefault="00BE44B2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WI activities and events</w:t>
            </w:r>
          </w:p>
        </w:tc>
        <w:tc>
          <w:tcPr>
            <w:tcW w:w="6599" w:type="dxa"/>
          </w:tcPr>
          <w:p w14:paraId="4BA70A85" w14:textId="77777777" w:rsidR="00BE44B2" w:rsidRPr="00BE51A1" w:rsidRDefault="00BE44B2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Review of extra activities and events offered by your WI to members</w:t>
            </w:r>
          </w:p>
          <w:p w14:paraId="75DF49F3" w14:textId="080890C8" w:rsidR="002D74F9" w:rsidRPr="00BE51A1" w:rsidRDefault="002D74F9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102A120F" w14:textId="1E59CB77" w:rsidR="00BE44B2" w:rsidRPr="00BE51A1" w:rsidRDefault="00BE44B2">
            <w:pPr>
              <w:rPr>
                <w:sz w:val="24"/>
                <w:szCs w:val="24"/>
              </w:rPr>
            </w:pPr>
          </w:p>
        </w:tc>
      </w:tr>
      <w:tr w:rsidR="00BE51A1" w:rsidRPr="00BE51A1" w14:paraId="654C32AF" w14:textId="77777777" w:rsidTr="00BE44B2">
        <w:tc>
          <w:tcPr>
            <w:tcW w:w="1348" w:type="dxa"/>
          </w:tcPr>
          <w:p w14:paraId="0FCEF6C9" w14:textId="146B0169" w:rsidR="00BE51A1" w:rsidRPr="00BE51A1" w:rsidRDefault="00BE51A1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 xml:space="preserve">Community Activities and donations </w:t>
            </w:r>
          </w:p>
        </w:tc>
        <w:tc>
          <w:tcPr>
            <w:tcW w:w="6599" w:type="dxa"/>
          </w:tcPr>
          <w:p w14:paraId="2F41D18E" w14:textId="5A08FD32" w:rsidR="00BE51A1" w:rsidRPr="00BE51A1" w:rsidRDefault="00BE51A1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Activit</w:t>
            </w:r>
            <w:r w:rsidR="007F2BDB">
              <w:rPr>
                <w:sz w:val="24"/>
                <w:szCs w:val="24"/>
              </w:rPr>
              <w:t>i</w:t>
            </w:r>
            <w:r w:rsidRPr="00BE51A1">
              <w:rPr>
                <w:sz w:val="24"/>
                <w:szCs w:val="24"/>
              </w:rPr>
              <w:t>es where your WI has joined in or supported the local community.</w:t>
            </w:r>
          </w:p>
          <w:p w14:paraId="5CEE3044" w14:textId="77777777" w:rsidR="00BE51A1" w:rsidRPr="00BE51A1" w:rsidRDefault="00BE51A1">
            <w:pPr>
              <w:rPr>
                <w:sz w:val="24"/>
                <w:szCs w:val="24"/>
              </w:rPr>
            </w:pPr>
          </w:p>
          <w:p w14:paraId="11DE3957" w14:textId="5707ED65" w:rsidR="00BE51A1" w:rsidRPr="00BE51A1" w:rsidRDefault="00BE51A1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Donations either given or received</w:t>
            </w:r>
          </w:p>
        </w:tc>
        <w:tc>
          <w:tcPr>
            <w:tcW w:w="1069" w:type="dxa"/>
          </w:tcPr>
          <w:p w14:paraId="154A7A8D" w14:textId="77777777" w:rsidR="00BE51A1" w:rsidRPr="00BE51A1" w:rsidRDefault="00BE51A1">
            <w:pPr>
              <w:rPr>
                <w:sz w:val="24"/>
                <w:szCs w:val="24"/>
              </w:rPr>
            </w:pPr>
          </w:p>
        </w:tc>
      </w:tr>
      <w:tr w:rsidR="00BE44B2" w:rsidRPr="00BE51A1" w14:paraId="06EDE022" w14:textId="77777777" w:rsidTr="00BE44B2">
        <w:tc>
          <w:tcPr>
            <w:tcW w:w="1348" w:type="dxa"/>
          </w:tcPr>
          <w:p w14:paraId="22964A72" w14:textId="7B47D9E2" w:rsidR="00BE44B2" w:rsidRDefault="00BE44B2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 xml:space="preserve">Federation </w:t>
            </w:r>
            <w:r w:rsidR="00026B85" w:rsidRPr="00BE51A1">
              <w:rPr>
                <w:sz w:val="24"/>
                <w:szCs w:val="24"/>
              </w:rPr>
              <w:t xml:space="preserve">/National </w:t>
            </w:r>
            <w:r w:rsidRPr="00BE51A1">
              <w:rPr>
                <w:sz w:val="24"/>
                <w:szCs w:val="24"/>
              </w:rPr>
              <w:t xml:space="preserve">activities </w:t>
            </w:r>
          </w:p>
          <w:p w14:paraId="5960304B" w14:textId="26E10C01" w:rsidR="00A1103A" w:rsidRPr="00BE51A1" w:rsidRDefault="00A1103A">
            <w:pPr>
              <w:rPr>
                <w:sz w:val="24"/>
                <w:szCs w:val="24"/>
              </w:rPr>
            </w:pPr>
          </w:p>
        </w:tc>
        <w:tc>
          <w:tcPr>
            <w:tcW w:w="6599" w:type="dxa"/>
          </w:tcPr>
          <w:p w14:paraId="2F5FE3B5" w14:textId="0CF649F3" w:rsidR="00BE44B2" w:rsidRPr="00BE51A1" w:rsidRDefault="00BE44B2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Review of any events</w:t>
            </w:r>
            <w:r w:rsidR="00DD3CF4" w:rsidRPr="00BE51A1">
              <w:rPr>
                <w:sz w:val="24"/>
                <w:szCs w:val="24"/>
              </w:rPr>
              <w:t xml:space="preserve"> or activities</w:t>
            </w:r>
            <w:r w:rsidR="00EF32F3">
              <w:rPr>
                <w:sz w:val="24"/>
                <w:szCs w:val="24"/>
              </w:rPr>
              <w:t>,</w:t>
            </w:r>
            <w:r w:rsidRPr="00BE51A1">
              <w:rPr>
                <w:sz w:val="24"/>
                <w:szCs w:val="24"/>
              </w:rPr>
              <w:t xml:space="preserve"> attend</w:t>
            </w:r>
            <w:r w:rsidR="00EF32F3">
              <w:rPr>
                <w:sz w:val="24"/>
                <w:szCs w:val="24"/>
              </w:rPr>
              <w:t>ed</w:t>
            </w:r>
            <w:r w:rsidRPr="00BE51A1">
              <w:rPr>
                <w:sz w:val="24"/>
                <w:szCs w:val="24"/>
              </w:rPr>
              <w:t xml:space="preserve"> by your members</w:t>
            </w:r>
            <w:r w:rsidR="00EF32F3">
              <w:rPr>
                <w:sz w:val="24"/>
                <w:szCs w:val="24"/>
              </w:rPr>
              <w:t>,</w:t>
            </w:r>
            <w:r w:rsidRPr="00BE51A1">
              <w:rPr>
                <w:sz w:val="24"/>
                <w:szCs w:val="24"/>
              </w:rPr>
              <w:t xml:space="preserve"> put on by the Federation</w:t>
            </w:r>
            <w:r w:rsidR="00026B85" w:rsidRPr="00BE51A1">
              <w:rPr>
                <w:sz w:val="24"/>
                <w:szCs w:val="24"/>
              </w:rPr>
              <w:t xml:space="preserve"> or National, including Denman</w:t>
            </w:r>
          </w:p>
        </w:tc>
        <w:tc>
          <w:tcPr>
            <w:tcW w:w="1069" w:type="dxa"/>
          </w:tcPr>
          <w:p w14:paraId="5A298C07" w14:textId="1224F88D" w:rsidR="00BE44B2" w:rsidRPr="00BE51A1" w:rsidRDefault="00BE44B2">
            <w:pPr>
              <w:rPr>
                <w:sz w:val="24"/>
                <w:szCs w:val="24"/>
              </w:rPr>
            </w:pPr>
          </w:p>
        </w:tc>
      </w:tr>
      <w:tr w:rsidR="00BE44B2" w:rsidRPr="00BE51A1" w14:paraId="24CCF82A" w14:textId="77777777" w:rsidTr="00BE44B2">
        <w:tc>
          <w:tcPr>
            <w:tcW w:w="1348" w:type="dxa"/>
          </w:tcPr>
          <w:p w14:paraId="6EBC27EE" w14:textId="601B9810" w:rsidR="00BE44B2" w:rsidRPr="00BE51A1" w:rsidRDefault="00BE44B2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WI Fundraising</w:t>
            </w:r>
          </w:p>
        </w:tc>
        <w:tc>
          <w:tcPr>
            <w:tcW w:w="6599" w:type="dxa"/>
          </w:tcPr>
          <w:p w14:paraId="0C80C57E" w14:textId="7AB2C736" w:rsidR="00DD3CF4" w:rsidRDefault="00DD3CF4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Did you claim Gift Aid?</w:t>
            </w:r>
          </w:p>
          <w:p w14:paraId="37914D9E" w14:textId="77777777" w:rsidR="00A1103A" w:rsidRPr="00BE51A1" w:rsidRDefault="00A1103A">
            <w:pPr>
              <w:rPr>
                <w:sz w:val="24"/>
                <w:szCs w:val="24"/>
              </w:rPr>
            </w:pPr>
          </w:p>
          <w:p w14:paraId="05ABEC7F" w14:textId="5C5B688F" w:rsidR="00DD3CF4" w:rsidRDefault="00DD3CF4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Did you receive a grant from the council or elsewhere?</w:t>
            </w:r>
          </w:p>
          <w:p w14:paraId="39C71EB3" w14:textId="77777777" w:rsidR="00A1103A" w:rsidRPr="00BE51A1" w:rsidRDefault="00A1103A">
            <w:pPr>
              <w:rPr>
                <w:sz w:val="24"/>
                <w:szCs w:val="24"/>
              </w:rPr>
            </w:pPr>
          </w:p>
          <w:p w14:paraId="4170E98A" w14:textId="662B11B5" w:rsidR="00DD3CF4" w:rsidRPr="00BE51A1" w:rsidRDefault="00DD3CF4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What fund raising did you do and how was the money spent?</w:t>
            </w:r>
          </w:p>
        </w:tc>
        <w:tc>
          <w:tcPr>
            <w:tcW w:w="1069" w:type="dxa"/>
          </w:tcPr>
          <w:p w14:paraId="4354BC6A" w14:textId="0CAF7039" w:rsidR="00BE44B2" w:rsidRPr="00BE51A1" w:rsidRDefault="00BE44B2">
            <w:pPr>
              <w:rPr>
                <w:sz w:val="24"/>
                <w:szCs w:val="24"/>
              </w:rPr>
            </w:pPr>
          </w:p>
        </w:tc>
      </w:tr>
      <w:tr w:rsidR="00BE44B2" w:rsidRPr="00BE51A1" w14:paraId="01AB418C" w14:textId="77777777" w:rsidTr="00BE44B2">
        <w:tc>
          <w:tcPr>
            <w:tcW w:w="1348" w:type="dxa"/>
          </w:tcPr>
          <w:p w14:paraId="66592BF0" w14:textId="0D280B33" w:rsidR="00BE44B2" w:rsidRPr="00BE51A1" w:rsidRDefault="00DD3CF4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Promoting your WI</w:t>
            </w:r>
          </w:p>
        </w:tc>
        <w:tc>
          <w:tcPr>
            <w:tcW w:w="6599" w:type="dxa"/>
          </w:tcPr>
          <w:p w14:paraId="4C9F6259" w14:textId="26F19052" w:rsidR="00BE44B2" w:rsidRDefault="00DD3CF4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What have you done to promote your WI?</w:t>
            </w:r>
          </w:p>
          <w:p w14:paraId="1C3A64B8" w14:textId="77777777" w:rsidR="00A1103A" w:rsidRPr="00BE51A1" w:rsidRDefault="00A1103A">
            <w:pPr>
              <w:rPr>
                <w:sz w:val="24"/>
                <w:szCs w:val="24"/>
              </w:rPr>
            </w:pPr>
          </w:p>
          <w:p w14:paraId="025B9D8F" w14:textId="1D533AAD" w:rsidR="002D74F9" w:rsidRPr="00BE51A1" w:rsidRDefault="00DD3CF4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What social media avenues do you use?</w:t>
            </w:r>
          </w:p>
        </w:tc>
        <w:tc>
          <w:tcPr>
            <w:tcW w:w="1069" w:type="dxa"/>
          </w:tcPr>
          <w:p w14:paraId="05F77760" w14:textId="23BC1AC4" w:rsidR="00BE44B2" w:rsidRPr="00BE51A1" w:rsidRDefault="00BE44B2">
            <w:pPr>
              <w:rPr>
                <w:sz w:val="24"/>
                <w:szCs w:val="24"/>
              </w:rPr>
            </w:pPr>
          </w:p>
        </w:tc>
      </w:tr>
      <w:tr w:rsidR="00DD3CF4" w:rsidRPr="00BE51A1" w14:paraId="1B6C9E7D" w14:textId="77777777" w:rsidTr="00BE44B2">
        <w:tc>
          <w:tcPr>
            <w:tcW w:w="1348" w:type="dxa"/>
          </w:tcPr>
          <w:p w14:paraId="4FB49985" w14:textId="3CFE7A38" w:rsidR="00DD3CF4" w:rsidRPr="00BE51A1" w:rsidRDefault="00DD3CF4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Goods and chattels</w:t>
            </w:r>
          </w:p>
        </w:tc>
        <w:tc>
          <w:tcPr>
            <w:tcW w:w="6599" w:type="dxa"/>
          </w:tcPr>
          <w:p w14:paraId="67D68969" w14:textId="1CFEC43C" w:rsidR="00DD3CF4" w:rsidRDefault="00DD3CF4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Where are your archives kept?</w:t>
            </w:r>
          </w:p>
          <w:p w14:paraId="74BAECEA" w14:textId="77777777" w:rsidR="00A1103A" w:rsidRPr="00BE51A1" w:rsidRDefault="00A1103A">
            <w:pPr>
              <w:rPr>
                <w:sz w:val="24"/>
                <w:szCs w:val="24"/>
              </w:rPr>
            </w:pPr>
          </w:p>
          <w:p w14:paraId="50FB5B4E" w14:textId="421FB2E9" w:rsidR="00DD3CF4" w:rsidRDefault="00DD3CF4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Have you taken an inventory of what your WI owns e.g. photo albums, a gavel, tablecloth etc.</w:t>
            </w:r>
          </w:p>
          <w:p w14:paraId="551F6FAE" w14:textId="77777777" w:rsidR="00A1103A" w:rsidRPr="00BE51A1" w:rsidRDefault="00A1103A">
            <w:pPr>
              <w:rPr>
                <w:sz w:val="24"/>
                <w:szCs w:val="24"/>
              </w:rPr>
            </w:pPr>
          </w:p>
          <w:p w14:paraId="5E7265EC" w14:textId="320C5AA7" w:rsidR="00A17384" w:rsidRPr="00BE51A1" w:rsidRDefault="00A17384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Have you bought anything new?</w:t>
            </w:r>
          </w:p>
        </w:tc>
        <w:tc>
          <w:tcPr>
            <w:tcW w:w="1069" w:type="dxa"/>
          </w:tcPr>
          <w:p w14:paraId="65BCEA12" w14:textId="77777777" w:rsidR="00DD3CF4" w:rsidRPr="00BE51A1" w:rsidRDefault="00DD3CF4">
            <w:pPr>
              <w:rPr>
                <w:sz w:val="24"/>
                <w:szCs w:val="24"/>
              </w:rPr>
            </w:pPr>
          </w:p>
        </w:tc>
      </w:tr>
      <w:tr w:rsidR="00DD3CF4" w:rsidRPr="00BE51A1" w14:paraId="5D7204D4" w14:textId="77777777" w:rsidTr="00BE44B2">
        <w:tc>
          <w:tcPr>
            <w:tcW w:w="1348" w:type="dxa"/>
          </w:tcPr>
          <w:p w14:paraId="56F27339" w14:textId="6BE9405D" w:rsidR="00DD3CF4" w:rsidRPr="00BE51A1" w:rsidRDefault="00BE51A1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Looking forward</w:t>
            </w:r>
          </w:p>
        </w:tc>
        <w:tc>
          <w:tcPr>
            <w:tcW w:w="6599" w:type="dxa"/>
          </w:tcPr>
          <w:p w14:paraId="69535D01" w14:textId="0E7EB51B" w:rsidR="00BE51A1" w:rsidRDefault="00BE51A1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>Future plans.</w:t>
            </w:r>
          </w:p>
          <w:p w14:paraId="2DF685FB" w14:textId="77777777" w:rsidR="00A1103A" w:rsidRPr="00BE51A1" w:rsidRDefault="00A1103A">
            <w:pPr>
              <w:rPr>
                <w:sz w:val="24"/>
                <w:szCs w:val="24"/>
              </w:rPr>
            </w:pPr>
          </w:p>
          <w:p w14:paraId="2E3B31B1" w14:textId="6B969E82" w:rsidR="00DD3CF4" w:rsidRPr="00BE51A1" w:rsidRDefault="00BE51A1">
            <w:pPr>
              <w:rPr>
                <w:sz w:val="24"/>
                <w:szCs w:val="24"/>
              </w:rPr>
            </w:pPr>
            <w:r w:rsidRPr="00BE51A1">
              <w:rPr>
                <w:sz w:val="24"/>
                <w:szCs w:val="24"/>
              </w:rPr>
              <w:t xml:space="preserve"> How will the members’ money be spent</w:t>
            </w:r>
            <w:r w:rsidR="00EF32F3">
              <w:rPr>
                <w:sz w:val="24"/>
                <w:szCs w:val="24"/>
              </w:rPr>
              <w:t xml:space="preserve"> next year</w:t>
            </w:r>
            <w:r w:rsidRPr="00BE51A1">
              <w:rPr>
                <w:sz w:val="24"/>
                <w:szCs w:val="24"/>
              </w:rPr>
              <w:t>?</w:t>
            </w:r>
          </w:p>
        </w:tc>
        <w:tc>
          <w:tcPr>
            <w:tcW w:w="1069" w:type="dxa"/>
          </w:tcPr>
          <w:p w14:paraId="2FEE20EE" w14:textId="77777777" w:rsidR="00DD3CF4" w:rsidRPr="00BE51A1" w:rsidRDefault="00DD3CF4">
            <w:pPr>
              <w:rPr>
                <w:sz w:val="24"/>
                <w:szCs w:val="24"/>
              </w:rPr>
            </w:pPr>
          </w:p>
        </w:tc>
      </w:tr>
    </w:tbl>
    <w:p w14:paraId="4012D73E" w14:textId="77777777" w:rsidR="00EF32F3" w:rsidRPr="00BE51A1" w:rsidRDefault="00EF32F3">
      <w:pPr>
        <w:rPr>
          <w:sz w:val="24"/>
          <w:szCs w:val="24"/>
        </w:rPr>
      </w:pPr>
    </w:p>
    <w:sectPr w:rsidR="00EF32F3" w:rsidRPr="00BE51A1" w:rsidSect="00E65E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C4CC8" w14:textId="77777777" w:rsidR="00E65E01" w:rsidRDefault="00E65E01" w:rsidP="00E65E01">
      <w:pPr>
        <w:spacing w:after="0" w:line="240" w:lineRule="auto"/>
      </w:pPr>
      <w:r>
        <w:separator/>
      </w:r>
    </w:p>
  </w:endnote>
  <w:endnote w:type="continuationSeparator" w:id="0">
    <w:p w14:paraId="5A5F1017" w14:textId="77777777" w:rsidR="00E65E01" w:rsidRDefault="00E65E01" w:rsidP="00E6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CBC3B" w14:textId="77777777" w:rsidR="00E65E01" w:rsidRDefault="00E65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B11A8" w14:textId="4983CD38" w:rsidR="00E65E01" w:rsidRDefault="00E65E0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64CC9C" wp14:editId="160A72C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53A46" w14:textId="52134779" w:rsidR="00E65E01" w:rsidRDefault="00E65E01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NOV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64CC9C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1953A46" w14:textId="52134779" w:rsidR="00E65E01" w:rsidRDefault="00E65E01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NOV 2020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CD9A6" w14:textId="77777777" w:rsidR="00E65E01" w:rsidRDefault="00E65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53BEA" w14:textId="77777777" w:rsidR="00E65E01" w:rsidRDefault="00E65E01" w:rsidP="00E65E01">
      <w:pPr>
        <w:spacing w:after="0" w:line="240" w:lineRule="auto"/>
      </w:pPr>
      <w:r>
        <w:separator/>
      </w:r>
    </w:p>
  </w:footnote>
  <w:footnote w:type="continuationSeparator" w:id="0">
    <w:p w14:paraId="251A40B6" w14:textId="77777777" w:rsidR="00E65E01" w:rsidRDefault="00E65E01" w:rsidP="00E6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F5EDD" w14:textId="77777777" w:rsidR="00E65E01" w:rsidRDefault="00E65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E0613" w14:textId="77777777" w:rsidR="00E65E01" w:rsidRDefault="00E65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F539B" w14:textId="77777777" w:rsidR="00E65E01" w:rsidRDefault="00E65E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86"/>
    <w:rsid w:val="00026B85"/>
    <w:rsid w:val="00063AB3"/>
    <w:rsid w:val="0011268E"/>
    <w:rsid w:val="002D74F9"/>
    <w:rsid w:val="00426448"/>
    <w:rsid w:val="00585986"/>
    <w:rsid w:val="007A3320"/>
    <w:rsid w:val="007F2BDB"/>
    <w:rsid w:val="00955880"/>
    <w:rsid w:val="00A1103A"/>
    <w:rsid w:val="00A17384"/>
    <w:rsid w:val="00A32A8E"/>
    <w:rsid w:val="00BE44B2"/>
    <w:rsid w:val="00BE51A1"/>
    <w:rsid w:val="00D20C27"/>
    <w:rsid w:val="00DD3CF4"/>
    <w:rsid w:val="00E65E01"/>
    <w:rsid w:val="00E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A3038"/>
  <w15:chartTrackingRefBased/>
  <w15:docId w15:val="{764BFE22-28C1-4DB5-9481-23E65027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01"/>
  </w:style>
  <w:style w:type="paragraph" w:styleId="Footer">
    <w:name w:val="footer"/>
    <w:basedOn w:val="Normal"/>
    <w:link w:val="FooterChar"/>
    <w:uiPriority w:val="99"/>
    <w:unhideWhenUsed/>
    <w:rsid w:val="00E65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13CE582FA0E47B91A25895BF1C9D3" ma:contentTypeVersion="4" ma:contentTypeDescription="Create a new document." ma:contentTypeScope="" ma:versionID="6de0a7db84eef44c9ec5b59186e5a486">
  <xsd:schema xmlns:xsd="http://www.w3.org/2001/XMLSchema" xmlns:xs="http://www.w3.org/2001/XMLSchema" xmlns:p="http://schemas.microsoft.com/office/2006/metadata/properties" xmlns:ns2="78557655-36d2-45a9-b176-03e8e5190953" targetNamespace="http://schemas.microsoft.com/office/2006/metadata/properties" ma:root="true" ma:fieldsID="c3b3725f78bc626864ad97e1f36ba13f" ns2:_="">
    <xsd:import namespace="78557655-36d2-45a9-b176-03e8e5190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57655-36d2-45a9-b176-03e8e5190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B62889-3C20-4947-AA40-AE6635354347}"/>
</file>

<file path=customXml/itemProps2.xml><?xml version="1.0" encoding="utf-8"?>
<ds:datastoreItem xmlns:ds="http://schemas.openxmlformats.org/officeDocument/2006/customXml" ds:itemID="{A9F1EDBE-F3B9-4522-9AF0-BC6C850390C1}"/>
</file>

<file path=customXml/itemProps3.xml><?xml version="1.0" encoding="utf-8"?>
<ds:datastoreItem xmlns:ds="http://schemas.openxmlformats.org/officeDocument/2006/customXml" ds:itemID="{24086161-6141-4354-BA95-46BB1CE33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Rose</dc:creator>
  <cp:keywords/>
  <dc:description/>
  <cp:lastModifiedBy>Sue Sanderson</cp:lastModifiedBy>
  <cp:revision>2</cp:revision>
  <cp:lastPrinted>2020-03-09T09:54:00Z</cp:lastPrinted>
  <dcterms:created xsi:type="dcterms:W3CDTF">2020-12-02T15:00:00Z</dcterms:created>
  <dcterms:modified xsi:type="dcterms:W3CDTF">2020-12-02T15:00:00Z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0x01010095313CE582FA0E47B91A25895BF1C9D3</vt:lpwstr>
  </property>
</Properties>
</file>