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D275B9" w14:paraId="6CC190A1" w14:textId="77777777" w:rsidTr="00D275B9">
        <w:tc>
          <w:tcPr>
            <w:tcW w:w="1809" w:type="dxa"/>
          </w:tcPr>
          <w:p w14:paraId="6CC1909E" w14:textId="77777777" w:rsidR="00D275B9" w:rsidRDefault="00D275B9" w:rsidP="00684306">
            <w:pPr>
              <w:jc w:val="both"/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C190C2" wp14:editId="6CC190C3">
                  <wp:extent cx="933450" cy="933450"/>
                  <wp:effectExtent l="0" t="0" r="0" b="0"/>
                  <wp:docPr id="2" name="Picture 2" descr="C:\Users\User\AppData\Local\Microsoft\Windows\INetCache\IE\XQYBV4PS\142566470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XQYBV4PS\142566470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14:paraId="6CC1909F" w14:textId="77777777" w:rsidR="00D275B9" w:rsidRPr="00D275B9" w:rsidRDefault="00D275B9" w:rsidP="00D275B9">
            <w:pPr>
              <w:jc w:val="center"/>
              <w:rPr>
                <w:b/>
                <w:sz w:val="36"/>
                <w:szCs w:val="36"/>
              </w:rPr>
            </w:pPr>
          </w:p>
          <w:p w14:paraId="6CC190A0" w14:textId="77777777" w:rsidR="00D275B9" w:rsidRPr="00D275B9" w:rsidRDefault="00D275B9" w:rsidP="00D275B9">
            <w:pPr>
              <w:jc w:val="center"/>
              <w:rPr>
                <w:sz w:val="36"/>
                <w:szCs w:val="36"/>
              </w:rPr>
            </w:pPr>
            <w:r w:rsidRPr="00D275B9">
              <w:rPr>
                <w:b/>
                <w:sz w:val="36"/>
                <w:szCs w:val="36"/>
              </w:rPr>
              <w:t>Welcome Walk</w:t>
            </w:r>
          </w:p>
        </w:tc>
      </w:tr>
    </w:tbl>
    <w:p w14:paraId="6CC190A2" w14:textId="77777777" w:rsidR="00684306" w:rsidRDefault="00684306" w:rsidP="00684306">
      <w:pPr>
        <w:spacing w:after="0" w:line="240" w:lineRule="auto"/>
        <w:jc w:val="both"/>
      </w:pPr>
    </w:p>
    <w:p w14:paraId="6CC190A3" w14:textId="77777777" w:rsidR="00684306" w:rsidRDefault="00937C0F" w:rsidP="006843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want to raise</w:t>
      </w:r>
      <w:r w:rsidR="00684306">
        <w:t xml:space="preserve"> funds for your WI? </w:t>
      </w:r>
    </w:p>
    <w:p w14:paraId="6CC190A4" w14:textId="77777777" w:rsidR="00684306" w:rsidRDefault="00684306" w:rsidP="0068430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have a local walk</w:t>
      </w:r>
      <w:r w:rsidR="003C7CDF">
        <w:t xml:space="preserve"> around </w:t>
      </w:r>
      <w:r>
        <w:t>which you could</w:t>
      </w:r>
      <w:r w:rsidR="003C7CDF">
        <w:t xml:space="preserve"> guide other members from </w:t>
      </w:r>
      <w:r>
        <w:t xml:space="preserve">the County? </w:t>
      </w:r>
    </w:p>
    <w:p w14:paraId="32C1E500" w14:textId="77777777" w:rsidR="00CB7D34" w:rsidRDefault="00CB7D34" w:rsidP="00CB7D3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have a Hall where you can supply a hot cooked meal or afternoon tea?</w:t>
      </w:r>
    </w:p>
    <w:p w14:paraId="6CC190A6" w14:textId="77777777" w:rsidR="00937C0F" w:rsidRDefault="00937C0F" w:rsidP="00684306">
      <w:pPr>
        <w:spacing w:after="0" w:line="240" w:lineRule="auto"/>
        <w:jc w:val="both"/>
      </w:pPr>
    </w:p>
    <w:p w14:paraId="6CC190A7" w14:textId="51B6B4DF" w:rsidR="00937C0F" w:rsidRDefault="00937C0F" w:rsidP="00684306">
      <w:pPr>
        <w:spacing w:after="0" w:line="240" w:lineRule="auto"/>
        <w:jc w:val="both"/>
      </w:pPr>
      <w:r>
        <w:t>Why not organise a walk around your area and follow that with a lovely WI lunch</w:t>
      </w:r>
      <w:r w:rsidR="00CB7D34">
        <w:t xml:space="preserve"> or afternoon tea</w:t>
      </w:r>
      <w:r>
        <w:t xml:space="preserve">? </w:t>
      </w:r>
      <w:r w:rsidR="00CB7D34">
        <w:t xml:space="preserve">The </w:t>
      </w:r>
      <w:r>
        <w:t xml:space="preserve">Federation </w:t>
      </w:r>
      <w:r w:rsidR="00CB7D34">
        <w:t>will</w:t>
      </w:r>
      <w:r>
        <w:t xml:space="preserve"> advertise your walk and charge £2 per person to cover admin costs </w:t>
      </w:r>
      <w:r w:rsidR="00E731A8">
        <w:t>whilst your WI</w:t>
      </w:r>
      <w:r>
        <w:t xml:space="preserve"> charge for</w:t>
      </w:r>
      <w:r w:rsidR="00E731A8">
        <w:t xml:space="preserve"> the lunch and keep the profit</w:t>
      </w:r>
      <w:r>
        <w:t>!</w:t>
      </w:r>
      <w:r w:rsidR="00CB7D34">
        <w:t xml:space="preserve"> </w:t>
      </w:r>
    </w:p>
    <w:p w14:paraId="6CC190A8" w14:textId="77777777" w:rsidR="00E731A8" w:rsidRDefault="00E731A8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A9" w14:textId="520E9154" w:rsidR="00684306" w:rsidRDefault="00E731A8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When deciding on your men</w:t>
      </w:r>
      <w:r w:rsidR="00D275B9">
        <w:rPr>
          <w:rFonts w:ascii="Arial" w:eastAsia="Times New Roman" w:hAnsi="Arial" w:cs="Arial"/>
          <w:sz w:val="20"/>
          <w:szCs w:val="20"/>
          <w:lang w:eastAsia="en-GB"/>
        </w:rPr>
        <w:t>u,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please remember you </w:t>
      </w:r>
      <w:r w:rsidR="00684306" w:rsidRPr="0068430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give val</w:t>
      </w:r>
      <w:r w:rsidR="00CB7D34">
        <w:rPr>
          <w:rFonts w:ascii="Arial" w:eastAsia="Times New Roman" w:hAnsi="Arial" w:cs="Arial"/>
          <w:sz w:val="20"/>
          <w:szCs w:val="20"/>
          <w:lang w:eastAsia="en-GB"/>
        </w:rPr>
        <w:t>ue for money. For the cost of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£</w:t>
      </w:r>
      <w:r w:rsidR="009E4041"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a member c</w:t>
      </w:r>
      <w:r w:rsidR="009E4041">
        <w:rPr>
          <w:rFonts w:ascii="Arial" w:eastAsia="Times New Roman" w:hAnsi="Arial" w:cs="Arial"/>
          <w:sz w:val="20"/>
          <w:szCs w:val="20"/>
          <w:lang w:eastAsia="en-GB"/>
        </w:rPr>
        <w:t>an expect a two course hot meal</w:t>
      </w:r>
      <w:r w:rsidR="00CB7D34">
        <w:rPr>
          <w:rFonts w:ascii="Arial" w:eastAsia="Times New Roman" w:hAnsi="Arial" w:cs="Arial"/>
          <w:sz w:val="20"/>
          <w:szCs w:val="20"/>
          <w:lang w:eastAsia="en-GB"/>
        </w:rPr>
        <w:t xml:space="preserve"> or an afternoon tea</w:t>
      </w:r>
      <w:r w:rsidR="009E4041">
        <w:rPr>
          <w:rFonts w:ascii="Arial" w:eastAsia="Times New Roman" w:hAnsi="Arial" w:cs="Arial"/>
          <w:sz w:val="20"/>
          <w:szCs w:val="20"/>
          <w:lang w:eastAsia="en-GB"/>
        </w:rPr>
        <w:t>. Suggestions for the meal include b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>aked potato with beef casserole followed by a fruit crumble/pie with cus</w:t>
      </w:r>
      <w:r>
        <w:rPr>
          <w:rFonts w:ascii="Arial" w:eastAsia="Times New Roman" w:hAnsi="Arial" w:cs="Arial"/>
          <w:sz w:val="20"/>
          <w:szCs w:val="20"/>
          <w:lang w:eastAsia="en-GB"/>
        </w:rPr>
        <w:t>tard or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a hearty salad with hot new potatoes and French stick followed by fruit pie and cream or trifle</w:t>
      </w:r>
      <w:r>
        <w:rPr>
          <w:rFonts w:ascii="Arial" w:eastAsia="Times New Roman" w:hAnsi="Arial" w:cs="Arial"/>
          <w:sz w:val="20"/>
          <w:szCs w:val="20"/>
          <w:lang w:eastAsia="en-GB"/>
        </w:rPr>
        <w:t>, with tea or coffee</w:t>
      </w:r>
      <w:r w:rsidR="00684306" w:rsidRPr="00684306">
        <w:rPr>
          <w:rFonts w:ascii="Arial" w:eastAsia="Times New Roman" w:hAnsi="Arial" w:cs="Arial"/>
          <w:sz w:val="20"/>
          <w:szCs w:val="20"/>
          <w:lang w:eastAsia="en-GB"/>
        </w:rPr>
        <w:t>. Whilst members do prefer homemade food – in good WI tradition - it is not essential.</w:t>
      </w:r>
      <w:r w:rsidR="00CB7D3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6CC190AA" w14:textId="77777777" w:rsidR="009E4041" w:rsidRDefault="009E4041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AB" w14:textId="5F06D872" w:rsidR="009E4041" w:rsidRDefault="009E4041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Please contact the office for more details including setting a date for the walk but please allo</w:t>
      </w:r>
      <w:r w:rsidR="003F72B3">
        <w:rPr>
          <w:rFonts w:ascii="Arial" w:eastAsia="Times New Roman" w:hAnsi="Arial" w:cs="Arial"/>
          <w:sz w:val="20"/>
          <w:szCs w:val="20"/>
          <w:lang w:eastAsia="en-GB"/>
        </w:rPr>
        <w:t xml:space="preserve">w at least 4 months for all the arrangements to be made. You can email </w:t>
      </w:r>
      <w:hyperlink r:id="rId9" w:history="1">
        <w:r w:rsidR="001C149D" w:rsidRPr="00F4235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assistsec@nottswi.org.uk</w:t>
        </w:r>
      </w:hyperlink>
      <w:r w:rsidR="00E731A8">
        <w:rPr>
          <w:rFonts w:ascii="Arial" w:eastAsia="Times New Roman" w:hAnsi="Arial" w:cs="Arial"/>
          <w:sz w:val="20"/>
          <w:szCs w:val="20"/>
          <w:lang w:eastAsia="en-GB"/>
        </w:rPr>
        <w:t xml:space="preserve"> or telephone 01636 673550.</w:t>
      </w:r>
    </w:p>
    <w:p w14:paraId="6CC190AC" w14:textId="77777777" w:rsidR="00E731A8" w:rsidRDefault="00E731A8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AD" w14:textId="77777777" w:rsidR="00E731A8" w:rsidRDefault="00E731A8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Sport &amp; Leisure team</w:t>
      </w:r>
      <w:bookmarkStart w:id="0" w:name="_GoBack"/>
      <w:bookmarkEnd w:id="0"/>
    </w:p>
    <w:p w14:paraId="6CC190AE" w14:textId="77777777" w:rsidR="003C7CDF" w:rsidRDefault="003C7CDF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AF" w14:textId="77777777" w:rsidR="00D275B9" w:rsidRDefault="00D275B9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B0" w14:textId="77777777" w:rsidR="00D275B9" w:rsidRDefault="00D275B9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B1" w14:textId="77777777" w:rsidR="00D275B9" w:rsidRDefault="00D275B9" w:rsidP="006843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D275B9" w14:paraId="6CC190B5" w14:textId="77777777" w:rsidTr="00681E96">
        <w:tc>
          <w:tcPr>
            <w:tcW w:w="1809" w:type="dxa"/>
          </w:tcPr>
          <w:p w14:paraId="6CC190B2" w14:textId="77777777" w:rsidR="00D275B9" w:rsidRDefault="00D275B9" w:rsidP="00681E96">
            <w:pPr>
              <w:jc w:val="both"/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C190C4" wp14:editId="6CC190C5">
                  <wp:extent cx="933450" cy="933450"/>
                  <wp:effectExtent l="0" t="0" r="0" b="0"/>
                  <wp:docPr id="3" name="Picture 3" descr="C:\Users\User\AppData\Local\Microsoft\Windows\INetCache\IE\XQYBV4PS\142566470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IE\XQYBV4PS\142566470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14:paraId="6CC190B3" w14:textId="77777777" w:rsidR="00D275B9" w:rsidRPr="00D275B9" w:rsidRDefault="00D275B9" w:rsidP="00681E96">
            <w:pPr>
              <w:jc w:val="center"/>
              <w:rPr>
                <w:b/>
                <w:sz w:val="36"/>
                <w:szCs w:val="36"/>
              </w:rPr>
            </w:pPr>
          </w:p>
          <w:p w14:paraId="6CC190B4" w14:textId="77777777" w:rsidR="00D275B9" w:rsidRPr="00D275B9" w:rsidRDefault="00D275B9" w:rsidP="00681E96">
            <w:pPr>
              <w:jc w:val="center"/>
              <w:rPr>
                <w:sz w:val="36"/>
                <w:szCs w:val="36"/>
              </w:rPr>
            </w:pPr>
            <w:r w:rsidRPr="00D275B9">
              <w:rPr>
                <w:b/>
                <w:sz w:val="36"/>
                <w:szCs w:val="36"/>
              </w:rPr>
              <w:t>Welcome Walk</w:t>
            </w:r>
          </w:p>
        </w:tc>
      </w:tr>
    </w:tbl>
    <w:p w14:paraId="6CC190B6" w14:textId="77777777" w:rsidR="00D275B9" w:rsidRDefault="00D275B9" w:rsidP="00D275B9">
      <w:pPr>
        <w:spacing w:after="0" w:line="240" w:lineRule="auto"/>
        <w:jc w:val="both"/>
      </w:pPr>
    </w:p>
    <w:p w14:paraId="65F8C835" w14:textId="77777777" w:rsidR="00CB7D34" w:rsidRDefault="00CB7D34" w:rsidP="00CB7D3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 you want to raise funds for your WI? </w:t>
      </w:r>
    </w:p>
    <w:p w14:paraId="14257F62" w14:textId="77777777" w:rsidR="00CB7D34" w:rsidRDefault="00CB7D34" w:rsidP="00CB7D3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 you have a local walk around which you could guide other members from the County? </w:t>
      </w:r>
    </w:p>
    <w:p w14:paraId="7D949C2D" w14:textId="75A3654C" w:rsidR="00CB7D34" w:rsidRDefault="00CB7D34" w:rsidP="00CB7D3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 you have a Hall where you can supply a </w:t>
      </w:r>
      <w:r>
        <w:t>hot</w:t>
      </w:r>
      <w:r>
        <w:t xml:space="preserve"> cooked meal</w:t>
      </w:r>
      <w:r>
        <w:t xml:space="preserve"> or afternoon tea</w:t>
      </w:r>
      <w:r>
        <w:t>?</w:t>
      </w:r>
    </w:p>
    <w:p w14:paraId="493878C9" w14:textId="77777777" w:rsidR="00CB7D34" w:rsidRDefault="00CB7D34" w:rsidP="00CB7D34">
      <w:pPr>
        <w:spacing w:after="0" w:line="240" w:lineRule="auto"/>
        <w:jc w:val="both"/>
      </w:pPr>
    </w:p>
    <w:p w14:paraId="167E9C66" w14:textId="77777777" w:rsidR="00CB7D34" w:rsidRDefault="00CB7D34" w:rsidP="00CB7D34">
      <w:pPr>
        <w:spacing w:after="0" w:line="240" w:lineRule="auto"/>
        <w:jc w:val="both"/>
      </w:pPr>
      <w:r>
        <w:t xml:space="preserve">Why not organise a walk around your area and follow that with a lovely WI lunch or afternoon tea? The Federation will advertise your walk and charge £2 per person to cover admin costs whilst your WI charge for the lunch and keep the profit! </w:t>
      </w:r>
    </w:p>
    <w:p w14:paraId="1242C5AE" w14:textId="77777777" w:rsid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6A668C6" w14:textId="5654A47A" w:rsid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When deciding on your menu,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please remember you </w:t>
      </w:r>
      <w:r w:rsidRPr="0068430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give val</w:t>
      </w:r>
      <w:r>
        <w:rPr>
          <w:rFonts w:ascii="Arial" w:eastAsia="Times New Roman" w:hAnsi="Arial" w:cs="Arial"/>
          <w:sz w:val="20"/>
          <w:szCs w:val="20"/>
          <w:lang w:eastAsia="en-GB"/>
        </w:rPr>
        <w:t>ue for money. For the cost of £6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a member c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 expect a two course hot meal or an afternoon tea. Suggestions for </w:t>
      </w:r>
      <w:r>
        <w:rPr>
          <w:rFonts w:ascii="Arial" w:eastAsia="Times New Roman" w:hAnsi="Arial" w:cs="Arial"/>
          <w:sz w:val="20"/>
          <w:szCs w:val="20"/>
          <w:lang w:eastAsia="en-GB"/>
        </w:rPr>
        <w:t>a hot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meal include b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>aked potato with beef casserole followed by a fruit crumble/pie with cus</w:t>
      </w:r>
      <w:r>
        <w:rPr>
          <w:rFonts w:ascii="Arial" w:eastAsia="Times New Roman" w:hAnsi="Arial" w:cs="Arial"/>
          <w:sz w:val="20"/>
          <w:szCs w:val="20"/>
          <w:lang w:eastAsia="en-GB"/>
        </w:rPr>
        <w:t>tard or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 xml:space="preserve"> a hearty salad with hot new potatoes and French stick followed by fruit pie and cream or trifle</w:t>
      </w:r>
      <w:r>
        <w:rPr>
          <w:rFonts w:ascii="Arial" w:eastAsia="Times New Roman" w:hAnsi="Arial" w:cs="Arial"/>
          <w:sz w:val="20"/>
          <w:szCs w:val="20"/>
          <w:lang w:eastAsia="en-GB"/>
        </w:rPr>
        <w:t>, with tea or coffee</w:t>
      </w:r>
      <w:r w:rsidRPr="00684306">
        <w:rPr>
          <w:rFonts w:ascii="Arial" w:eastAsia="Times New Roman" w:hAnsi="Arial" w:cs="Arial"/>
          <w:sz w:val="20"/>
          <w:szCs w:val="20"/>
          <w:lang w:eastAsia="en-GB"/>
        </w:rPr>
        <w:t>. Whilst members do prefer homemade food – in good WI tradition - it is not essential.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590E2F1F" w14:textId="77777777" w:rsid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32A523" w14:textId="77777777" w:rsid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contact the office for more details including setting a date for the walk but please allow at least 4 months for all the arrangements to be made. You can email </w:t>
      </w:r>
      <w:hyperlink r:id="rId10" w:history="1">
        <w:r w:rsidRPr="00F4235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assistsec@nottswi.org.uk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or telephone 01636 673550.</w:t>
      </w:r>
    </w:p>
    <w:p w14:paraId="01F5E046" w14:textId="77777777" w:rsid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C190C1" w14:textId="2C719A59" w:rsidR="003C7CDF" w:rsidRPr="00CB7D34" w:rsidRDefault="00CB7D34" w:rsidP="00CB7D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Sport &amp; Leisure team</w:t>
      </w:r>
    </w:p>
    <w:sectPr w:rsidR="003C7CDF" w:rsidRPr="00CB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1AC"/>
    <w:multiLevelType w:val="hybridMultilevel"/>
    <w:tmpl w:val="2572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06"/>
    <w:rsid w:val="001C149D"/>
    <w:rsid w:val="0039233F"/>
    <w:rsid w:val="003C7CDF"/>
    <w:rsid w:val="003F72B3"/>
    <w:rsid w:val="00684306"/>
    <w:rsid w:val="00937C0F"/>
    <w:rsid w:val="009E4041"/>
    <w:rsid w:val="00C405BC"/>
    <w:rsid w:val="00CB7D34"/>
    <w:rsid w:val="00D275B9"/>
    <w:rsid w:val="00E731A8"/>
    <w:rsid w:val="00E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909E"/>
  <w15:docId w15:val="{39E4DAF1-CCFF-48BD-B90D-EF9C46F0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C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ssistsec@nottswi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sistsec@notts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0" ma:contentTypeDescription="Create a new document." ma:contentTypeScope="" ma:versionID="9dfacfe7333327e21be0e00cdb36ce9b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244adb81fb7473f8739be4bf6e89bd9f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A4263-51B3-4987-BAF9-085A09550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258DE-8C8F-4F3A-9782-5AAB1F2FCCA9}">
  <ds:schemaRefs>
    <ds:schemaRef ds:uri="http://schemas.microsoft.com/office/2006/documentManagement/types"/>
    <ds:schemaRef ds:uri="ac47434e-c14b-4916-8332-ad17f4f187b0"/>
    <ds:schemaRef ds:uri="http://purl.org/dc/elements/1.1/"/>
    <ds:schemaRef ds:uri="http://schemas.microsoft.com/office/2006/metadata/properties"/>
    <ds:schemaRef ds:uri="3910a527-5153-4074-b2b6-a7bdb06d1b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28DBC-826F-4AD7-B98D-FC8192CE1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2020-01-07T10:09:00Z</cp:lastPrinted>
  <dcterms:created xsi:type="dcterms:W3CDTF">2017-10-09T10:46:00Z</dcterms:created>
  <dcterms:modified xsi:type="dcterms:W3CDTF">2020-01-07T10:10:00Z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AuthorIds_UIVersion_512">
    <vt:lpwstr>32</vt:lpwstr>
  </property>
</Properties>
</file>